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D682" w14:textId="19A81544" w:rsidR="00DC4DE8" w:rsidRDefault="00306D28">
      <w:r>
        <w:t xml:space="preserve">E17D079 TIS </w:t>
      </w:r>
      <w:r w:rsidR="00EC7468">
        <w:t>discussion</w:t>
      </w:r>
      <w:r w:rsidR="00866081">
        <w:t xml:space="preserve"> 6-6-24</w:t>
      </w:r>
    </w:p>
    <w:p w14:paraId="604492F7" w14:textId="02AAE14A" w:rsidR="00866081" w:rsidRDefault="00866081">
      <w:r>
        <w:t>Curtis Cherne</w:t>
      </w:r>
    </w:p>
    <w:p w14:paraId="255F3293" w14:textId="502404CC" w:rsidR="00EC7468" w:rsidRDefault="00EC7468"/>
    <w:p w14:paraId="10D8E652" w14:textId="7D70E0E8" w:rsidR="00EC7468" w:rsidRDefault="00EC7468" w:rsidP="00EC7468">
      <w:pPr>
        <w:pStyle w:val="ListParagraph"/>
        <w:numPr>
          <w:ilvl w:val="0"/>
          <w:numId w:val="1"/>
        </w:numPr>
      </w:pPr>
      <w:r>
        <w:t xml:space="preserve"> Show the Pan American Frontage Rd N.</w:t>
      </w:r>
    </w:p>
    <w:p w14:paraId="0640E7EC" w14:textId="0019914C" w:rsidR="00EC7468" w:rsidRDefault="00EC7468" w:rsidP="00EC7468">
      <w:pPr>
        <w:pStyle w:val="ListParagraph"/>
        <w:numPr>
          <w:ilvl w:val="0"/>
          <w:numId w:val="1"/>
        </w:numPr>
      </w:pPr>
      <w:r>
        <w:t>The Subaru/ Cadillac dealership uses the road along the southern edge of this site.  This plan appears to cut them off.</w:t>
      </w:r>
    </w:p>
    <w:p w14:paraId="1E38607E" w14:textId="2FDA9E80" w:rsidR="00D919ED" w:rsidRDefault="00D919ED" w:rsidP="00EC7468">
      <w:pPr>
        <w:pStyle w:val="ListParagraph"/>
        <w:numPr>
          <w:ilvl w:val="0"/>
          <w:numId w:val="1"/>
        </w:numPr>
      </w:pPr>
      <w:r>
        <w:t xml:space="preserve">Paragraph 1.3.1 references Figure 2 </w:t>
      </w:r>
      <w:r w:rsidR="00075666">
        <w:t>to show the pro</w:t>
      </w:r>
      <w:r w:rsidR="00433CDF">
        <w:t>p</w:t>
      </w:r>
      <w:r w:rsidR="00075666">
        <w:t>osed driveways, but it appears to be Figure 7.</w:t>
      </w:r>
      <w:r w:rsidR="00433CDF">
        <w:t xml:space="preserve">  Figure 2 is the “Existing roadway Network.  </w:t>
      </w:r>
    </w:p>
    <w:p w14:paraId="709D3829" w14:textId="70FF62A6" w:rsidR="00075666" w:rsidRDefault="00075666" w:rsidP="00EC7468">
      <w:pPr>
        <w:pStyle w:val="ListParagraph"/>
        <w:numPr>
          <w:ilvl w:val="0"/>
          <w:numId w:val="1"/>
        </w:numPr>
      </w:pPr>
      <w:r>
        <w:t>In Figure 7,show the frontage ro</w:t>
      </w:r>
      <w:r w:rsidR="00433CDF">
        <w:t>a</w:t>
      </w:r>
      <w:r>
        <w:t>d on the west side of the development .</w:t>
      </w:r>
    </w:p>
    <w:p w14:paraId="776FFF25" w14:textId="77777777" w:rsidR="00075666" w:rsidRDefault="00075666" w:rsidP="00EC7468">
      <w:pPr>
        <w:pStyle w:val="ListParagraph"/>
        <w:numPr>
          <w:ilvl w:val="0"/>
          <w:numId w:val="1"/>
        </w:numPr>
      </w:pPr>
      <w:r>
        <w:t xml:space="preserve">Figure 7.  Garcia dealership uses Pan American NE.  This site plan changes it from an access </w:t>
      </w:r>
      <w:proofErr w:type="spellStart"/>
      <w:r>
        <w:t>raod</w:t>
      </w:r>
      <w:proofErr w:type="spellEnd"/>
      <w:r>
        <w:t xml:space="preserve"> to a parking lot.  Discuss changes to Garcia automotive</w:t>
      </w:r>
    </w:p>
    <w:p w14:paraId="387D5423" w14:textId="5EAE74BE" w:rsidR="00203A8D" w:rsidRDefault="002B0D4C" w:rsidP="00EC7468">
      <w:pPr>
        <w:pStyle w:val="ListParagraph"/>
        <w:numPr>
          <w:ilvl w:val="0"/>
          <w:numId w:val="1"/>
        </w:numPr>
      </w:pPr>
      <w:r>
        <w:t xml:space="preserve">Paragraph 3.3.6.2&gt;  Seem </w:t>
      </w:r>
      <w:proofErr w:type="spellStart"/>
      <w:r>
        <w:t>sthis</w:t>
      </w:r>
      <w:proofErr w:type="spellEnd"/>
      <w:r>
        <w:t xml:space="preserve"> should be Pan American Fwy East rather than Pan American Fwy West.</w:t>
      </w:r>
    </w:p>
    <w:p w14:paraId="65C186E5" w14:textId="34B23FEB" w:rsidR="00C92454" w:rsidRDefault="00C92454" w:rsidP="00C92454">
      <w:pPr>
        <w:ind w:left="720"/>
      </w:pPr>
      <w:r>
        <w:t xml:space="preserve">Crashes 275 5 years is high- not at nodes IT does not </w:t>
      </w:r>
      <w:proofErr w:type="spellStart"/>
      <w:r>
        <w:t>eqial</w:t>
      </w:r>
      <w:proofErr w:type="spellEnd"/>
      <w:r>
        <w:t xml:space="preserve"> PDO  plus Injury fatal.</w:t>
      </w:r>
    </w:p>
    <w:p w14:paraId="354AD989" w14:textId="0A4FA5F6" w:rsidR="00EE1FB2" w:rsidRDefault="00EE1FB2" w:rsidP="00C92454">
      <w:pPr>
        <w:ind w:left="720"/>
      </w:pPr>
      <w:r>
        <w:t xml:space="preserve">Failure to </w:t>
      </w:r>
      <w:proofErr w:type="spellStart"/>
      <w:r>
        <w:t>yiled</w:t>
      </w:r>
      <w:proofErr w:type="spellEnd"/>
      <w:r>
        <w:t xml:space="preserve"> is a high </w:t>
      </w:r>
      <w:r w:rsidR="00987846">
        <w:t>reason  Remove left permissive on San Mateo.</w:t>
      </w:r>
    </w:p>
    <w:p w14:paraId="29928630" w14:textId="32A706F4" w:rsidR="00EE1FB2" w:rsidRDefault="00EE1FB2" w:rsidP="00C92454">
      <w:pPr>
        <w:ind w:left="720"/>
      </w:pPr>
      <w:r>
        <w:t>Node 1: 92</w:t>
      </w:r>
    </w:p>
    <w:p w14:paraId="4CC28F90" w14:textId="784FE08D" w:rsidR="00EE1FB2" w:rsidRDefault="00EE1FB2" w:rsidP="00C92454">
      <w:pPr>
        <w:ind w:left="720"/>
      </w:pPr>
      <w:r>
        <w:t>Node 2:</w:t>
      </w:r>
      <w:r>
        <w:tab/>
        <w:t>194</w:t>
      </w:r>
    </w:p>
    <w:p w14:paraId="2B6685FF" w14:textId="5A25EC8F" w:rsidR="00EE1FB2" w:rsidRDefault="00EE1FB2" w:rsidP="00C92454">
      <w:pPr>
        <w:ind w:left="720"/>
      </w:pPr>
      <w:r>
        <w:t>Node 3: 65</w:t>
      </w:r>
    </w:p>
    <w:p w14:paraId="7BF100DD" w14:textId="32B7957B" w:rsidR="00BF0A8C" w:rsidRDefault="00BF0A8C" w:rsidP="00C92454">
      <w:pPr>
        <w:ind w:left="720"/>
      </w:pPr>
      <w:r>
        <w:t>Historic volumes obtained from NMDOT rather than from MRCOG.</w:t>
      </w:r>
    </w:p>
    <w:p w14:paraId="47EE6913" w14:textId="28DD3782" w:rsidR="00BF0A8C" w:rsidRDefault="00BF0A8C" w:rsidP="00C92454">
      <w:pPr>
        <w:ind w:left="720"/>
      </w:pPr>
      <w:r>
        <w:t xml:space="preserve">San </w:t>
      </w:r>
      <w:proofErr w:type="spellStart"/>
      <w:r>
        <w:t>mateo</w:t>
      </w:r>
      <w:proofErr w:type="spellEnd"/>
      <w:r>
        <w:t xml:space="preserve"> east of pan am eat 49,000 </w:t>
      </w:r>
      <w:r w:rsidR="009941D5">
        <w:t>daily volume=-  getting close to saturated-LOS D?</w:t>
      </w:r>
    </w:p>
    <w:p w14:paraId="132C1FAD" w14:textId="5AEA4F5A" w:rsidR="009F3B67" w:rsidRDefault="00F62AB3" w:rsidP="0088100A">
      <w:pPr>
        <w:pStyle w:val="ListParagraph"/>
      </w:pPr>
      <w:r>
        <w:t>.</w:t>
      </w:r>
    </w:p>
    <w:p w14:paraId="35DB46A6" w14:textId="77777777" w:rsidR="0042564F" w:rsidRDefault="0088100A" w:rsidP="00EC7468">
      <w:pPr>
        <w:pStyle w:val="ListParagraph"/>
        <w:numPr>
          <w:ilvl w:val="0"/>
          <w:numId w:val="1"/>
        </w:numPr>
      </w:pPr>
      <w:r>
        <w:t>Table 2: Pass by Trips OK for San Mateo, but should not be applied to Pan American NE, as there is currently no traffic on it.</w:t>
      </w:r>
    </w:p>
    <w:p w14:paraId="5191607B" w14:textId="569E0DD2" w:rsidR="0042564F" w:rsidRDefault="0042564F" w:rsidP="00EC7468">
      <w:pPr>
        <w:pStyle w:val="ListParagraph"/>
        <w:numPr>
          <w:ilvl w:val="0"/>
          <w:numId w:val="1"/>
        </w:numPr>
      </w:pPr>
    </w:p>
    <w:p w14:paraId="2CB0D5AA" w14:textId="1BE79FB8" w:rsidR="009A4F2D" w:rsidRDefault="009A4F2D" w:rsidP="00EC7468">
      <w:pPr>
        <w:pStyle w:val="ListParagraph"/>
        <w:numPr>
          <w:ilvl w:val="0"/>
          <w:numId w:val="1"/>
        </w:numPr>
      </w:pPr>
      <w:r>
        <w:t xml:space="preserve">HFIN </w:t>
      </w:r>
      <w:proofErr w:type="spellStart"/>
      <w:r w:rsidR="002B0D4C">
        <w:t>hs</w:t>
      </w:r>
      <w:proofErr w:type="spellEnd"/>
      <w:r>
        <w:t xml:space="preserve"> the segment of San Mateo fronting this property as “Above 2X Mean”.  Actually form Pan American west to Jefferson all Above 2X</w:t>
      </w:r>
      <w:r w:rsidR="0088100A">
        <w:t xml:space="preserve">- this project may not change it.  Does </w:t>
      </w:r>
      <w:proofErr w:type="spellStart"/>
      <w:r w:rsidR="0088100A">
        <w:t>carsh</w:t>
      </w:r>
      <w:proofErr w:type="spellEnd"/>
      <w:r w:rsidR="0088100A">
        <w:t xml:space="preserve"> </w:t>
      </w:r>
      <w:proofErr w:type="spellStart"/>
      <w:r w:rsidR="0088100A">
        <w:t>dat</w:t>
      </w:r>
      <w:proofErr w:type="spellEnd"/>
      <w:r w:rsidR="0088100A">
        <w:t xml:space="preserve"> warrant a right turn lane?</w:t>
      </w:r>
    </w:p>
    <w:p w14:paraId="3C819A7E" w14:textId="77777777" w:rsidR="00350EFB" w:rsidRDefault="00350EFB" w:rsidP="00EC7468">
      <w:pPr>
        <w:pStyle w:val="ListParagraph"/>
        <w:numPr>
          <w:ilvl w:val="0"/>
          <w:numId w:val="1"/>
        </w:numPr>
      </w:pPr>
      <w:r>
        <w:t xml:space="preserve">When platting you will need a </w:t>
      </w:r>
      <w:proofErr w:type="spellStart"/>
      <w:r>
        <w:t>wiaver</w:t>
      </w:r>
      <w:proofErr w:type="spellEnd"/>
      <w:r>
        <w:t xml:space="preserve"> for no sidewalk along </w:t>
      </w:r>
      <w:proofErr w:type="spellStart"/>
      <w:r>
        <w:t>san</w:t>
      </w:r>
      <w:proofErr w:type="spellEnd"/>
      <w:r>
        <w:t xml:space="preserve"> </w:t>
      </w:r>
      <w:proofErr w:type="spellStart"/>
      <w:r>
        <w:t>mateo</w:t>
      </w:r>
      <w:proofErr w:type="spellEnd"/>
      <w:r>
        <w:t xml:space="preserve"> frontage.</w:t>
      </w:r>
    </w:p>
    <w:p w14:paraId="40E68E37" w14:textId="77777777" w:rsidR="00904D30" w:rsidRDefault="00350EFB" w:rsidP="00EC7468">
      <w:pPr>
        <w:pStyle w:val="ListParagraph"/>
        <w:numPr>
          <w:ilvl w:val="0"/>
          <w:numId w:val="1"/>
        </w:numPr>
      </w:pPr>
      <w:r>
        <w:t xml:space="preserve">  Ped crossing </w:t>
      </w:r>
      <w:proofErr w:type="spellStart"/>
      <w:r>
        <w:t>san</w:t>
      </w:r>
      <w:proofErr w:type="spellEnd"/>
      <w:r>
        <w:t xml:space="preserve"> </w:t>
      </w:r>
      <w:proofErr w:type="spellStart"/>
      <w:r>
        <w:t>mateo</w:t>
      </w:r>
      <w:proofErr w:type="spellEnd"/>
      <w:r>
        <w:t xml:space="preserve"> on west side of Pan </w:t>
      </w:r>
      <w:proofErr w:type="spellStart"/>
      <w:r>
        <w:t>MAerican</w:t>
      </w:r>
      <w:proofErr w:type="spellEnd"/>
      <w:r>
        <w:t xml:space="preserve"> NE.</w:t>
      </w:r>
    </w:p>
    <w:p w14:paraId="209159D6" w14:textId="46CBC082" w:rsidR="00D0452B" w:rsidRDefault="00904D30" w:rsidP="00EC7468">
      <w:pPr>
        <w:pStyle w:val="ListParagraph"/>
        <w:numPr>
          <w:ilvl w:val="0"/>
          <w:numId w:val="1"/>
        </w:numPr>
      </w:pPr>
      <w:r>
        <w:t xml:space="preserve">Add sidewalk on south side of Osuna from  Pan American </w:t>
      </w:r>
      <w:proofErr w:type="spellStart"/>
      <w:r>
        <w:t>fwy</w:t>
      </w:r>
      <w:proofErr w:type="spellEnd"/>
      <w:r>
        <w:t xml:space="preserve"> west to existing sidewalk</w:t>
      </w:r>
    </w:p>
    <w:p w14:paraId="11A525A1" w14:textId="32B5E124" w:rsidR="00D0452B" w:rsidRDefault="00D0452B" w:rsidP="00EC7468">
      <w:pPr>
        <w:pStyle w:val="ListParagraph"/>
        <w:numPr>
          <w:ilvl w:val="0"/>
          <w:numId w:val="1"/>
        </w:numPr>
      </w:pPr>
      <w:r>
        <w:t xml:space="preserve">Site Trip gen: what companies are </w:t>
      </w:r>
      <w:proofErr w:type="spellStart"/>
      <w:r>
        <w:t>porpsoed</w:t>
      </w:r>
      <w:proofErr w:type="spellEnd"/>
      <w:r>
        <w:t xml:space="preserve"> for the fast food w/ drive thru?  They also both have </w:t>
      </w:r>
      <w:proofErr w:type="spellStart"/>
      <w:r>
        <w:t>doiuble</w:t>
      </w:r>
      <w:proofErr w:type="spellEnd"/>
      <w:r>
        <w:t xml:space="preserve"> drive </w:t>
      </w:r>
      <w:proofErr w:type="spellStart"/>
      <w:r>
        <w:t>thrus’s</w:t>
      </w:r>
      <w:proofErr w:type="spellEnd"/>
      <w:r>
        <w:t xml:space="preserve">.  I think the trip gen </w:t>
      </w:r>
      <w:r w:rsidR="0088100A">
        <w:t>may be low.  Plan on higher.</w:t>
      </w:r>
    </w:p>
    <w:p w14:paraId="64F8B42A" w14:textId="77C60E12" w:rsidR="00B0185B" w:rsidRDefault="00B0185B" w:rsidP="00EC7468">
      <w:pPr>
        <w:pStyle w:val="ListParagraph"/>
        <w:numPr>
          <w:ilvl w:val="0"/>
          <w:numId w:val="1"/>
        </w:numPr>
      </w:pPr>
      <w:r>
        <w:t xml:space="preserve">Add the southbound I25 to east bond </w:t>
      </w:r>
      <w:proofErr w:type="spellStart"/>
      <w:r>
        <w:t>san</w:t>
      </w:r>
      <w:proofErr w:type="spellEnd"/>
      <w:r>
        <w:t xml:space="preserve"> </w:t>
      </w:r>
      <w:proofErr w:type="spellStart"/>
      <w:r>
        <w:t>mateo</w:t>
      </w:r>
      <w:proofErr w:type="spellEnd"/>
      <w:r>
        <w:t xml:space="preserve"> to Figure 8.</w:t>
      </w:r>
    </w:p>
    <w:p w14:paraId="0416B663" w14:textId="71681416" w:rsidR="00A05F5F" w:rsidRDefault="00A05F5F" w:rsidP="00EC7468">
      <w:pPr>
        <w:pStyle w:val="ListParagraph"/>
        <w:numPr>
          <w:ilvl w:val="0"/>
          <w:numId w:val="1"/>
        </w:numPr>
      </w:pPr>
      <w:r>
        <w:t xml:space="preserve">Do we need to widen San </w:t>
      </w:r>
      <w:proofErr w:type="spellStart"/>
      <w:r>
        <w:t>mateo</w:t>
      </w:r>
      <w:proofErr w:type="spellEnd"/>
      <w:r>
        <w:t xml:space="preserve"> west of Pan </w:t>
      </w:r>
      <w:proofErr w:type="spellStart"/>
      <w:r>
        <w:t>Marican</w:t>
      </w:r>
      <w:proofErr w:type="spellEnd"/>
      <w:r>
        <w:t xml:space="preserve"> pl for eastbound and westbound?</w:t>
      </w:r>
    </w:p>
    <w:p w14:paraId="08645E87" w14:textId="5DA7F8E7" w:rsidR="00EB7C98" w:rsidRDefault="00EB7C98" w:rsidP="00EC7468">
      <w:pPr>
        <w:pStyle w:val="ListParagraph"/>
        <w:numPr>
          <w:ilvl w:val="0"/>
          <w:numId w:val="1"/>
        </w:numPr>
      </w:pPr>
      <w:r>
        <w:t xml:space="preserve">P. </w:t>
      </w:r>
      <w:r w:rsidR="00035AB4">
        <w:t>26</w:t>
      </w:r>
      <w:r>
        <w:t xml:space="preserve">- Access </w:t>
      </w:r>
      <w:proofErr w:type="spellStart"/>
      <w:r>
        <w:t>Sesign</w:t>
      </w:r>
      <w:proofErr w:type="spellEnd"/>
      <w:r>
        <w:t xml:space="preserve"> </w:t>
      </w:r>
      <w:proofErr w:type="spellStart"/>
      <w:r>
        <w:t>REecomendations</w:t>
      </w:r>
      <w:proofErr w:type="spellEnd"/>
      <w:r>
        <w:t xml:space="preserve">_ “..Ownership of Pan American NE ROW east of San Mateo….”.  I think you mean “west” of </w:t>
      </w:r>
      <w:proofErr w:type="spellStart"/>
      <w:r>
        <w:t>san</w:t>
      </w:r>
      <w:proofErr w:type="spellEnd"/>
      <w:r>
        <w:t xml:space="preserve"> </w:t>
      </w:r>
      <w:proofErr w:type="spellStart"/>
      <w:r>
        <w:t>mateo</w:t>
      </w:r>
      <w:proofErr w:type="spellEnd"/>
      <w:r>
        <w:t>.</w:t>
      </w:r>
    </w:p>
    <w:p w14:paraId="27901023" w14:textId="651ADB7A" w:rsidR="00EB7C98" w:rsidRDefault="003D2300" w:rsidP="00EC7468">
      <w:pPr>
        <w:pStyle w:val="ListParagraph"/>
        <w:numPr>
          <w:ilvl w:val="0"/>
          <w:numId w:val="1"/>
        </w:numPr>
      </w:pPr>
      <w:r>
        <w:t xml:space="preserve">Have back-ups/poor LOS on </w:t>
      </w:r>
      <w:proofErr w:type="spellStart"/>
      <w:r>
        <w:t>he</w:t>
      </w:r>
      <w:proofErr w:type="spellEnd"/>
      <w:r>
        <w:t xml:space="preserve"> site rather than </w:t>
      </w:r>
      <w:proofErr w:type="spellStart"/>
      <w:r>
        <w:t>o n</w:t>
      </w:r>
      <w:proofErr w:type="spellEnd"/>
      <w:r>
        <w:t xml:space="preserve"> San Mateo/pan American NE.</w:t>
      </w:r>
    </w:p>
    <w:p w14:paraId="5262B49B" w14:textId="7995C322" w:rsidR="003D2300" w:rsidRDefault="00035AB4" w:rsidP="00EC7468">
      <w:pPr>
        <w:pStyle w:val="ListParagraph"/>
        <w:numPr>
          <w:ilvl w:val="0"/>
          <w:numId w:val="1"/>
        </w:numPr>
      </w:pPr>
      <w:r>
        <w:lastRenderedPageBreak/>
        <w:t>P.26 489’ wide driveway is not good for pedestrians.  Still should have 3 lanes but they don’t need to be 1’ wide each.</w:t>
      </w:r>
    </w:p>
    <w:p w14:paraId="449F5517" w14:textId="43A638EC" w:rsidR="00035AB4" w:rsidRDefault="004704DD" w:rsidP="00EC7468">
      <w:pPr>
        <w:pStyle w:val="ListParagraph"/>
        <w:numPr>
          <w:ilvl w:val="0"/>
          <w:numId w:val="1"/>
        </w:numPr>
      </w:pPr>
      <w:r>
        <w:t xml:space="preserve">P.27- </w:t>
      </w:r>
      <w:proofErr w:type="spellStart"/>
      <w:r>
        <w:t>cmmt</w:t>
      </w:r>
      <w:proofErr w:type="spellEnd"/>
      <w:r>
        <w:t xml:space="preserve"> 3-include eval with next revision of study</w:t>
      </w:r>
    </w:p>
    <w:p w14:paraId="13BEFB0B" w14:textId="5CDF4E55" w:rsidR="004704DD" w:rsidRDefault="004704DD" w:rsidP="004704DD">
      <w:pPr>
        <w:pStyle w:val="ListParagraph"/>
        <w:numPr>
          <w:ilvl w:val="0"/>
          <w:numId w:val="1"/>
        </w:numPr>
      </w:pPr>
      <w:r>
        <w:t>P.27 #6-</w:t>
      </w:r>
      <w:r w:rsidRPr="004704DD">
        <w:t xml:space="preserve"> </w:t>
      </w:r>
      <w:r>
        <w:t xml:space="preserve">Add sidewalk on south side of Osuna from  Pan American </w:t>
      </w:r>
      <w:proofErr w:type="spellStart"/>
      <w:r>
        <w:t>fwy</w:t>
      </w:r>
      <w:proofErr w:type="spellEnd"/>
      <w:r>
        <w:t xml:space="preserve"> west to existing sidewalk</w:t>
      </w:r>
    </w:p>
    <w:p w14:paraId="7DCD0D9C" w14:textId="24573E1A" w:rsidR="004704DD" w:rsidRDefault="00A546F6" w:rsidP="004704DD">
      <w:pPr>
        <w:pStyle w:val="ListParagraph"/>
        <w:numPr>
          <w:ilvl w:val="0"/>
          <w:numId w:val="1"/>
        </w:numPr>
      </w:pPr>
      <w:r>
        <w:t xml:space="preserve">P. 27 for peds to walk to the south side of </w:t>
      </w:r>
      <w:proofErr w:type="spellStart"/>
      <w:r>
        <w:t>Osuan</w:t>
      </w:r>
      <w:proofErr w:type="spellEnd"/>
      <w:r>
        <w:t xml:space="preserve"> from I25 to Jefferson, they would cross </w:t>
      </w:r>
      <w:proofErr w:type="spellStart"/>
      <w:r>
        <w:t>san</w:t>
      </w:r>
      <w:proofErr w:type="spellEnd"/>
      <w:r>
        <w:t xml:space="preserve"> </w:t>
      </w:r>
      <w:proofErr w:type="spellStart"/>
      <w:r>
        <w:t>mateo</w:t>
      </w:r>
      <w:proofErr w:type="spellEnd"/>
      <w:r>
        <w:t xml:space="preserve"> on the north side of the intersection, walk  west, then cross Osuna (south) at Pan American Fwy West, then walk west on the south side of O</w:t>
      </w:r>
      <w:r w:rsidR="00F01315">
        <w:t>suna</w:t>
      </w:r>
      <w:r>
        <w:t xml:space="preserve"> Blvd.</w:t>
      </w:r>
      <w:r w:rsidR="00F01315">
        <w:t xml:space="preserve"> Basically the sidewalk that isn’t getting built on this </w:t>
      </w:r>
      <w:proofErr w:type="spellStart"/>
      <w:r w:rsidR="00F01315">
        <w:t>projecgts</w:t>
      </w:r>
      <w:proofErr w:type="spellEnd"/>
      <w:r w:rsidR="00F01315">
        <w:t xml:space="preserve"> San Mateo </w:t>
      </w:r>
      <w:proofErr w:type="spellStart"/>
      <w:r w:rsidR="00F01315">
        <w:t>frntogae</w:t>
      </w:r>
      <w:proofErr w:type="spellEnd"/>
      <w:r w:rsidR="00F01315">
        <w:t xml:space="preserve"> will get built </w:t>
      </w:r>
      <w:proofErr w:type="spellStart"/>
      <w:r w:rsidR="00F01315">
        <w:t>ontgh</w:t>
      </w:r>
      <w:proofErr w:type="spellEnd"/>
      <w:r w:rsidR="00F01315">
        <w:t xml:space="preserve"> south side of </w:t>
      </w:r>
      <w:proofErr w:type="spellStart"/>
      <w:r w:rsidR="00F01315">
        <w:t>OSuan</w:t>
      </w:r>
      <w:proofErr w:type="spellEnd"/>
      <w:r w:rsidR="00F01315">
        <w:t xml:space="preserve"> west of I25.</w:t>
      </w:r>
    </w:p>
    <w:p w14:paraId="41F63BFE" w14:textId="1757FC2C" w:rsidR="00F01315" w:rsidRDefault="00507FF9" w:rsidP="004704DD">
      <w:pPr>
        <w:pStyle w:val="ListParagraph"/>
        <w:numPr>
          <w:ilvl w:val="0"/>
          <w:numId w:val="1"/>
        </w:numPr>
      </w:pPr>
      <w:r>
        <w:t>P. 27 6.d- This won’t elim</w:t>
      </w:r>
      <w:r w:rsidR="00287E1A">
        <w:t>in</w:t>
      </w:r>
      <w:r>
        <w:t>ate conflicts with SBR traffic as peds will walk south across Pan American</w:t>
      </w:r>
      <w:r w:rsidR="00AD3171">
        <w:t xml:space="preserve">, which may be worse, due to reduced visibility.  </w:t>
      </w:r>
      <w:r w:rsidR="00287E1A">
        <w:t xml:space="preserve">  Remove 6.d.</w:t>
      </w:r>
    </w:p>
    <w:p w14:paraId="33C8F03C" w14:textId="56A1ACC3" w:rsidR="00AD3171" w:rsidRDefault="00287E1A" w:rsidP="004704DD">
      <w:pPr>
        <w:pStyle w:val="ListParagraph"/>
        <w:numPr>
          <w:ilvl w:val="0"/>
          <w:numId w:val="1"/>
        </w:numPr>
      </w:pPr>
      <w:r>
        <w:t xml:space="preserve">P.27 </w:t>
      </w:r>
      <w:r w:rsidR="00AD3171">
        <w:t xml:space="preserve"> </w:t>
      </w:r>
      <w:r>
        <w:t xml:space="preserve">Don’t want midblock pedestrian crossing across Pan </w:t>
      </w:r>
      <w:proofErr w:type="spellStart"/>
      <w:r>
        <w:t>AMercan</w:t>
      </w:r>
      <w:proofErr w:type="spellEnd"/>
      <w:r>
        <w:t xml:space="preserve"> NE.  Also the Figure 2 is Figure 7.</w:t>
      </w:r>
      <w:r w:rsidR="00866081">
        <w:t xml:space="preserve">  Remove #7.</w:t>
      </w:r>
    </w:p>
    <w:p w14:paraId="136D8B16" w14:textId="7642B310" w:rsidR="00866081" w:rsidRDefault="00866081" w:rsidP="004704DD">
      <w:pPr>
        <w:pStyle w:val="ListParagraph"/>
        <w:numPr>
          <w:ilvl w:val="0"/>
          <w:numId w:val="1"/>
        </w:numPr>
      </w:pPr>
      <w:r>
        <w:t xml:space="preserve">P. 27 #8 prefer longer queues on </w:t>
      </w:r>
      <w:proofErr w:type="spellStart"/>
      <w:r>
        <w:t>corss</w:t>
      </w:r>
      <w:proofErr w:type="spellEnd"/>
      <w:r>
        <w:t xml:space="preserve">-streets </w:t>
      </w:r>
      <w:proofErr w:type="spellStart"/>
      <w:r>
        <w:t>rathern</w:t>
      </w:r>
      <w:proofErr w:type="spellEnd"/>
      <w:r>
        <w:t xml:space="preserve"> than on San Mateo.</w:t>
      </w:r>
    </w:p>
    <w:p w14:paraId="77DC6CA3" w14:textId="4071028E" w:rsidR="00866081" w:rsidRDefault="00866081" w:rsidP="00866081">
      <w:r>
        <w:t xml:space="preserve">Stopped review at </w:t>
      </w:r>
      <w:proofErr w:type="spellStart"/>
      <w:r>
        <w:t>appendx</w:t>
      </w:r>
      <w:proofErr w:type="spellEnd"/>
      <w:r>
        <w:t>- p. 41 or so.</w:t>
      </w:r>
    </w:p>
    <w:p w14:paraId="5AE28B27" w14:textId="20B19330" w:rsidR="004704DD" w:rsidRDefault="004704DD" w:rsidP="004704DD">
      <w:pPr>
        <w:ind w:left="360"/>
      </w:pPr>
    </w:p>
    <w:p w14:paraId="3D076EDB" w14:textId="2C2FF4B6" w:rsidR="00A72B60" w:rsidRDefault="00350EFB" w:rsidP="00D0452B">
      <w:pPr>
        <w:pStyle w:val="ListParagraph"/>
      </w:pPr>
      <w:r>
        <w:br/>
      </w:r>
    </w:p>
    <w:p w14:paraId="4A43ACC7" w14:textId="77777777" w:rsidR="00306D28" w:rsidRDefault="00306D28"/>
    <w:sectPr w:rsidR="00306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A7FF5"/>
    <w:multiLevelType w:val="hybridMultilevel"/>
    <w:tmpl w:val="6F349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28"/>
    <w:rsid w:val="000155C6"/>
    <w:rsid w:val="00035AB4"/>
    <w:rsid w:val="00075666"/>
    <w:rsid w:val="000C506B"/>
    <w:rsid w:val="00195725"/>
    <w:rsid w:val="00203A8D"/>
    <w:rsid w:val="00287E1A"/>
    <w:rsid w:val="00297962"/>
    <w:rsid w:val="002B0D4C"/>
    <w:rsid w:val="00306D28"/>
    <w:rsid w:val="00350EFB"/>
    <w:rsid w:val="003D2300"/>
    <w:rsid w:val="0042564F"/>
    <w:rsid w:val="00433CDF"/>
    <w:rsid w:val="004435AD"/>
    <w:rsid w:val="004704DD"/>
    <w:rsid w:val="00507FF9"/>
    <w:rsid w:val="00525B4B"/>
    <w:rsid w:val="00703E6A"/>
    <w:rsid w:val="007546B7"/>
    <w:rsid w:val="0077480F"/>
    <w:rsid w:val="007E5F1D"/>
    <w:rsid w:val="008400A0"/>
    <w:rsid w:val="0086174C"/>
    <w:rsid w:val="00866081"/>
    <w:rsid w:val="0088100A"/>
    <w:rsid w:val="00904D30"/>
    <w:rsid w:val="00974F58"/>
    <w:rsid w:val="00987846"/>
    <w:rsid w:val="009941D5"/>
    <w:rsid w:val="009A4F2D"/>
    <w:rsid w:val="009F3B67"/>
    <w:rsid w:val="00A05F5F"/>
    <w:rsid w:val="00A546F6"/>
    <w:rsid w:val="00A72B60"/>
    <w:rsid w:val="00AB4CAE"/>
    <w:rsid w:val="00AD3171"/>
    <w:rsid w:val="00B0185B"/>
    <w:rsid w:val="00BF0A8C"/>
    <w:rsid w:val="00C92454"/>
    <w:rsid w:val="00D0452B"/>
    <w:rsid w:val="00D919ED"/>
    <w:rsid w:val="00DA6795"/>
    <w:rsid w:val="00DC4DE8"/>
    <w:rsid w:val="00DD4FE1"/>
    <w:rsid w:val="00DD6879"/>
    <w:rsid w:val="00EB7C98"/>
    <w:rsid w:val="00EC7468"/>
    <w:rsid w:val="00EE1FB2"/>
    <w:rsid w:val="00F01315"/>
    <w:rsid w:val="00F15F0E"/>
    <w:rsid w:val="00F62AB3"/>
    <w:rsid w:val="00F92314"/>
    <w:rsid w:val="00FF02F0"/>
    <w:rsid w:val="00F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1DD29"/>
  <w15:chartTrackingRefBased/>
  <w15:docId w15:val="{BCF461F0-C080-44C4-99B5-4681EA3E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44</cp:revision>
  <dcterms:created xsi:type="dcterms:W3CDTF">2024-06-04T19:47:00Z</dcterms:created>
  <dcterms:modified xsi:type="dcterms:W3CDTF">2024-06-10T21:50:00Z</dcterms:modified>
</cp:coreProperties>
</file>