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C7F" w14:textId="01113A64" w:rsidR="00401D77" w:rsidRDefault="001F7511">
      <w:r>
        <w:t>San Anontio ducth bros Tis</w:t>
      </w:r>
    </w:p>
    <w:p w14:paraId="47FEE83C" w14:textId="7326A2B4" w:rsidR="001F7511" w:rsidRDefault="001F7511">
      <w:r>
        <w:t>E19D0256C2</w:t>
      </w:r>
    </w:p>
    <w:p w14:paraId="2C3CBEC4" w14:textId="316F23EB" w:rsidR="001F7511" w:rsidRDefault="001F7511"/>
    <w:p w14:paraId="4B0DB19D" w14:textId="7E3D44E8" w:rsidR="002A1991" w:rsidRDefault="001F7511" w:rsidP="001F7511">
      <w:pPr>
        <w:pStyle w:val="ListParagraph"/>
        <w:numPr>
          <w:ilvl w:val="0"/>
          <w:numId w:val="1"/>
        </w:numPr>
      </w:pPr>
      <w:r>
        <w:t>Change the circulation at the site so that the drive through is counter-clockwise with the 2 site entrances at the south side of the site oned at the shared access with auto and the other on San ANotion pl</w:t>
      </w:r>
    </w:p>
    <w:p w14:paraId="0F897843" w14:textId="06A08795" w:rsidR="002C39F4" w:rsidRDefault="002C39F4" w:rsidP="002C39F4">
      <w:r>
        <w:t xml:space="preserve">No driveway at the NW corner of Ducth Bros site to prevent queueing onto San Antonio </w:t>
      </w:r>
    </w:p>
    <w:p w14:paraId="21409A59" w14:textId="77777777" w:rsidR="00B75F85" w:rsidRDefault="002A1991" w:rsidP="002A1991">
      <w:pPr>
        <w:ind w:left="360"/>
      </w:pPr>
      <w:r>
        <w:t>San Anontio Pl maybe could use some striping to calirfyu the tr</w:t>
      </w:r>
      <w:r w:rsidR="00B75F85">
        <w:t>hu left and right turn movemetns</w:t>
      </w:r>
    </w:p>
    <w:p w14:paraId="0938EE23" w14:textId="77777777" w:rsidR="00B75F85" w:rsidRDefault="00B75F85" w:rsidP="002A1991">
      <w:pPr>
        <w:ind w:left="360"/>
      </w:pPr>
    </w:p>
    <w:p w14:paraId="0FC1C97D" w14:textId="452C3FD5" w:rsidR="001F7511" w:rsidRDefault="00B75F85" w:rsidP="002A1991">
      <w:pPr>
        <w:ind w:left="360"/>
      </w:pPr>
      <w:r>
        <w:t>What about people on their way to work in the AM heading west on san antonio.  They go in San ANotnio pL</w:t>
      </w:r>
      <w:r w:rsidR="001F7511">
        <w:t xml:space="preserve"> </w:t>
      </w:r>
      <w:r>
        <w:t>, go out the acces onto San Anotion then do a u-turn</w:t>
      </w:r>
      <w:r w:rsidR="00665490">
        <w:t>.  Study does not take this into account.</w:t>
      </w:r>
      <w:r w:rsidR="000064EA">
        <w:t xml:space="preserve"> Adda NO u-turn sign??</w:t>
      </w:r>
    </w:p>
    <w:p w14:paraId="22C8AAD6" w14:textId="037D64CD" w:rsidR="00DD5425" w:rsidRDefault="00DD5425" w:rsidP="00DD5425">
      <w:pPr>
        <w:ind w:left="360"/>
      </w:pPr>
      <w:r>
        <w:tab/>
        <w:t xml:space="preserve">Does left turn lane need to be increased due to westbouind coffee drinkers </w:t>
      </w:r>
    </w:p>
    <w:p w14:paraId="567FBC76" w14:textId="7D6DE5C9" w:rsidR="008A0CF4" w:rsidRDefault="008A0CF4" w:rsidP="002A1991">
      <w:pPr>
        <w:ind w:left="360"/>
      </w:pPr>
    </w:p>
    <w:p w14:paraId="7C1557F0" w14:textId="28B853AD" w:rsidR="008A0CF4" w:rsidRDefault="008A0CF4" w:rsidP="002A1991">
      <w:pPr>
        <w:ind w:left="360"/>
      </w:pPr>
      <w:r>
        <w:t>Does eth site to the west have an access easement?</w:t>
      </w:r>
    </w:p>
    <w:p w14:paraId="426EDCAE" w14:textId="3214C7F8" w:rsidR="00BF5F09" w:rsidRDefault="00BF5F09" w:rsidP="002A1991">
      <w:pPr>
        <w:ind w:left="360"/>
      </w:pPr>
    </w:p>
    <w:p w14:paraId="624836E1" w14:textId="59E310E7" w:rsidR="00BF5F09" w:rsidRDefault="00BF5F09" w:rsidP="002A1991">
      <w:pPr>
        <w:ind w:left="360"/>
      </w:pPr>
      <w:r>
        <w:t>Extend left tiurn land into San Antonio pl</w:t>
      </w:r>
    </w:p>
    <w:p w14:paraId="770C66A0" w14:textId="6FFA1282" w:rsidR="00BF5F09" w:rsidRDefault="00BF5F09" w:rsidP="002A1991">
      <w:pPr>
        <w:ind w:left="360"/>
      </w:pPr>
      <w:r>
        <w:t>NO parkingin drive aisle</w:t>
      </w:r>
      <w:r w:rsidR="00964770">
        <w:t xml:space="preserve">-paint </w:t>
      </w:r>
      <w:r w:rsidR="00BA6FF9">
        <w:t>curb red or add pavement markings</w:t>
      </w:r>
    </w:p>
    <w:p w14:paraId="67A4F850" w14:textId="3ED71544" w:rsidR="00662904" w:rsidRDefault="00662904" w:rsidP="002A1991">
      <w:pPr>
        <w:ind w:left="360"/>
      </w:pPr>
    </w:p>
    <w:p w14:paraId="5C57A360" w14:textId="38F30C29" w:rsidR="00662904" w:rsidRDefault="00662904" w:rsidP="002A1991">
      <w:pPr>
        <w:ind w:left="360"/>
      </w:pPr>
      <w:r>
        <w:t>Conclusiton- Ditch Bros is a high traffic generator and it is being palced on the wrong side of the street due to drivers wanting coffee will be driving west on San Anonio</w:t>
      </w:r>
      <w:r w:rsidR="00E30F47">
        <w:t>- MRCGo has more people driving east than west in the AM</w:t>
      </w:r>
    </w:p>
    <w:sectPr w:rsidR="006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AE1"/>
    <w:multiLevelType w:val="hybridMultilevel"/>
    <w:tmpl w:val="022C92B6"/>
    <w:lvl w:ilvl="0" w:tplc="CD70E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11"/>
    <w:rsid w:val="000064EA"/>
    <w:rsid w:val="001F7511"/>
    <w:rsid w:val="002A1991"/>
    <w:rsid w:val="002C39F4"/>
    <w:rsid w:val="00401D77"/>
    <w:rsid w:val="00662904"/>
    <w:rsid w:val="00665490"/>
    <w:rsid w:val="008749CF"/>
    <w:rsid w:val="008A0CF4"/>
    <w:rsid w:val="00964770"/>
    <w:rsid w:val="00B75F85"/>
    <w:rsid w:val="00BA6FF9"/>
    <w:rsid w:val="00BF5F09"/>
    <w:rsid w:val="00DD5425"/>
    <w:rsid w:val="00E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396C"/>
  <w15:chartTrackingRefBased/>
  <w15:docId w15:val="{7E6471E7-AEAF-47FE-B7F1-A71C41E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9</cp:revision>
  <dcterms:created xsi:type="dcterms:W3CDTF">2024-06-11T17:24:00Z</dcterms:created>
  <dcterms:modified xsi:type="dcterms:W3CDTF">2024-06-11T20:28:00Z</dcterms:modified>
</cp:coreProperties>
</file>