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84500">
      <w:pPr>
        <w:pStyle w:val="Date"/>
        <w:rPr>
          <w:sz w:val="24"/>
        </w:rPr>
      </w:pPr>
      <w:r>
        <w:rPr>
          <w:sz w:val="24"/>
        </w:rPr>
        <w:t>February</w:t>
      </w:r>
      <w:r w:rsidR="005673E4">
        <w:rPr>
          <w:sz w:val="24"/>
        </w:rPr>
        <w:t xml:space="preserve"> </w:t>
      </w:r>
      <w:r>
        <w:rPr>
          <w:sz w:val="24"/>
        </w:rPr>
        <w:t>2</w:t>
      </w:r>
      <w:r w:rsidR="005673E4">
        <w:rPr>
          <w:sz w:val="24"/>
        </w:rPr>
        <w:t>6</w:t>
      </w:r>
      <w:r w:rsidR="00341582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B84500" w:rsidP="000E1755">
      <w:pPr>
        <w:pStyle w:val="InsideAddressName"/>
        <w:rPr>
          <w:sz w:val="24"/>
        </w:rPr>
      </w:pPr>
      <w:r>
        <w:rPr>
          <w:sz w:val="24"/>
        </w:rPr>
        <w:t>Ryan Morrissey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84500" w:rsidP="000E1755">
      <w:pPr>
        <w:pStyle w:val="InsideAddressName"/>
        <w:rPr>
          <w:sz w:val="24"/>
        </w:rPr>
      </w:pPr>
      <w:r>
        <w:rPr>
          <w:sz w:val="24"/>
        </w:rPr>
        <w:t>Burkhardt Engineers</w:t>
      </w:r>
    </w:p>
    <w:p w:rsidR="00F375E8" w:rsidRDefault="00B84500">
      <w:pPr>
        <w:pStyle w:val="InsideAddress"/>
        <w:rPr>
          <w:sz w:val="24"/>
        </w:rPr>
      </w:pPr>
      <w:r>
        <w:rPr>
          <w:sz w:val="24"/>
        </w:rPr>
        <w:t>28 North Cherry Street</w:t>
      </w:r>
    </w:p>
    <w:p w:rsidR="00C562ED" w:rsidRDefault="00B84500">
      <w:pPr>
        <w:pStyle w:val="InsideAddress"/>
        <w:rPr>
          <w:sz w:val="24"/>
        </w:rPr>
      </w:pPr>
      <w:r>
        <w:rPr>
          <w:sz w:val="24"/>
        </w:rPr>
        <w:t>Germantown, OH 75327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F1B19">
        <w:rPr>
          <w:b/>
          <w:sz w:val="24"/>
          <w:szCs w:val="24"/>
        </w:rPr>
        <w:t>Champion Xpress Car Wash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F1B19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-1</w:t>
      </w:r>
      <w:r w:rsidR="00BF1B19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07653F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07653F">
        <w:rPr>
          <w:b/>
          <w:sz w:val="24"/>
          <w:szCs w:val="24"/>
        </w:rPr>
        <w:t>F20E005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7B1938">
        <w:rPr>
          <w:sz w:val="24"/>
          <w:szCs w:val="24"/>
        </w:rPr>
        <w:t>Morrissey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6D5D47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B1938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7B1938">
        <w:rPr>
          <w:sz w:val="24"/>
          <w:szCs w:val="24"/>
        </w:rPr>
        <w:t>25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B1938">
        <w:rPr>
          <w:sz w:val="24"/>
          <w:szCs w:val="24"/>
        </w:rPr>
        <w:t>9,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for </w:t>
      </w:r>
      <w:r w:rsidR="007B1938">
        <w:rPr>
          <w:sz w:val="24"/>
          <w:szCs w:val="24"/>
        </w:rPr>
        <w:t xml:space="preserve">NOI document review for grading and </w:t>
      </w:r>
      <w:r w:rsidR="00817FB2">
        <w:rPr>
          <w:sz w:val="24"/>
          <w:szCs w:val="24"/>
        </w:rPr>
        <w:t xml:space="preserve">Building Permit </w:t>
      </w:r>
      <w:r w:rsidR="007B1938">
        <w:rPr>
          <w:sz w:val="24"/>
          <w:szCs w:val="24"/>
        </w:rPr>
        <w:t>approval</w:t>
      </w:r>
      <w:r w:rsidR="00221E1B">
        <w:rPr>
          <w:sz w:val="24"/>
          <w:szCs w:val="24"/>
        </w:rPr>
        <w:t xml:space="preserve"> with the </w:t>
      </w:r>
      <w:r w:rsidR="006D5D47">
        <w:rPr>
          <w:sz w:val="24"/>
          <w:szCs w:val="24"/>
        </w:rPr>
        <w:t>following comment:</w:t>
      </w:r>
    </w:p>
    <w:p w:rsidR="006D5D47" w:rsidRDefault="006D5D47" w:rsidP="00545FA6">
      <w:pPr>
        <w:pStyle w:val="Salutation"/>
        <w:ind w:firstLine="720"/>
        <w:rPr>
          <w:sz w:val="24"/>
          <w:szCs w:val="24"/>
        </w:rPr>
      </w:pPr>
    </w:p>
    <w:p w:rsidR="00545FA6" w:rsidRDefault="006D5D47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221E1B">
        <w:rPr>
          <w:sz w:val="24"/>
          <w:szCs w:val="24"/>
        </w:rPr>
        <w:t xml:space="preserve"> BMP</w:t>
      </w:r>
      <w:r w:rsidR="0071786F">
        <w:rPr>
          <w:sz w:val="24"/>
          <w:szCs w:val="24"/>
        </w:rPr>
        <w:t>s</w:t>
      </w:r>
      <w:r w:rsidR="00221E1B">
        <w:rPr>
          <w:sz w:val="24"/>
          <w:szCs w:val="24"/>
        </w:rPr>
        <w:t xml:space="preserve"> </w:t>
      </w:r>
      <w:r w:rsidR="0071786F">
        <w:rPr>
          <w:sz w:val="24"/>
          <w:szCs w:val="24"/>
        </w:rPr>
        <w:t>may be</w:t>
      </w:r>
      <w:r w:rsidR="00221E1B">
        <w:rPr>
          <w:sz w:val="24"/>
          <w:szCs w:val="24"/>
        </w:rPr>
        <w:t xml:space="preserve"> required for the</w:t>
      </w:r>
      <w:bookmarkStart w:id="0" w:name="_GoBack"/>
      <w:bookmarkEnd w:id="0"/>
      <w:r w:rsidR="00221E1B">
        <w:rPr>
          <w:sz w:val="24"/>
          <w:szCs w:val="24"/>
        </w:rPr>
        <w:t xml:space="preserve"> construction in Wyoming Blvd</w:t>
      </w:r>
      <w:r>
        <w:rPr>
          <w:sz w:val="24"/>
          <w:szCs w:val="24"/>
        </w:rPr>
        <w:t>.  This will be discussed with the contractor(s)/owner when the construction in Wyoming Blvd begins.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221E1B" w:rsidRDefault="00221E1B" w:rsidP="00221E1B">
      <w:pPr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CC20ED">
      <w:pPr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FF583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7653F"/>
    <w:rsid w:val="000B1889"/>
    <w:rsid w:val="000D6440"/>
    <w:rsid w:val="000E1755"/>
    <w:rsid w:val="0013218F"/>
    <w:rsid w:val="00170F1D"/>
    <w:rsid w:val="001C475C"/>
    <w:rsid w:val="001D6719"/>
    <w:rsid w:val="00221E1B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673E4"/>
    <w:rsid w:val="00584008"/>
    <w:rsid w:val="005923E6"/>
    <w:rsid w:val="005D0DBE"/>
    <w:rsid w:val="005D27AE"/>
    <w:rsid w:val="005D7763"/>
    <w:rsid w:val="00631A3F"/>
    <w:rsid w:val="006928E9"/>
    <w:rsid w:val="0069738B"/>
    <w:rsid w:val="006D5D47"/>
    <w:rsid w:val="0071786F"/>
    <w:rsid w:val="00731FE7"/>
    <w:rsid w:val="007A5074"/>
    <w:rsid w:val="007B1938"/>
    <w:rsid w:val="007C054E"/>
    <w:rsid w:val="007C66C1"/>
    <w:rsid w:val="007E266A"/>
    <w:rsid w:val="007E4523"/>
    <w:rsid w:val="007E5A26"/>
    <w:rsid w:val="00817FB2"/>
    <w:rsid w:val="008B05A4"/>
    <w:rsid w:val="008B7F27"/>
    <w:rsid w:val="008C1770"/>
    <w:rsid w:val="008C656D"/>
    <w:rsid w:val="008F4621"/>
    <w:rsid w:val="00970B93"/>
    <w:rsid w:val="00971B29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84500"/>
    <w:rsid w:val="00BC156A"/>
    <w:rsid w:val="00BF1B19"/>
    <w:rsid w:val="00C562ED"/>
    <w:rsid w:val="00CC20ED"/>
    <w:rsid w:val="00CF7AEA"/>
    <w:rsid w:val="00D07EFA"/>
    <w:rsid w:val="00D57771"/>
    <w:rsid w:val="00DE7DDB"/>
    <w:rsid w:val="00E96D20"/>
    <w:rsid w:val="00E97D5E"/>
    <w:rsid w:val="00EA08BB"/>
    <w:rsid w:val="00F0080D"/>
    <w:rsid w:val="00F375E8"/>
    <w:rsid w:val="00F76238"/>
    <w:rsid w:val="00F806E5"/>
    <w:rsid w:val="00FB023F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2019-02-26T16:31:00Z</cp:lastPrinted>
  <dcterms:created xsi:type="dcterms:W3CDTF">2019-02-26T16:15:00Z</dcterms:created>
  <dcterms:modified xsi:type="dcterms:W3CDTF">2019-02-26T16:37:00Z</dcterms:modified>
</cp:coreProperties>
</file>