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F30" w14:textId="4C94846F" w:rsidR="002C5F1B" w:rsidRPr="00D81378" w:rsidRDefault="003763E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823655" w:rsidRPr="00D81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="00870686" w:rsidRPr="00D81378">
        <w:rPr>
          <w:rFonts w:ascii="Times New Roman" w:hAnsi="Times New Roman"/>
          <w:sz w:val="24"/>
          <w:szCs w:val="24"/>
        </w:rPr>
        <w:t>, 2024</w:t>
      </w:r>
    </w:p>
    <w:p w14:paraId="5EC0E4FA" w14:textId="77777777" w:rsidR="004B40AD" w:rsidRPr="00D81378" w:rsidRDefault="004B40AD" w:rsidP="002C5F1B">
      <w:pPr>
        <w:rPr>
          <w:rFonts w:ascii="Times New Roman" w:hAnsi="Times New Roman"/>
          <w:sz w:val="24"/>
          <w:szCs w:val="24"/>
        </w:rPr>
      </w:pPr>
    </w:p>
    <w:p w14:paraId="291D4448" w14:textId="5680B8D5" w:rsidR="002C5F1B" w:rsidRPr="00D81378" w:rsidRDefault="003763E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Jami Milanovich</w:t>
      </w:r>
      <w:r w:rsidR="00CC7C52" w:rsidRPr="00D81378">
        <w:rPr>
          <w:rFonts w:ascii="Times New Roman" w:hAnsi="Times New Roman"/>
          <w:sz w:val="24"/>
          <w:szCs w:val="24"/>
        </w:rPr>
        <w:t>, P</w:t>
      </w:r>
      <w:r w:rsidR="001F22A9" w:rsidRPr="00D81378">
        <w:rPr>
          <w:rFonts w:ascii="Times New Roman" w:hAnsi="Times New Roman"/>
          <w:sz w:val="24"/>
          <w:szCs w:val="24"/>
        </w:rPr>
        <w:t>.</w:t>
      </w:r>
      <w:r w:rsidR="00CC7C52" w:rsidRPr="00D81378">
        <w:rPr>
          <w:rFonts w:ascii="Times New Roman" w:hAnsi="Times New Roman"/>
          <w:sz w:val="24"/>
          <w:szCs w:val="24"/>
        </w:rPr>
        <w:t>E</w:t>
      </w:r>
      <w:r w:rsidR="001F22A9" w:rsidRPr="00D81378">
        <w:rPr>
          <w:rFonts w:ascii="Times New Roman" w:hAnsi="Times New Roman"/>
          <w:sz w:val="24"/>
          <w:szCs w:val="24"/>
        </w:rPr>
        <w:t>.</w:t>
      </w:r>
      <w:r w:rsidR="005B4C9C">
        <w:rPr>
          <w:rFonts w:ascii="Times New Roman" w:hAnsi="Times New Roman"/>
          <w:sz w:val="24"/>
          <w:szCs w:val="24"/>
        </w:rPr>
        <w:t xml:space="preserve">  DRAFT DRAFT DRAFT</w:t>
      </w:r>
    </w:p>
    <w:p w14:paraId="62D1427D" w14:textId="18315D26" w:rsidR="00D76EAE" w:rsidRPr="00D81378" w:rsidRDefault="003763E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Wells and Associates, Inc</w:t>
      </w:r>
    </w:p>
    <w:p w14:paraId="10F0A86E" w14:textId="7F006399" w:rsidR="002C5F1B" w:rsidRPr="00D81378" w:rsidRDefault="003763E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 Massachusetts Avenue, Suite 600</w:t>
      </w:r>
    </w:p>
    <w:p w14:paraId="7B7A3077" w14:textId="42905A43" w:rsidR="002C5F1B" w:rsidRPr="00D81378" w:rsidRDefault="003763E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Washington, DC 20001</w:t>
      </w:r>
    </w:p>
    <w:p w14:paraId="19A24164" w14:textId="77777777" w:rsidR="002C5F1B" w:rsidRPr="00D81378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00B34C0F" w14:textId="180C6FCB" w:rsidR="002C5F1B" w:rsidRPr="00D81378" w:rsidRDefault="002C5F1B" w:rsidP="00050082">
      <w:pPr>
        <w:pStyle w:val="InsideAddress"/>
        <w:rPr>
          <w:b/>
          <w:sz w:val="24"/>
          <w:szCs w:val="24"/>
        </w:rPr>
      </w:pPr>
      <w:r w:rsidRPr="00D81378">
        <w:rPr>
          <w:b/>
          <w:sz w:val="24"/>
          <w:szCs w:val="24"/>
        </w:rPr>
        <w:t>Re:</w:t>
      </w:r>
      <w:r w:rsidRPr="00D81378">
        <w:rPr>
          <w:b/>
          <w:sz w:val="24"/>
          <w:szCs w:val="24"/>
        </w:rPr>
        <w:tab/>
      </w:r>
      <w:r w:rsidR="003763EB">
        <w:rPr>
          <w:b/>
          <w:sz w:val="24"/>
          <w:szCs w:val="24"/>
        </w:rPr>
        <w:t>Veterans Affairs National Cemetery</w:t>
      </w:r>
    </w:p>
    <w:p w14:paraId="79798DCC" w14:textId="5024BE0B" w:rsidR="002C5F1B" w:rsidRPr="00D81378" w:rsidRDefault="002C5F1B" w:rsidP="002C5F1B">
      <w:pPr>
        <w:pStyle w:val="InsideAddress"/>
        <w:rPr>
          <w:b/>
          <w:sz w:val="24"/>
          <w:szCs w:val="24"/>
        </w:rPr>
      </w:pPr>
      <w:r w:rsidRPr="00D81378">
        <w:rPr>
          <w:b/>
          <w:sz w:val="24"/>
          <w:szCs w:val="24"/>
        </w:rPr>
        <w:tab/>
      </w:r>
      <w:r w:rsidR="003763EB">
        <w:rPr>
          <w:b/>
          <w:sz w:val="24"/>
          <w:szCs w:val="24"/>
        </w:rPr>
        <w:t xml:space="preserve">Traffic </w:t>
      </w:r>
      <w:r w:rsidR="003B6795" w:rsidRPr="00D81378">
        <w:rPr>
          <w:b/>
          <w:sz w:val="24"/>
          <w:szCs w:val="24"/>
        </w:rPr>
        <w:t xml:space="preserve">Impact </w:t>
      </w:r>
      <w:r w:rsidR="004A4CDE" w:rsidRPr="00D81378">
        <w:rPr>
          <w:b/>
          <w:sz w:val="24"/>
          <w:szCs w:val="24"/>
        </w:rPr>
        <w:t>Analysis</w:t>
      </w:r>
      <w:r w:rsidR="003763EB">
        <w:rPr>
          <w:b/>
          <w:sz w:val="24"/>
          <w:szCs w:val="24"/>
        </w:rPr>
        <w:t xml:space="preserve"> (G06D001)</w:t>
      </w:r>
    </w:p>
    <w:p w14:paraId="427D9536" w14:textId="7CA104C3" w:rsidR="002C5F1B" w:rsidRPr="003763EB" w:rsidRDefault="002C5F1B" w:rsidP="008933E6">
      <w:pPr>
        <w:pStyle w:val="InsideAddress"/>
        <w:ind w:firstLine="720"/>
        <w:rPr>
          <w:sz w:val="24"/>
          <w:szCs w:val="24"/>
        </w:rPr>
      </w:pPr>
      <w:r w:rsidRPr="003763EB">
        <w:rPr>
          <w:sz w:val="24"/>
          <w:szCs w:val="24"/>
        </w:rPr>
        <w:t xml:space="preserve">Engineer’s Stamp </w:t>
      </w:r>
      <w:r w:rsidR="008933E6" w:rsidRPr="003763EB">
        <w:rPr>
          <w:sz w:val="24"/>
          <w:szCs w:val="24"/>
        </w:rPr>
        <w:t>5-</w:t>
      </w:r>
      <w:r w:rsidR="003763EB">
        <w:rPr>
          <w:sz w:val="24"/>
          <w:szCs w:val="24"/>
        </w:rPr>
        <w:t>2</w:t>
      </w:r>
      <w:r w:rsidR="008933E6" w:rsidRPr="003763EB">
        <w:rPr>
          <w:sz w:val="24"/>
          <w:szCs w:val="24"/>
        </w:rPr>
        <w:t xml:space="preserve">1-24 </w:t>
      </w:r>
      <w:r w:rsidR="003763EB">
        <w:rPr>
          <w:sz w:val="24"/>
          <w:szCs w:val="24"/>
        </w:rPr>
        <w:t>and Compilation dated October 16, 2024</w:t>
      </w:r>
    </w:p>
    <w:p w14:paraId="52E8A513" w14:textId="2F1F483D" w:rsidR="008933E6" w:rsidRPr="00D81378" w:rsidRDefault="003763EB" w:rsidP="008933E6">
      <w:pPr>
        <w:pStyle w:val="InsideAddress"/>
        <w:ind w:firstLine="720"/>
        <w:rPr>
          <w:sz w:val="24"/>
          <w:szCs w:val="24"/>
        </w:rPr>
      </w:pPr>
      <w:r>
        <w:rPr>
          <w:sz w:val="24"/>
          <w:szCs w:val="24"/>
        </w:rPr>
        <w:t>Via email jmilanovich@wellsandassociates.com</w:t>
      </w:r>
    </w:p>
    <w:p w14:paraId="2268D7B5" w14:textId="77777777" w:rsidR="009A5C38" w:rsidRPr="00D81378" w:rsidRDefault="009A5C38" w:rsidP="002C5F1B">
      <w:pPr>
        <w:rPr>
          <w:rFonts w:ascii="Times New Roman" w:hAnsi="Times New Roman"/>
          <w:sz w:val="24"/>
          <w:szCs w:val="24"/>
        </w:rPr>
      </w:pPr>
    </w:p>
    <w:p w14:paraId="2B27F640" w14:textId="74BCAAD8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Dear M</w:t>
      </w:r>
      <w:r w:rsidR="003763EB">
        <w:rPr>
          <w:rFonts w:ascii="Times New Roman" w:hAnsi="Times New Roman"/>
          <w:sz w:val="24"/>
          <w:szCs w:val="24"/>
        </w:rPr>
        <w:t>s</w:t>
      </w:r>
      <w:r w:rsidRPr="00D81378">
        <w:rPr>
          <w:rFonts w:ascii="Times New Roman" w:hAnsi="Times New Roman"/>
          <w:sz w:val="24"/>
          <w:szCs w:val="24"/>
        </w:rPr>
        <w:t>.</w:t>
      </w:r>
      <w:r w:rsidR="00D022B6" w:rsidRPr="00D81378">
        <w:rPr>
          <w:rFonts w:ascii="Times New Roman" w:hAnsi="Times New Roman"/>
          <w:sz w:val="24"/>
          <w:szCs w:val="24"/>
        </w:rPr>
        <w:t xml:space="preserve"> </w:t>
      </w:r>
      <w:r w:rsidR="008933E6" w:rsidRPr="00D81378">
        <w:rPr>
          <w:rFonts w:ascii="Times New Roman" w:hAnsi="Times New Roman"/>
          <w:sz w:val="24"/>
          <w:szCs w:val="24"/>
        </w:rPr>
        <w:t>Parvatoja</w:t>
      </w:r>
      <w:r w:rsidRPr="00D81378">
        <w:rPr>
          <w:rFonts w:ascii="Times New Roman" w:hAnsi="Times New Roman"/>
          <w:sz w:val="24"/>
          <w:szCs w:val="24"/>
        </w:rPr>
        <w:t>,</w:t>
      </w:r>
    </w:p>
    <w:p w14:paraId="371EB145" w14:textId="77777777" w:rsidR="00D022B6" w:rsidRPr="00D81378" w:rsidRDefault="00D022B6" w:rsidP="002C5F1B">
      <w:pPr>
        <w:rPr>
          <w:rFonts w:ascii="Times New Roman" w:hAnsi="Times New Roman"/>
          <w:sz w:val="24"/>
          <w:szCs w:val="24"/>
        </w:rPr>
      </w:pPr>
    </w:p>
    <w:p w14:paraId="2F836A80" w14:textId="15591470" w:rsidR="00F67135" w:rsidRPr="00D81378" w:rsidRDefault="002C5F1B" w:rsidP="00EE030E">
      <w:pPr>
        <w:pStyle w:val="BodyText"/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 xml:space="preserve">The subject </w:t>
      </w:r>
      <w:r w:rsidR="003763EB">
        <w:rPr>
          <w:rFonts w:ascii="Times New Roman" w:hAnsi="Times New Roman"/>
          <w:sz w:val="24"/>
          <w:szCs w:val="24"/>
        </w:rPr>
        <w:t>Traffic Impact Study</w:t>
      </w:r>
      <w:r w:rsidR="001B685F" w:rsidRPr="00D81378">
        <w:rPr>
          <w:rFonts w:ascii="Times New Roman" w:hAnsi="Times New Roman"/>
          <w:sz w:val="24"/>
          <w:szCs w:val="24"/>
        </w:rPr>
        <w:t xml:space="preserve"> </w:t>
      </w:r>
      <w:r w:rsidR="003763EB">
        <w:rPr>
          <w:rFonts w:ascii="Times New Roman" w:hAnsi="Times New Roman"/>
          <w:sz w:val="24"/>
          <w:szCs w:val="24"/>
        </w:rPr>
        <w:t xml:space="preserve">and Compilation </w:t>
      </w:r>
      <w:r w:rsidRPr="00D81378">
        <w:rPr>
          <w:rFonts w:ascii="Times New Roman" w:hAnsi="Times New Roman"/>
          <w:sz w:val="24"/>
          <w:szCs w:val="24"/>
        </w:rPr>
        <w:t xml:space="preserve">received </w:t>
      </w:r>
      <w:r w:rsidR="003763EB">
        <w:rPr>
          <w:rFonts w:ascii="Times New Roman" w:hAnsi="Times New Roman"/>
          <w:sz w:val="24"/>
          <w:szCs w:val="24"/>
        </w:rPr>
        <w:t>10</w:t>
      </w:r>
      <w:r w:rsidR="008933E6" w:rsidRPr="00D81378">
        <w:rPr>
          <w:rFonts w:ascii="Times New Roman" w:hAnsi="Times New Roman"/>
          <w:sz w:val="24"/>
          <w:szCs w:val="24"/>
        </w:rPr>
        <w:t>-16-24</w:t>
      </w:r>
      <w:r w:rsidRPr="00D81378">
        <w:rPr>
          <w:rFonts w:ascii="Times New Roman" w:hAnsi="Times New Roman"/>
          <w:sz w:val="24"/>
          <w:szCs w:val="24"/>
        </w:rPr>
        <w:t>, has been revi</w:t>
      </w:r>
      <w:r w:rsidR="00ED1B1B" w:rsidRPr="00D81378">
        <w:rPr>
          <w:rFonts w:ascii="Times New Roman" w:hAnsi="Times New Roman"/>
          <w:sz w:val="24"/>
          <w:szCs w:val="24"/>
        </w:rPr>
        <w:t>ewed</w:t>
      </w:r>
      <w:r w:rsidRPr="00D81378">
        <w:rPr>
          <w:rFonts w:ascii="Times New Roman" w:hAnsi="Times New Roman"/>
          <w:sz w:val="24"/>
          <w:szCs w:val="24"/>
        </w:rPr>
        <w:t xml:space="preserve"> </w:t>
      </w:r>
      <w:r w:rsidR="008933E6" w:rsidRPr="00D81378">
        <w:rPr>
          <w:rFonts w:ascii="Times New Roman" w:hAnsi="Times New Roman"/>
          <w:sz w:val="24"/>
          <w:szCs w:val="24"/>
        </w:rPr>
        <w:t>and is approved by the City</w:t>
      </w:r>
      <w:r w:rsidRPr="00D81378">
        <w:rPr>
          <w:rFonts w:ascii="Times New Roman" w:hAnsi="Times New Roman"/>
          <w:sz w:val="24"/>
          <w:szCs w:val="24"/>
        </w:rPr>
        <w:t xml:space="preserve"> of Albuquerque Planning Development Transportation Section</w:t>
      </w:r>
      <w:r w:rsidR="008933E6" w:rsidRPr="00D81378">
        <w:rPr>
          <w:rFonts w:ascii="Times New Roman" w:hAnsi="Times New Roman"/>
          <w:sz w:val="24"/>
          <w:szCs w:val="24"/>
        </w:rPr>
        <w:t xml:space="preserve"> with the following infrastructure improvements to be constructed</w:t>
      </w:r>
      <w:r w:rsidR="003763EB">
        <w:rPr>
          <w:rFonts w:ascii="Times New Roman" w:hAnsi="Times New Roman"/>
          <w:sz w:val="24"/>
          <w:szCs w:val="24"/>
        </w:rPr>
        <w:t xml:space="preserve"> per Study recommendations and/or local jurisdictional requirements</w:t>
      </w:r>
      <w:r w:rsidR="008933E6" w:rsidRPr="00D81378">
        <w:rPr>
          <w:rFonts w:ascii="Times New Roman" w:hAnsi="Times New Roman"/>
          <w:sz w:val="24"/>
          <w:szCs w:val="24"/>
        </w:rPr>
        <w:t>:</w:t>
      </w:r>
    </w:p>
    <w:p w14:paraId="1006298E" w14:textId="31CB970A" w:rsidR="00D81378" w:rsidRDefault="005B4C9C" w:rsidP="003763EB">
      <w:pPr>
        <w:pStyle w:val="BodyText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 foot  full-width deceleration lane with a 150’ reverse curve transition on NB Atrisco vista to serve the site entrance.</w:t>
      </w:r>
    </w:p>
    <w:p w14:paraId="6A6E3837" w14:textId="3F997697" w:rsidR="005B4C9C" w:rsidRDefault="005B4C9C" w:rsidP="003763EB">
      <w:pPr>
        <w:pStyle w:val="BodyText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Signal detection Equipment for I40 Westbound off-ramp at Atrisco Vista Blvd.</w:t>
      </w:r>
    </w:p>
    <w:p w14:paraId="7D674A14" w14:textId="6E5C319A" w:rsidR="008E128C" w:rsidRDefault="008E128C" w:rsidP="003763EB">
      <w:pPr>
        <w:pStyle w:val="BodyText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Driveway on Atrisco Vista Rd to align with future Las Estancia Parkway.</w:t>
      </w:r>
    </w:p>
    <w:p w14:paraId="179BE04D" w14:textId="78A5BE2A" w:rsidR="005B4C9C" w:rsidRPr="00D81378" w:rsidRDefault="005B4C9C" w:rsidP="003763EB">
      <w:pPr>
        <w:pStyle w:val="BodyText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SIDEALK N THE row ON UNDTERMINED STREETS</w:t>
      </w:r>
      <w:r w:rsidR="008E128C">
        <w:rPr>
          <w:rFonts w:ascii="Times New Roman" w:hAnsi="Times New Roman"/>
          <w:sz w:val="24"/>
          <w:szCs w:val="24"/>
        </w:rPr>
        <w:t>- waitng on email response</w:t>
      </w:r>
    </w:p>
    <w:p w14:paraId="7EB8265A" w14:textId="34BF145B" w:rsidR="002C5F1B" w:rsidRPr="00D81378" w:rsidRDefault="008933E6" w:rsidP="005F09A1">
      <w:pPr>
        <w:pStyle w:val="BodyText"/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I</w:t>
      </w:r>
      <w:r w:rsidR="002C5F1B" w:rsidRPr="00D81378">
        <w:rPr>
          <w:rFonts w:ascii="Times New Roman" w:hAnsi="Times New Roman"/>
          <w:sz w:val="24"/>
          <w:szCs w:val="24"/>
        </w:rPr>
        <w:t xml:space="preserve">f you have any questions, </w:t>
      </w:r>
      <w:r w:rsidRPr="00D81378">
        <w:rPr>
          <w:rFonts w:ascii="Times New Roman" w:hAnsi="Times New Roman"/>
          <w:sz w:val="24"/>
          <w:szCs w:val="24"/>
        </w:rPr>
        <w:t>please</w:t>
      </w:r>
      <w:r w:rsidR="002C5F1B" w:rsidRPr="00D81378">
        <w:rPr>
          <w:rFonts w:ascii="Times New Roman" w:hAnsi="Times New Roman"/>
          <w:sz w:val="24"/>
          <w:szCs w:val="24"/>
        </w:rPr>
        <w:t xml:space="preserve"> contact me at (505) 924-</w:t>
      </w:r>
      <w:r w:rsidR="00FF6B2B" w:rsidRPr="00D81378">
        <w:rPr>
          <w:rFonts w:ascii="Times New Roman" w:hAnsi="Times New Roman"/>
          <w:sz w:val="24"/>
          <w:szCs w:val="24"/>
        </w:rPr>
        <w:t>3</w:t>
      </w:r>
      <w:r w:rsidRPr="00D81378">
        <w:rPr>
          <w:rFonts w:ascii="Times New Roman" w:hAnsi="Times New Roman"/>
          <w:sz w:val="24"/>
          <w:szCs w:val="24"/>
        </w:rPr>
        <w:t>986, or ccherne@cabq.gov</w:t>
      </w:r>
    </w:p>
    <w:p w14:paraId="79A435B1" w14:textId="77777777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Sincerely,</w:t>
      </w:r>
    </w:p>
    <w:p w14:paraId="2BACAFD4" w14:textId="78FF48C5" w:rsidR="002C5F1B" w:rsidRPr="00D81378" w:rsidRDefault="002C5F1B" w:rsidP="002C5F1B">
      <w:pPr>
        <w:rPr>
          <w:rFonts w:ascii="Times New Roman" w:hAnsi="Times New Roman"/>
          <w:noProof/>
          <w:sz w:val="24"/>
          <w:szCs w:val="24"/>
        </w:rPr>
      </w:pPr>
    </w:p>
    <w:p w14:paraId="7497B46F" w14:textId="77777777" w:rsidR="001F22A9" w:rsidRPr="00D81378" w:rsidRDefault="001F22A9" w:rsidP="002C5F1B">
      <w:pPr>
        <w:rPr>
          <w:rFonts w:ascii="Times New Roman" w:hAnsi="Times New Roman"/>
          <w:sz w:val="24"/>
          <w:szCs w:val="24"/>
        </w:rPr>
      </w:pPr>
    </w:p>
    <w:p w14:paraId="1AE21A7B" w14:textId="1CB54E87" w:rsidR="002C5F1B" w:rsidRPr="00D81378" w:rsidRDefault="008933E6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Curtis Cherne</w:t>
      </w:r>
      <w:r w:rsidR="002C5F1B" w:rsidRPr="00D81378">
        <w:rPr>
          <w:rFonts w:ascii="Times New Roman" w:hAnsi="Times New Roman"/>
          <w:sz w:val="24"/>
          <w:szCs w:val="24"/>
        </w:rPr>
        <w:t>, P.E.</w:t>
      </w:r>
    </w:p>
    <w:p w14:paraId="03D052F1" w14:textId="77777777" w:rsidR="002C5F1B" w:rsidRPr="00D81378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Senior Engineer, Planning Dept.</w:t>
      </w:r>
    </w:p>
    <w:p w14:paraId="6A0A8DB0" w14:textId="77777777" w:rsidR="002C5F1B" w:rsidRPr="00D81378" w:rsidRDefault="002C5F1B" w:rsidP="002C5F1B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>Development Review Services</w:t>
      </w:r>
    </w:p>
    <w:p w14:paraId="0CDFCFD6" w14:textId="7413F533" w:rsidR="00B73D60" w:rsidRPr="00D81378" w:rsidRDefault="002C5F1B" w:rsidP="008933E6">
      <w:pPr>
        <w:rPr>
          <w:rFonts w:ascii="Times New Roman" w:hAnsi="Times New Roman"/>
          <w:sz w:val="24"/>
          <w:szCs w:val="24"/>
        </w:rPr>
      </w:pPr>
      <w:r w:rsidRPr="00D81378">
        <w:rPr>
          <w:rFonts w:ascii="Times New Roman" w:hAnsi="Times New Roman"/>
          <w:sz w:val="24"/>
          <w:szCs w:val="24"/>
        </w:rPr>
        <w:tab/>
      </w:r>
    </w:p>
    <w:p w14:paraId="0134F6A6" w14:textId="77777777" w:rsidR="003E2487" w:rsidRPr="004D0611" w:rsidRDefault="003E2487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</w:p>
    <w:sectPr w:rsidR="003E2487" w:rsidRPr="004D061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9202" w14:textId="77777777" w:rsidR="00843D55" w:rsidRDefault="00843D55" w:rsidP="00D45A14">
      <w:r>
        <w:separator/>
      </w:r>
    </w:p>
  </w:endnote>
  <w:endnote w:type="continuationSeparator" w:id="0">
    <w:p w14:paraId="274D601B" w14:textId="77777777" w:rsidR="00843D55" w:rsidRDefault="00843D5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272C03D6" w14:textId="38504AA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1A83" w14:textId="77777777" w:rsidR="00843D55" w:rsidRDefault="00843D55" w:rsidP="00D45A14">
      <w:r>
        <w:separator/>
      </w:r>
    </w:p>
  </w:footnote>
  <w:footnote w:type="continuationSeparator" w:id="0">
    <w:p w14:paraId="70147A58" w14:textId="77777777" w:rsidR="00843D55" w:rsidRDefault="00843D5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392" w14:textId="77777777" w:rsidR="00D45A14" w:rsidRPr="002A2CBD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2A2CBD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6432D2A4" wp14:editId="0CC7C7E8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2A2CBD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0C4FF85F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72F80E0E" w14:textId="18BD2F91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7D2F97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15802577" w14:textId="2CD6893F" w:rsidR="007D2F97" w:rsidRPr="00536810" w:rsidRDefault="007D2F97" w:rsidP="002D4025">
    <w:pPr>
      <w:ind w:left="-720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</w:p>
  <w:p w14:paraId="31401C1C" w14:textId="05252B9F" w:rsidR="00D45A14" w:rsidRDefault="00D45A14" w:rsidP="002D4025">
    <w:pPr>
      <w:ind w:left="-720"/>
      <w:rPr>
        <w:rFonts w:ascii="Times New Roman" w:hAnsi="Times New Roman"/>
        <w:sz w:val="20"/>
      </w:rPr>
    </w:pPr>
  </w:p>
  <w:p w14:paraId="7E072C3A" w14:textId="7438B97C" w:rsidR="002A2CBD" w:rsidRDefault="002A2CBD" w:rsidP="002D4025">
    <w:pPr>
      <w:ind w:left="-720"/>
      <w:rPr>
        <w:rFonts w:ascii="Times New Roman" w:hAnsi="Times New Roman"/>
        <w:sz w:val="20"/>
      </w:rPr>
    </w:pPr>
  </w:p>
  <w:p w14:paraId="3F30B32C" w14:textId="77777777" w:rsidR="002A2CBD" w:rsidRPr="00EA626D" w:rsidRDefault="002A2CBD" w:rsidP="002D4025">
    <w:pPr>
      <w:ind w:left="-720"/>
      <w:rPr>
        <w:rFonts w:ascii="Times New Roman" w:hAnsi="Times New Roman"/>
        <w:sz w:val="20"/>
      </w:rPr>
    </w:pPr>
  </w:p>
  <w:p w14:paraId="03831CBE" w14:textId="769B0F42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14:paraId="57F24BD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5542E08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CB917" wp14:editId="05658ED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5554D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47462F3B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A8ED67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04C703AE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C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2425554D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47462F3B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A8ED67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04C703AE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8"/>
  </w:num>
  <w:num w:numId="14">
    <w:abstractNumId w:val="43"/>
  </w:num>
  <w:num w:numId="15">
    <w:abstractNumId w:val="41"/>
  </w:num>
  <w:num w:numId="16">
    <w:abstractNumId w:val="15"/>
  </w:num>
  <w:num w:numId="17">
    <w:abstractNumId w:val="14"/>
  </w:num>
  <w:num w:numId="18">
    <w:abstractNumId w:val="46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39"/>
  </w:num>
  <w:num w:numId="29">
    <w:abstractNumId w:val="47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2"/>
  </w:num>
  <w:num w:numId="36">
    <w:abstractNumId w:val="31"/>
  </w:num>
  <w:num w:numId="37">
    <w:abstractNumId w:val="12"/>
  </w:num>
  <w:num w:numId="38">
    <w:abstractNumId w:val="11"/>
  </w:num>
  <w:num w:numId="39">
    <w:abstractNumId w:val="28"/>
  </w:num>
  <w:num w:numId="40">
    <w:abstractNumId w:val="37"/>
  </w:num>
  <w:num w:numId="41">
    <w:abstractNumId w:val="0"/>
  </w:num>
  <w:num w:numId="42">
    <w:abstractNumId w:val="44"/>
  </w:num>
  <w:num w:numId="43">
    <w:abstractNumId w:val="16"/>
  </w:num>
  <w:num w:numId="44">
    <w:abstractNumId w:val="33"/>
  </w:num>
  <w:num w:numId="45">
    <w:abstractNumId w:val="36"/>
  </w:num>
  <w:num w:numId="46">
    <w:abstractNumId w:val="21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9314B"/>
    <w:rsid w:val="0009635E"/>
    <w:rsid w:val="000B048D"/>
    <w:rsid w:val="000B63FB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525C5"/>
    <w:rsid w:val="00162D4F"/>
    <w:rsid w:val="00167DDC"/>
    <w:rsid w:val="001766C0"/>
    <w:rsid w:val="00177D8C"/>
    <w:rsid w:val="001831FC"/>
    <w:rsid w:val="00186C34"/>
    <w:rsid w:val="00196695"/>
    <w:rsid w:val="001A0CCE"/>
    <w:rsid w:val="001A249C"/>
    <w:rsid w:val="001A276E"/>
    <w:rsid w:val="001A35A6"/>
    <w:rsid w:val="001B685F"/>
    <w:rsid w:val="001D6B52"/>
    <w:rsid w:val="001E47B6"/>
    <w:rsid w:val="001E66BF"/>
    <w:rsid w:val="001F22A9"/>
    <w:rsid w:val="001F3260"/>
    <w:rsid w:val="001F3803"/>
    <w:rsid w:val="001F581A"/>
    <w:rsid w:val="001F5F59"/>
    <w:rsid w:val="00225107"/>
    <w:rsid w:val="00225EE3"/>
    <w:rsid w:val="0022600F"/>
    <w:rsid w:val="002334D2"/>
    <w:rsid w:val="00235D71"/>
    <w:rsid w:val="002744F7"/>
    <w:rsid w:val="002A2CBD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42C9"/>
    <w:rsid w:val="0032743C"/>
    <w:rsid w:val="00343E6E"/>
    <w:rsid w:val="00344946"/>
    <w:rsid w:val="0034744F"/>
    <w:rsid w:val="003662B1"/>
    <w:rsid w:val="003672CA"/>
    <w:rsid w:val="00367309"/>
    <w:rsid w:val="00371A6D"/>
    <w:rsid w:val="00374361"/>
    <w:rsid w:val="003763EB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116"/>
    <w:rsid w:val="003E2487"/>
    <w:rsid w:val="003E2D71"/>
    <w:rsid w:val="003F057E"/>
    <w:rsid w:val="003F0E42"/>
    <w:rsid w:val="003F3ACF"/>
    <w:rsid w:val="003F4E91"/>
    <w:rsid w:val="004005C3"/>
    <w:rsid w:val="004007E9"/>
    <w:rsid w:val="00404B89"/>
    <w:rsid w:val="00406F1E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90F9E"/>
    <w:rsid w:val="004A027E"/>
    <w:rsid w:val="004A4CDE"/>
    <w:rsid w:val="004B40AD"/>
    <w:rsid w:val="004B41BB"/>
    <w:rsid w:val="004B57BF"/>
    <w:rsid w:val="004B5B19"/>
    <w:rsid w:val="004B78FE"/>
    <w:rsid w:val="004D0611"/>
    <w:rsid w:val="004E4DC1"/>
    <w:rsid w:val="004F2695"/>
    <w:rsid w:val="004F43E7"/>
    <w:rsid w:val="00501F4D"/>
    <w:rsid w:val="005115BD"/>
    <w:rsid w:val="00516012"/>
    <w:rsid w:val="00536810"/>
    <w:rsid w:val="00537804"/>
    <w:rsid w:val="00540B85"/>
    <w:rsid w:val="00542C5D"/>
    <w:rsid w:val="00543489"/>
    <w:rsid w:val="00543D8D"/>
    <w:rsid w:val="00547362"/>
    <w:rsid w:val="005517A9"/>
    <w:rsid w:val="00560539"/>
    <w:rsid w:val="00560FA9"/>
    <w:rsid w:val="00563C1E"/>
    <w:rsid w:val="00564BF3"/>
    <w:rsid w:val="00570465"/>
    <w:rsid w:val="005734CF"/>
    <w:rsid w:val="00587C00"/>
    <w:rsid w:val="00595EFF"/>
    <w:rsid w:val="005A12B4"/>
    <w:rsid w:val="005A1544"/>
    <w:rsid w:val="005A182C"/>
    <w:rsid w:val="005A20F2"/>
    <w:rsid w:val="005B4C9C"/>
    <w:rsid w:val="005D17FE"/>
    <w:rsid w:val="005D2743"/>
    <w:rsid w:val="005D3A21"/>
    <w:rsid w:val="005E1E5D"/>
    <w:rsid w:val="005E4C6A"/>
    <w:rsid w:val="005F09A1"/>
    <w:rsid w:val="005F5CF5"/>
    <w:rsid w:val="00601515"/>
    <w:rsid w:val="00602861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5176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B0FA3"/>
    <w:rsid w:val="006C5EBD"/>
    <w:rsid w:val="006C6B9D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40A6F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D0103"/>
    <w:rsid w:val="007D2F97"/>
    <w:rsid w:val="007E549B"/>
    <w:rsid w:val="007F4DDA"/>
    <w:rsid w:val="0080013A"/>
    <w:rsid w:val="00800A90"/>
    <w:rsid w:val="00810FDF"/>
    <w:rsid w:val="00817C1C"/>
    <w:rsid w:val="00823655"/>
    <w:rsid w:val="00827284"/>
    <w:rsid w:val="00831BF2"/>
    <w:rsid w:val="0084061C"/>
    <w:rsid w:val="00843D55"/>
    <w:rsid w:val="00847272"/>
    <w:rsid w:val="00850A27"/>
    <w:rsid w:val="0085375F"/>
    <w:rsid w:val="00855B5E"/>
    <w:rsid w:val="00870686"/>
    <w:rsid w:val="008852BB"/>
    <w:rsid w:val="008933E6"/>
    <w:rsid w:val="008D1201"/>
    <w:rsid w:val="008E00E4"/>
    <w:rsid w:val="008E128C"/>
    <w:rsid w:val="008E3070"/>
    <w:rsid w:val="008F16BA"/>
    <w:rsid w:val="008F6AB0"/>
    <w:rsid w:val="00902A98"/>
    <w:rsid w:val="00915EAF"/>
    <w:rsid w:val="00920568"/>
    <w:rsid w:val="00921B03"/>
    <w:rsid w:val="0093706D"/>
    <w:rsid w:val="00941AC2"/>
    <w:rsid w:val="009448EE"/>
    <w:rsid w:val="00953563"/>
    <w:rsid w:val="00961CE2"/>
    <w:rsid w:val="00967A9A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580D"/>
    <w:rsid w:val="009C6FBB"/>
    <w:rsid w:val="009D330A"/>
    <w:rsid w:val="009D45AE"/>
    <w:rsid w:val="009D7D8A"/>
    <w:rsid w:val="009E046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511D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E4A1E"/>
    <w:rsid w:val="00AF5CC5"/>
    <w:rsid w:val="00B058AA"/>
    <w:rsid w:val="00B07863"/>
    <w:rsid w:val="00B12920"/>
    <w:rsid w:val="00B1304F"/>
    <w:rsid w:val="00B14B5A"/>
    <w:rsid w:val="00B365F7"/>
    <w:rsid w:val="00B400F7"/>
    <w:rsid w:val="00B40D2E"/>
    <w:rsid w:val="00B42BC7"/>
    <w:rsid w:val="00B536BB"/>
    <w:rsid w:val="00B542B6"/>
    <w:rsid w:val="00B54453"/>
    <w:rsid w:val="00B54B98"/>
    <w:rsid w:val="00B56A38"/>
    <w:rsid w:val="00B669B3"/>
    <w:rsid w:val="00B72EEE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02DFF"/>
    <w:rsid w:val="00C11747"/>
    <w:rsid w:val="00C11848"/>
    <w:rsid w:val="00C12EBE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1E63"/>
    <w:rsid w:val="00C950A6"/>
    <w:rsid w:val="00CA13D4"/>
    <w:rsid w:val="00CA7934"/>
    <w:rsid w:val="00CB15C3"/>
    <w:rsid w:val="00CB4CF6"/>
    <w:rsid w:val="00CB5030"/>
    <w:rsid w:val="00CC2D64"/>
    <w:rsid w:val="00CC5A57"/>
    <w:rsid w:val="00CC7C52"/>
    <w:rsid w:val="00CD0EDE"/>
    <w:rsid w:val="00CD1B8C"/>
    <w:rsid w:val="00CE07C7"/>
    <w:rsid w:val="00CE09EE"/>
    <w:rsid w:val="00CE48F4"/>
    <w:rsid w:val="00CE4F2C"/>
    <w:rsid w:val="00CF245A"/>
    <w:rsid w:val="00D022B6"/>
    <w:rsid w:val="00D153EC"/>
    <w:rsid w:val="00D205C8"/>
    <w:rsid w:val="00D222FC"/>
    <w:rsid w:val="00D2515A"/>
    <w:rsid w:val="00D45A14"/>
    <w:rsid w:val="00D51EEF"/>
    <w:rsid w:val="00D6407C"/>
    <w:rsid w:val="00D658B2"/>
    <w:rsid w:val="00D6711D"/>
    <w:rsid w:val="00D76EAE"/>
    <w:rsid w:val="00D81378"/>
    <w:rsid w:val="00D87711"/>
    <w:rsid w:val="00D90DD7"/>
    <w:rsid w:val="00D97945"/>
    <w:rsid w:val="00DA5BE3"/>
    <w:rsid w:val="00DA5C13"/>
    <w:rsid w:val="00DC0151"/>
    <w:rsid w:val="00DC104A"/>
    <w:rsid w:val="00DD059B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0CB1"/>
    <w:rsid w:val="00EA626D"/>
    <w:rsid w:val="00EA6EBE"/>
    <w:rsid w:val="00EB329A"/>
    <w:rsid w:val="00EB32C3"/>
    <w:rsid w:val="00EC4658"/>
    <w:rsid w:val="00EC7F85"/>
    <w:rsid w:val="00ED1B1B"/>
    <w:rsid w:val="00ED1DBC"/>
    <w:rsid w:val="00ED2486"/>
    <w:rsid w:val="00ED3577"/>
    <w:rsid w:val="00ED47B9"/>
    <w:rsid w:val="00EE030E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0941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DC1-E559-433F-AE1A-AD3801D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5</cp:revision>
  <cp:lastPrinted>2021-05-25T20:20:00Z</cp:lastPrinted>
  <dcterms:created xsi:type="dcterms:W3CDTF">2024-10-18T16:42:00Z</dcterms:created>
  <dcterms:modified xsi:type="dcterms:W3CDTF">2024-10-18T17:00:00Z</dcterms:modified>
</cp:coreProperties>
</file>