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3AF1" w14:textId="22C373B2" w:rsidR="00B0590F" w:rsidRDefault="008653B2">
      <w:r>
        <w:t>Compare City TIS to NMDOT Memo and affect on Plans and IL</w:t>
      </w:r>
    </w:p>
    <w:p w14:paraId="3F3A30CE" w14:textId="5246B5D1" w:rsidR="008653B2" w:rsidRDefault="008653B2">
      <w:r>
        <w:t>June 2024</w:t>
      </w:r>
    </w:p>
    <w:p w14:paraId="7DB9F9F3" w14:textId="47909EAF" w:rsidR="008653B2" w:rsidRDefault="008653B2">
      <w:r>
        <w:t>Background:</w:t>
      </w:r>
    </w:p>
    <w:p w14:paraId="1224828F" w14:textId="609BE41B" w:rsidR="008653B2" w:rsidRDefault="008653B2">
      <w:r>
        <w:t>The City approved a TIS that included three left turns onto Coors Blvd.  Due to pedestrian concerns the NMDOT hired Parametrix to review the Study and 30% plans and produce a memo.</w:t>
      </w:r>
    </w:p>
    <w:p w14:paraId="578AB96C" w14:textId="37AD53BD" w:rsidR="008653B2" w:rsidRDefault="008653B2">
      <w:r>
        <w:t>Results of NMDOT Memo:</w:t>
      </w:r>
    </w:p>
    <w:p w14:paraId="0F3F619F" w14:textId="75ADA09C" w:rsidR="008653B2" w:rsidRDefault="008653B2" w:rsidP="008653B2">
      <w:pPr>
        <w:pStyle w:val="ListParagraph"/>
        <w:numPr>
          <w:ilvl w:val="0"/>
          <w:numId w:val="1"/>
        </w:numPr>
      </w:pPr>
      <w:r>
        <w:t xml:space="preserve"> Eliminate third left onto northbound Coors:</w:t>
      </w:r>
    </w:p>
    <w:p w14:paraId="0F723A40" w14:textId="4CCAED73" w:rsidR="008653B2" w:rsidRDefault="008653B2" w:rsidP="008653B2">
      <w:pPr>
        <w:pStyle w:val="ListParagraph"/>
        <w:numPr>
          <w:ilvl w:val="1"/>
          <w:numId w:val="1"/>
        </w:numPr>
      </w:pPr>
      <w:r>
        <w:t xml:space="preserve"> to allow for median refuge on west leg.</w:t>
      </w:r>
    </w:p>
    <w:p w14:paraId="20043BE2" w14:textId="660F0D75" w:rsidR="008653B2" w:rsidRDefault="008653B2" w:rsidP="008653B2">
      <w:pPr>
        <w:pStyle w:val="ListParagraph"/>
        <w:numPr>
          <w:ilvl w:val="1"/>
          <w:numId w:val="1"/>
        </w:numPr>
      </w:pPr>
      <w:r>
        <w:t>May allow to make southbound left turn bay into development longer.</w:t>
      </w:r>
    </w:p>
    <w:p w14:paraId="6A843F62" w14:textId="24C6BB04" w:rsidR="008653B2" w:rsidRDefault="008653B2" w:rsidP="008653B2">
      <w:pPr>
        <w:pStyle w:val="ListParagraph"/>
        <w:numPr>
          <w:ilvl w:val="1"/>
          <w:numId w:val="1"/>
        </w:numPr>
      </w:pPr>
      <w:r>
        <w:t>Prelim analysis by Parametrix shows dual lefts may work as well as triple lefts with signal changes</w:t>
      </w:r>
    </w:p>
    <w:p w14:paraId="38466349" w14:textId="6AFD2BAA" w:rsidR="008653B2" w:rsidRDefault="008653B2" w:rsidP="008653B2">
      <w:pPr>
        <w:pStyle w:val="ListParagraph"/>
        <w:numPr>
          <w:ilvl w:val="0"/>
          <w:numId w:val="1"/>
        </w:numPr>
      </w:pPr>
      <w:r>
        <w:t>Eliminate second left onto eastbound St Josephs:</w:t>
      </w:r>
    </w:p>
    <w:p w14:paraId="0D80F7B2" w14:textId="03F9D794" w:rsidR="008653B2" w:rsidRDefault="008653B2" w:rsidP="008653B2">
      <w:pPr>
        <w:pStyle w:val="ListParagraph"/>
        <w:numPr>
          <w:ilvl w:val="1"/>
          <w:numId w:val="1"/>
        </w:numPr>
      </w:pPr>
      <w:r>
        <w:t>Allows for median refuge</w:t>
      </w:r>
    </w:p>
    <w:p w14:paraId="22D00276" w14:textId="7D59B396" w:rsidR="008653B2" w:rsidRDefault="008653B2" w:rsidP="008653B2">
      <w:pPr>
        <w:pStyle w:val="ListParagraph"/>
        <w:numPr>
          <w:ilvl w:val="1"/>
          <w:numId w:val="1"/>
        </w:numPr>
      </w:pPr>
      <w:r>
        <w:t>Reduce need to widen st josephs and can add bike lane</w:t>
      </w:r>
    </w:p>
    <w:p w14:paraId="754B74E1" w14:textId="23BE5B3A" w:rsidR="008653B2" w:rsidRDefault="008653B2" w:rsidP="008653B2">
      <w:pPr>
        <w:pStyle w:val="ListParagraph"/>
        <w:numPr>
          <w:ilvl w:val="1"/>
          <w:numId w:val="1"/>
        </w:numPr>
      </w:pPr>
      <w:r>
        <w:t>Mov</w:t>
      </w:r>
      <w:r w:rsidR="003C210E">
        <w:t>e</w:t>
      </w:r>
      <w:r>
        <w:t>ment may operate as permissive more of the time</w:t>
      </w:r>
    </w:p>
    <w:p w14:paraId="58BE85E7" w14:textId="012E4F45" w:rsidR="00282BB3" w:rsidRDefault="00282BB3" w:rsidP="00282BB3">
      <w:pPr>
        <w:pStyle w:val="ListParagraph"/>
        <w:numPr>
          <w:ilvl w:val="0"/>
          <w:numId w:val="1"/>
        </w:numPr>
      </w:pPr>
      <w:r>
        <w:t>Build pedestrian crosswalk median refuges on Coors north and south legs</w:t>
      </w:r>
    </w:p>
    <w:p w14:paraId="509B456B" w14:textId="2AE705C8" w:rsidR="00282BB3" w:rsidRDefault="00282BB3" w:rsidP="00282BB3">
      <w:pPr>
        <w:pStyle w:val="ListParagraph"/>
        <w:numPr>
          <w:ilvl w:val="0"/>
          <w:numId w:val="1"/>
        </w:numPr>
      </w:pPr>
      <w:r>
        <w:t>Eliminate free-rights on/off east st. joseph:</w:t>
      </w:r>
    </w:p>
    <w:p w14:paraId="7BD59901" w14:textId="6E32DE32" w:rsidR="00282BB3" w:rsidRDefault="00282BB3" w:rsidP="00282BB3">
      <w:pPr>
        <w:pStyle w:val="ListParagraph"/>
        <w:numPr>
          <w:ilvl w:val="1"/>
          <w:numId w:val="1"/>
        </w:numPr>
      </w:pPr>
      <w:r>
        <w:t>Extend curbs on east leg</w:t>
      </w:r>
      <w:r w:rsidR="00837D2C">
        <w:t>.</w:t>
      </w:r>
    </w:p>
    <w:p w14:paraId="452BBBCA" w14:textId="442D6681" w:rsidR="00282BB3" w:rsidRDefault="00282BB3" w:rsidP="00282BB3">
      <w:pPr>
        <w:pStyle w:val="ListParagraph"/>
        <w:numPr>
          <w:ilvl w:val="1"/>
          <w:numId w:val="1"/>
        </w:numPr>
      </w:pPr>
      <w:r>
        <w:t>Change radius at NW corner to 40’ +/-</w:t>
      </w:r>
    </w:p>
    <w:p w14:paraId="79AB63D2" w14:textId="30830499" w:rsidR="00282BB3" w:rsidRDefault="00837D2C" w:rsidP="00282BB3">
      <w:pPr>
        <w:pStyle w:val="ListParagraph"/>
        <w:numPr>
          <w:ilvl w:val="1"/>
          <w:numId w:val="1"/>
        </w:numPr>
      </w:pPr>
      <w:r>
        <w:t>Change radius at SW corner to 25’</w:t>
      </w:r>
    </w:p>
    <w:p w14:paraId="2D5432BB" w14:textId="729330D8" w:rsidR="00837D2C" w:rsidRDefault="00837D2C" w:rsidP="00282BB3">
      <w:pPr>
        <w:pStyle w:val="ListParagraph"/>
        <w:numPr>
          <w:ilvl w:val="1"/>
          <w:numId w:val="1"/>
        </w:numPr>
      </w:pPr>
      <w:r>
        <w:t>15’ radius at SE corner to miss traffic signal- maybe there is another way</w:t>
      </w:r>
    </w:p>
    <w:p w14:paraId="13C5B247" w14:textId="4AB1D379" w:rsidR="00724533" w:rsidRDefault="00724533" w:rsidP="00724533">
      <w:r>
        <w:t xml:space="preserve">NMDOT </w:t>
      </w:r>
      <w:r w:rsidR="0051428F">
        <w:t xml:space="preserve">(Justin Gibson:  District Engineer) </w:t>
      </w:r>
      <w:r>
        <w:t>response to Appeal:</w:t>
      </w:r>
    </w:p>
    <w:p w14:paraId="65CD030F" w14:textId="6B3CC2F9" w:rsidR="00724533" w:rsidRDefault="00724533" w:rsidP="00724533">
      <w:pPr>
        <w:pStyle w:val="ListParagraph"/>
        <w:numPr>
          <w:ilvl w:val="0"/>
          <w:numId w:val="2"/>
        </w:numPr>
      </w:pPr>
      <w:r>
        <w:t>Maximize decel lanes and optimize signal timing</w:t>
      </w:r>
    </w:p>
    <w:p w14:paraId="1510A7F8" w14:textId="799D72B2" w:rsidR="00724533" w:rsidRDefault="00724533" w:rsidP="00724533">
      <w:pPr>
        <w:pStyle w:val="ListParagraph"/>
        <w:numPr>
          <w:ilvl w:val="0"/>
          <w:numId w:val="2"/>
        </w:numPr>
      </w:pPr>
      <w:r>
        <w:t>Obtain professional engineering services for traffic signal operations and management oversight at Coors ant western trail, St joseph and sequoia, and st joseph and coors.</w:t>
      </w:r>
    </w:p>
    <w:p w14:paraId="284609D5" w14:textId="054B7017" w:rsidR="00724533" w:rsidRDefault="00724533" w:rsidP="00724533">
      <w:pPr>
        <w:pStyle w:val="ListParagraph"/>
        <w:numPr>
          <w:ilvl w:val="0"/>
          <w:numId w:val="2"/>
        </w:numPr>
      </w:pPr>
      <w:r>
        <w:t xml:space="preserve">Signed access permit from the City. </w:t>
      </w:r>
    </w:p>
    <w:p w14:paraId="02E4C9DC" w14:textId="63E7C1EB" w:rsidR="00401491" w:rsidRDefault="00401491" w:rsidP="00401491">
      <w:r>
        <w:t>IL changes:</w:t>
      </w:r>
    </w:p>
    <w:p w14:paraId="4D0736E7" w14:textId="2EB08ABB" w:rsidR="007A1149" w:rsidRDefault="007A1149" w:rsidP="00DD0C9C">
      <w:pPr>
        <w:pStyle w:val="ListParagraph"/>
        <w:numPr>
          <w:ilvl w:val="0"/>
          <w:numId w:val="3"/>
        </w:numPr>
      </w:pPr>
      <w:r>
        <w:t xml:space="preserve"> Chang from dual southbound left turn protected to single left turn with some permissive</w:t>
      </w:r>
    </w:p>
    <w:p w14:paraId="45C6EC6B" w14:textId="6D470B5C" w:rsidR="00DD0C9C" w:rsidRDefault="00DD0C9C" w:rsidP="00DD0C9C">
      <w:pPr>
        <w:pStyle w:val="ListParagraph"/>
        <w:numPr>
          <w:ilvl w:val="0"/>
          <w:numId w:val="3"/>
        </w:numPr>
      </w:pPr>
      <w:r>
        <w:t>Change triple left northbound to dual</w:t>
      </w:r>
    </w:p>
    <w:p w14:paraId="598BC57A" w14:textId="2CA9094B" w:rsidR="00DD0C9C" w:rsidRDefault="00DD0C9C" w:rsidP="00DD0C9C">
      <w:pPr>
        <w:pStyle w:val="ListParagraph"/>
        <w:numPr>
          <w:ilvl w:val="0"/>
          <w:numId w:val="3"/>
        </w:numPr>
      </w:pPr>
      <w:r>
        <w:t>Add pedestrian refuges- north and south</w:t>
      </w:r>
    </w:p>
    <w:p w14:paraId="6BD659D6" w14:textId="50471438" w:rsidR="009B5A55" w:rsidRDefault="009B5A55" w:rsidP="00DD0C9C">
      <w:pPr>
        <w:pStyle w:val="ListParagraph"/>
        <w:numPr>
          <w:ilvl w:val="0"/>
          <w:numId w:val="3"/>
        </w:numPr>
      </w:pPr>
      <w:r>
        <w:t>Eliminate free-rights onto/from eastbound st. joseph</w:t>
      </w:r>
    </w:p>
    <w:p w14:paraId="51DF9A4F" w14:textId="5510F7A1" w:rsidR="00552AFC" w:rsidRDefault="00552AFC" w:rsidP="00DD0C9C">
      <w:pPr>
        <w:pStyle w:val="ListParagraph"/>
        <w:numPr>
          <w:ilvl w:val="0"/>
          <w:numId w:val="3"/>
        </w:numPr>
      </w:pPr>
      <w:r>
        <w:t xml:space="preserve">Increase decel length for </w:t>
      </w:r>
      <w:r w:rsidR="00EB33A9">
        <w:t>driveway on Coors</w:t>
      </w:r>
      <w:r w:rsidR="00BA3257">
        <w:t>??</w:t>
      </w:r>
    </w:p>
    <w:p w14:paraId="4A15305F" w14:textId="77777777" w:rsidR="00401491" w:rsidRDefault="00401491" w:rsidP="00401491"/>
    <w:p w14:paraId="11072452" w14:textId="77777777" w:rsidR="00401491" w:rsidRDefault="00401491" w:rsidP="00401491"/>
    <w:sectPr w:rsidR="0040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F18CE"/>
    <w:multiLevelType w:val="hybridMultilevel"/>
    <w:tmpl w:val="0F5A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D707E"/>
    <w:multiLevelType w:val="hybridMultilevel"/>
    <w:tmpl w:val="1CF4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A51C6"/>
    <w:multiLevelType w:val="hybridMultilevel"/>
    <w:tmpl w:val="FFF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2"/>
    <w:rsid w:val="00282BB3"/>
    <w:rsid w:val="003C210E"/>
    <w:rsid w:val="00401491"/>
    <w:rsid w:val="0051428F"/>
    <w:rsid w:val="00552AFC"/>
    <w:rsid w:val="00724533"/>
    <w:rsid w:val="007A1149"/>
    <w:rsid w:val="00837D2C"/>
    <w:rsid w:val="008653B2"/>
    <w:rsid w:val="009B5A55"/>
    <w:rsid w:val="00B0590F"/>
    <w:rsid w:val="00BA3257"/>
    <w:rsid w:val="00DD0C9C"/>
    <w:rsid w:val="00E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59AD1"/>
  <w15:chartTrackingRefBased/>
  <w15:docId w15:val="{E29B088C-BBBB-465C-8789-0571A545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11</cp:revision>
  <dcterms:created xsi:type="dcterms:W3CDTF">2024-06-20T22:19:00Z</dcterms:created>
  <dcterms:modified xsi:type="dcterms:W3CDTF">2024-06-20T23:02:00Z</dcterms:modified>
</cp:coreProperties>
</file>