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D126" w14:textId="52144993" w:rsidR="005F1F33" w:rsidRDefault="00924285">
      <w:r>
        <w:t>Conversation with Margaret NMDOT  6-11-25</w:t>
      </w:r>
    </w:p>
    <w:p w14:paraId="797DB389" w14:textId="665D9471" w:rsidR="00924285" w:rsidRDefault="00924285"/>
    <w:p w14:paraId="2F148EB0" w14:textId="2909768B" w:rsidR="00924285" w:rsidRDefault="00924285">
      <w:r>
        <w:t xml:space="preserve">Margaret didn’t write an approval letter for the Traffic Study they contracted with </w:t>
      </w:r>
      <w:proofErr w:type="spellStart"/>
      <w:r>
        <w:t>Parametrics</w:t>
      </w:r>
      <w:proofErr w:type="spellEnd"/>
      <w:r>
        <w:t xml:space="preserve"> as it got appealed, so the District </w:t>
      </w:r>
      <w:proofErr w:type="spellStart"/>
      <w:r>
        <w:t>Enigneer</w:t>
      </w:r>
      <w:proofErr w:type="spellEnd"/>
      <w:r>
        <w:t xml:space="preserve"> wrote a “agree with your recommendations” letter or something like </w:t>
      </w:r>
      <w:proofErr w:type="spellStart"/>
      <w:r>
        <w:t>thjat</w:t>
      </w:r>
      <w:proofErr w:type="spellEnd"/>
      <w:r>
        <w:t>.</w:t>
      </w:r>
    </w:p>
    <w:p w14:paraId="6B156A64" w14:textId="2F9F6B80" w:rsidR="00924285" w:rsidRDefault="00924285"/>
    <w:p w14:paraId="11EBDA01" w14:textId="0A394476" w:rsidR="00924285" w:rsidRDefault="00924285">
      <w:r>
        <w:t xml:space="preserve">Margaret volunteered that if I or Ernest need some language on letterhead from the NMDOT, Margaret would be more </w:t>
      </w:r>
      <w:proofErr w:type="spellStart"/>
      <w:r>
        <w:t>thatn</w:t>
      </w:r>
      <w:proofErr w:type="spellEnd"/>
      <w:r>
        <w:t xml:space="preserve"> happy to send us one.</w:t>
      </w:r>
    </w:p>
    <w:sectPr w:rsidR="00924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5"/>
    <w:rsid w:val="005F1F33"/>
    <w:rsid w:val="009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D1D3"/>
  <w15:chartTrackingRefBased/>
  <w15:docId w15:val="{FF099CF8-0E9E-48AC-A4F6-8839A4F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2024-06-11T22:20:00Z</dcterms:created>
  <dcterms:modified xsi:type="dcterms:W3CDTF">2024-06-11T22:25:00Z</dcterms:modified>
</cp:coreProperties>
</file>