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15" w:rsidRPr="00662EBD" w:rsidRDefault="00280097" w:rsidP="00C16E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6F1E8B" wp14:editId="75BCA25A">
            <wp:extent cx="1146387" cy="70866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78" cy="71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E15">
        <w:rPr>
          <w:b/>
          <w:noProof/>
          <w:sz w:val="32"/>
          <w:szCs w:val="32"/>
        </w:rPr>
        <w:tab/>
      </w:r>
      <w:r w:rsidR="00C16E15" w:rsidRPr="00280097">
        <w:rPr>
          <w:b/>
          <w:noProof/>
          <w:sz w:val="32"/>
          <w:szCs w:val="32"/>
        </w:rPr>
        <w:t>City of Albuquerque SWPPP Inspection Checklist</w:t>
      </w:r>
    </w:p>
    <w:tbl>
      <w:tblPr>
        <w:tblStyle w:val="TableGrid"/>
        <w:tblW w:w="10962" w:type="dxa"/>
        <w:tblLook w:val="04A0" w:firstRow="1" w:lastRow="0" w:firstColumn="1" w:lastColumn="0" w:noHBand="0" w:noVBand="1"/>
      </w:tblPr>
      <w:tblGrid>
        <w:gridCol w:w="6"/>
        <w:gridCol w:w="2336"/>
        <w:gridCol w:w="909"/>
        <w:gridCol w:w="1266"/>
        <w:gridCol w:w="160"/>
        <w:gridCol w:w="492"/>
        <w:gridCol w:w="534"/>
        <w:gridCol w:w="1311"/>
        <w:gridCol w:w="2336"/>
        <w:gridCol w:w="1612"/>
      </w:tblGrid>
      <w:tr w:rsidR="008028A6" w:rsidTr="00531AF2">
        <w:trPr>
          <w:gridAfter w:val="1"/>
          <w:wAfter w:w="1612" w:type="dxa"/>
        </w:trPr>
        <w:tc>
          <w:tcPr>
            <w:tcW w:w="2342" w:type="dxa"/>
            <w:gridSpan w:val="2"/>
            <w:shd w:val="clear" w:color="auto" w:fill="auto"/>
          </w:tcPr>
          <w:p w:rsidR="008028A6" w:rsidRDefault="008028A6" w:rsidP="008028A6">
            <w:r w:rsidRPr="008028A6">
              <w:t>Project Name: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>
              <w:t>Project Operator: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Project Location: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Name: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NPDES Permit Number: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Number: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Date of Inspection: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Email</w:t>
            </w:r>
            <w:r>
              <w:t>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337A63" w:rsidRPr="00662EBD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SWPPP Requirements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337A63" w:rsidRPr="00662EBD" w:rsidRDefault="00337A63" w:rsidP="00AC7BA8">
            <w:pPr>
              <w:jc w:val="center"/>
              <w:rPr>
                <w:b/>
              </w:rPr>
            </w:pPr>
            <w:r>
              <w:rPr>
                <w:b/>
              </w:rPr>
              <w:t xml:space="preserve">CGP </w:t>
            </w:r>
            <w:r w:rsidR="00AC7BA8">
              <w:rPr>
                <w:b/>
              </w:rPr>
              <w:t>(SWPPP)</w:t>
            </w:r>
          </w:p>
        </w:tc>
        <w:tc>
          <w:tcPr>
            <w:tcW w:w="652" w:type="dxa"/>
            <w:gridSpan w:val="2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YES</w:t>
            </w:r>
          </w:p>
        </w:tc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NO</w:t>
            </w:r>
          </w:p>
        </w:tc>
        <w:tc>
          <w:tcPr>
            <w:tcW w:w="5259" w:type="dxa"/>
            <w:gridSpan w:val="3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COMMENTS</w:t>
            </w:r>
          </w:p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A9592B" w:rsidP="008959DE">
            <w:r>
              <w:t xml:space="preserve">Have all operators </w:t>
            </w:r>
            <w:r w:rsidR="009618CC">
              <w:t>(</w:t>
            </w:r>
            <w:r w:rsidR="008959DE">
              <w:t>G</w:t>
            </w:r>
            <w:r w:rsidR="009618CC">
              <w:t xml:space="preserve">.11.1) </w:t>
            </w:r>
            <w:r>
              <w:t>using the SWPPP signed the Certification Statement</w:t>
            </w:r>
            <w:r w:rsidR="009618CC">
              <w:t xml:space="preserve"> (</w:t>
            </w:r>
            <w:r w:rsidR="008959DE">
              <w:t>G</w:t>
            </w:r>
            <w:r w:rsidR="009618CC">
              <w:t>.11.4)</w:t>
            </w:r>
            <w:r w:rsidR="00337A63" w:rsidRPr="008028A6">
              <w:t>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7.2.10</w:t>
            </w:r>
          </w:p>
          <w:p w:rsidR="00A9592B" w:rsidRDefault="00DC3B26" w:rsidP="00622486">
            <w:pPr>
              <w:jc w:val="center"/>
            </w:pPr>
            <w:r>
              <w:t>(Sec 8)</w:t>
            </w:r>
          </w:p>
        </w:tc>
        <w:sdt>
          <w:sdtPr>
            <w:id w:val="138883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15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A9592B" w:rsidP="00980DA2">
            <w:r>
              <w:t>If multiple Operators are sharing a SWPPP, are</w:t>
            </w:r>
            <w:r w:rsidR="00337A63" w:rsidRPr="008028A6">
              <w:t xml:space="preserve"> the</w:t>
            </w:r>
            <w:r w:rsidR="00980DA2">
              <w:t xml:space="preserve"> individual’s </w:t>
            </w:r>
            <w:r w:rsidR="00980DA2" w:rsidRPr="008028A6">
              <w:t>areas</w:t>
            </w:r>
            <w:r w:rsidR="00337A63" w:rsidRPr="008028A6">
              <w:t xml:space="preserve"> of control identified?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</w:t>
            </w:r>
          </w:p>
          <w:p w:rsidR="003A6C5A" w:rsidRDefault="003A6C5A" w:rsidP="00662EBD">
            <w:pPr>
              <w:jc w:val="center"/>
            </w:pPr>
            <w:r>
              <w:t>(Sec 1)</w:t>
            </w:r>
          </w:p>
        </w:tc>
        <w:sdt>
          <w:sdtPr>
            <w:id w:val="4998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2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EA5EAF" w:rsidP="008959DE">
            <w:r>
              <w:t>Has the Operator (</w:t>
            </w:r>
            <w:r w:rsidR="008959DE">
              <w:t>G</w:t>
            </w:r>
            <w:r>
              <w:t xml:space="preserve">.11.1) signed a </w:t>
            </w:r>
            <w:r w:rsidRPr="008028A6">
              <w:t xml:space="preserve">Delegation of Authority </w:t>
            </w:r>
            <w:r>
              <w:t>(</w:t>
            </w:r>
            <w:r w:rsidR="008959DE">
              <w:t>G</w:t>
            </w:r>
            <w:r>
              <w:t>.11.2) so an employee can sign reports?</w:t>
            </w:r>
          </w:p>
        </w:tc>
        <w:tc>
          <w:tcPr>
            <w:tcW w:w="1266" w:type="dxa"/>
          </w:tcPr>
          <w:p w:rsidR="00337A63" w:rsidRDefault="00EA5EAF" w:rsidP="00662EBD">
            <w:pPr>
              <w:jc w:val="center"/>
            </w:pPr>
            <w:r>
              <w:t>I.11.2</w:t>
            </w:r>
          </w:p>
          <w:p w:rsidR="00AC7BA8" w:rsidRDefault="00AC7BA8" w:rsidP="00662EBD">
            <w:pPr>
              <w:jc w:val="center"/>
            </w:pPr>
            <w:r>
              <w:t>(Sec 6)</w:t>
            </w:r>
          </w:p>
          <w:p w:rsidR="000A5923" w:rsidRDefault="000A5923" w:rsidP="00662EBD">
            <w:pPr>
              <w:jc w:val="center"/>
            </w:pPr>
            <w:r>
              <w:t>(App J)</w:t>
            </w:r>
          </w:p>
        </w:tc>
        <w:sdt>
          <w:sdtPr>
            <w:id w:val="-173299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278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EA5EAF" w:rsidP="00EA5EAF">
            <w:r w:rsidRPr="008028A6">
              <w:t>Are the Stormwater Team members identified</w:t>
            </w:r>
            <w:r>
              <w:t>? E-mail? Phone#</w:t>
            </w:r>
            <w:r w:rsidRPr="008028A6">
              <w:t>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EA5EAF" w:rsidP="00662EBD">
            <w:pPr>
              <w:jc w:val="center"/>
            </w:pPr>
            <w:r>
              <w:t>6</w:t>
            </w:r>
          </w:p>
          <w:p w:rsidR="00EA5EAF" w:rsidRDefault="00EA5EAF" w:rsidP="00662EBD">
            <w:pPr>
              <w:jc w:val="center"/>
            </w:pPr>
            <w:r>
              <w:t>7.2</w:t>
            </w:r>
            <w:r w:rsidR="003A6C5A">
              <w:t>.2</w:t>
            </w:r>
          </w:p>
          <w:p w:rsidR="003A6C5A" w:rsidRDefault="003A6C5A" w:rsidP="003A6C5A">
            <w:pPr>
              <w:jc w:val="center"/>
            </w:pPr>
            <w:r>
              <w:t>(Sec 1.2, 6)</w:t>
            </w:r>
          </w:p>
        </w:tc>
        <w:sdt>
          <w:sdtPr>
            <w:id w:val="-178726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97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662EBD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9618CC" w:rsidP="009618CC">
            <w:r>
              <w:t>Training for 1)BMP designer 2)Chemical Storage 3)Inspector 4)Corrective actions</w:t>
            </w:r>
          </w:p>
        </w:tc>
        <w:tc>
          <w:tcPr>
            <w:tcW w:w="1266" w:type="dxa"/>
          </w:tcPr>
          <w:p w:rsidR="009618CC" w:rsidRDefault="009618CC" w:rsidP="00662EBD">
            <w:pPr>
              <w:jc w:val="center"/>
            </w:pPr>
            <w:r>
              <w:t>6</w:t>
            </w:r>
            <w:r w:rsidR="000A5923">
              <w:t xml:space="preserve">, &amp; </w:t>
            </w:r>
            <w:r>
              <w:t>7.2.8</w:t>
            </w:r>
          </w:p>
          <w:p w:rsidR="009618CC" w:rsidRDefault="009618CC" w:rsidP="00662EBD">
            <w:pPr>
              <w:jc w:val="center"/>
            </w:pPr>
            <w:r>
              <w:t>(Sec 7)</w:t>
            </w:r>
          </w:p>
          <w:p w:rsidR="000A5923" w:rsidRDefault="000A5923" w:rsidP="008959DE">
            <w:pPr>
              <w:jc w:val="center"/>
            </w:pPr>
            <w:r>
              <w:t xml:space="preserve">(App </w:t>
            </w:r>
            <w:r w:rsidR="008959DE">
              <w:t>G</w:t>
            </w:r>
            <w:r>
              <w:t>)</w:t>
            </w:r>
          </w:p>
        </w:tc>
        <w:sdt>
          <w:sdtPr>
            <w:id w:val="11010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662EBD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Pr="008028A6" w:rsidRDefault="009618CC" w:rsidP="00BE2577">
            <w:r>
              <w:t>The NOI for each operator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  <w:p w:rsidR="00DC3B26" w:rsidRDefault="00DC3B26" w:rsidP="00DC3B26">
            <w:pPr>
              <w:jc w:val="center"/>
            </w:pPr>
            <w:r>
              <w:t>(App C)</w:t>
            </w:r>
          </w:p>
        </w:tc>
        <w:sdt>
          <w:sdtPr>
            <w:id w:val="-6693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45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>
              <w:t>Is a copy of the CGP included</w:t>
            </w:r>
            <w:r w:rsidR="008B48CC">
              <w:t xml:space="preserve"> or available onsite to all team members</w:t>
            </w:r>
            <w:r>
              <w:t xml:space="preserve">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  <w:p w:rsidR="00DC3B26" w:rsidRDefault="00DC3B26" w:rsidP="00BE2577">
            <w:pPr>
              <w:jc w:val="center"/>
            </w:pPr>
            <w:r>
              <w:t>(App B)</w:t>
            </w:r>
          </w:p>
        </w:tc>
        <w:sdt>
          <w:sdtPr>
            <w:id w:val="3217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94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 w:rsidRPr="008028A6">
              <w:t>Is there a schedule of project activities with start/end dates?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7.2.3</w:t>
            </w:r>
          </w:p>
        </w:tc>
        <w:sdt>
          <w:sdtPr>
            <w:id w:val="21462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00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>
              <w:t xml:space="preserve">Has the </w:t>
            </w:r>
            <w:r w:rsidRPr="008028A6">
              <w:t>site map</w:t>
            </w:r>
            <w:r>
              <w:t xml:space="preserve"> been updated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7.2.4</w:t>
            </w:r>
          </w:p>
          <w:p w:rsidR="00DC3B26" w:rsidRDefault="00DC3B26" w:rsidP="00BE2577">
            <w:pPr>
              <w:jc w:val="center"/>
            </w:pPr>
            <w:r>
              <w:t>(App A)</w:t>
            </w:r>
          </w:p>
        </w:tc>
        <w:sdt>
          <w:sdtPr>
            <w:id w:val="-917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2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0A5923">
            <w:r w:rsidRPr="008028A6">
              <w:t xml:space="preserve">SWPPP modifications </w:t>
            </w:r>
            <w:r w:rsidR="000A5923">
              <w:t>must be recertified by operators.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7.4.2, 7.4.3</w:t>
            </w:r>
          </w:p>
          <w:p w:rsidR="000A5923" w:rsidRDefault="008959DE" w:rsidP="00BE2577">
            <w:pPr>
              <w:jc w:val="center"/>
            </w:pPr>
            <w:r>
              <w:t>G</w:t>
            </w:r>
            <w:bookmarkStart w:id="0" w:name="_GoBack"/>
            <w:bookmarkEnd w:id="0"/>
            <w:r w:rsidR="000A5923">
              <w:t>.11.4</w:t>
            </w:r>
          </w:p>
          <w:p w:rsidR="000A5923" w:rsidRDefault="000A5923" w:rsidP="00BE2577">
            <w:pPr>
              <w:jc w:val="center"/>
            </w:pPr>
            <w:r>
              <w:t>(App F)</w:t>
            </w:r>
          </w:p>
        </w:tc>
        <w:sdt>
          <w:sdtPr>
            <w:id w:val="170630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7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Pr="008028A6" w:rsidRDefault="00337A63" w:rsidP="00BE2577">
            <w:r>
              <w:t xml:space="preserve">Are maintenance/corrective action logs updated?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2.1.4, 5.4</w:t>
            </w:r>
          </w:p>
          <w:p w:rsidR="000A5923" w:rsidRDefault="000A5923" w:rsidP="00BE2577">
            <w:pPr>
              <w:jc w:val="center"/>
            </w:pPr>
            <w:r>
              <w:t>(App E)</w:t>
            </w:r>
          </w:p>
        </w:tc>
        <w:sdt>
          <w:sdtPr>
            <w:id w:val="151996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029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 w:rsidRPr="008028A6">
              <w:t>Are self-inspection reports included</w:t>
            </w:r>
            <w:r>
              <w:t xml:space="preserve"> and signed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4.7, 4.7.2</w:t>
            </w:r>
          </w:p>
          <w:p w:rsidR="000A5923" w:rsidRDefault="000A5923" w:rsidP="00BE2577">
            <w:pPr>
              <w:jc w:val="center"/>
            </w:pPr>
            <w:r>
              <w:t>(App D)</w:t>
            </w:r>
          </w:p>
        </w:tc>
        <w:sdt>
          <w:sdtPr>
            <w:id w:val="-6502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DC3B26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38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DC3B26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DC3B26" w:rsidRDefault="00DC3B26" w:rsidP="00DC3B26">
            <w:r>
              <w:t>Stabilization –Specific Practices</w:t>
            </w:r>
          </w:p>
          <w:p w:rsidR="000A5923" w:rsidRDefault="00DC3B26" w:rsidP="000A5923">
            <w:r>
              <w:t>&amp; Activities Log</w:t>
            </w:r>
          </w:p>
          <w:p w:rsidR="00D90B99" w:rsidRPr="008028A6" w:rsidRDefault="00D90B99" w:rsidP="00DC3B26">
            <w:r>
              <w:t xml:space="preserve"> </w:t>
            </w:r>
          </w:p>
        </w:tc>
        <w:tc>
          <w:tcPr>
            <w:tcW w:w="1266" w:type="dxa"/>
          </w:tcPr>
          <w:p w:rsidR="00DC3B26" w:rsidRDefault="00DC3B26" w:rsidP="00DC3B26">
            <w:pPr>
              <w:jc w:val="center"/>
            </w:pPr>
            <w:r>
              <w:t>7.2.6.vi</w:t>
            </w:r>
          </w:p>
          <w:p w:rsidR="000A5923" w:rsidRDefault="000A5923" w:rsidP="00DC3B26">
            <w:pPr>
              <w:jc w:val="center"/>
            </w:pPr>
            <w:r>
              <w:t>(App H)</w:t>
            </w:r>
          </w:p>
        </w:tc>
        <w:sdt>
          <w:sdtPr>
            <w:id w:val="-183344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DC3B26" w:rsidRDefault="00DC3B26" w:rsidP="00DC3B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96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C3B26" w:rsidRDefault="00DC3B26" w:rsidP="00DC3B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DC3B26" w:rsidRDefault="00DC3B26" w:rsidP="00DC3B26"/>
        </w:tc>
      </w:tr>
    </w:tbl>
    <w:p w:rsidR="008028A6" w:rsidRDefault="00D55D2C" w:rsidP="008028A6">
      <w:hyperlink r:id="rId5" w:history="1">
        <w:r w:rsidR="00705D02">
          <w:rPr>
            <w:rStyle w:val="Hyperlink"/>
          </w:rPr>
          <w:t>Stormwater Pollution Prevention Plans (SWPPP) - YouTube</w:t>
        </w:r>
      </w:hyperlink>
      <w:r w:rsidR="00705D02">
        <w:t xml:space="preserve"> </w:t>
      </w:r>
    </w:p>
    <w:sectPr w:rsidR="008028A6" w:rsidSect="00531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6"/>
    <w:rsid w:val="00045AA7"/>
    <w:rsid w:val="000A5923"/>
    <w:rsid w:val="000F206D"/>
    <w:rsid w:val="00132B4F"/>
    <w:rsid w:val="0013768F"/>
    <w:rsid w:val="00144C6A"/>
    <w:rsid w:val="00280097"/>
    <w:rsid w:val="00337A63"/>
    <w:rsid w:val="003A6C5A"/>
    <w:rsid w:val="00531AF2"/>
    <w:rsid w:val="00622486"/>
    <w:rsid w:val="00662EBD"/>
    <w:rsid w:val="00705D02"/>
    <w:rsid w:val="008028A6"/>
    <w:rsid w:val="008959DE"/>
    <w:rsid w:val="008B48CC"/>
    <w:rsid w:val="008D1771"/>
    <w:rsid w:val="00951CBF"/>
    <w:rsid w:val="009618CC"/>
    <w:rsid w:val="00980DA2"/>
    <w:rsid w:val="00A9592B"/>
    <w:rsid w:val="00AC7BA8"/>
    <w:rsid w:val="00B824CB"/>
    <w:rsid w:val="00BE2577"/>
    <w:rsid w:val="00C16E15"/>
    <w:rsid w:val="00D90B99"/>
    <w:rsid w:val="00DC3B26"/>
    <w:rsid w:val="00DF672F"/>
    <w:rsid w:val="00E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17EC-8F52-4FB2-9887-1C9444B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TItYg7Au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Thomas C.</dc:creator>
  <cp:keywords/>
  <dc:description/>
  <cp:lastModifiedBy>Hughes, James D.</cp:lastModifiedBy>
  <cp:revision>2</cp:revision>
  <dcterms:created xsi:type="dcterms:W3CDTF">2022-08-30T16:03:00Z</dcterms:created>
  <dcterms:modified xsi:type="dcterms:W3CDTF">2022-08-30T16:03:00Z</dcterms:modified>
</cp:coreProperties>
</file>