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720C" w:rsidRDefault="003C4F94">
      <w:r>
        <w:rPr>
          <w:noProof/>
        </w:rPr>
        <w:drawing>
          <wp:inline distT="0" distB="0" distL="0" distR="0">
            <wp:extent cx="8229600" cy="4640580"/>
            <wp:effectExtent l="0" t="0" r="0" b="7620"/>
            <wp:docPr id="1" name="Picture 1" descr="K:\Hydrology\HydroTrans\H09D017\storm photos 10-21-15\arroyo-flow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K:\Hydrology\HydroTrans\H09D017\storm photos 10-21-15\arroyo-flows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29600" cy="4640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4F94" w:rsidRDefault="003C4F94">
      <w:r>
        <w:t>Erosion in arroyo bed 10-20-15</w:t>
      </w:r>
    </w:p>
    <w:p w:rsidR="003C4F94" w:rsidRDefault="003C4F94">
      <w:r>
        <w:rPr>
          <w:noProof/>
        </w:rPr>
        <w:lastRenderedPageBreak/>
        <w:drawing>
          <wp:inline distT="0" distB="0" distL="0" distR="0">
            <wp:extent cx="8040414" cy="4533900"/>
            <wp:effectExtent l="0" t="0" r="0" b="0"/>
            <wp:docPr id="3" name="Picture 3" descr="K:\Hydrology\HydroTrans\H09D017\storm photos 10-21-15\culvert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K:\Hydrology\HydroTrans\H09D017\storm photos 10-21-15\culverts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40414" cy="453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4F94" w:rsidRDefault="003C4F94">
      <w:r>
        <w:t>Sediment BMP working a little</w:t>
      </w:r>
    </w:p>
    <w:p w:rsidR="003C4F94" w:rsidRDefault="003C4F94">
      <w:r>
        <w:rPr>
          <w:noProof/>
        </w:rPr>
        <w:lastRenderedPageBreak/>
        <w:drawing>
          <wp:inline distT="0" distB="0" distL="0" distR="0">
            <wp:extent cx="8229600" cy="4640580"/>
            <wp:effectExtent l="0" t="0" r="0" b="7620"/>
            <wp:docPr id="4" name="Picture 4" descr="K:\Hydrology\HydroTrans\H09D017\storm photos 10-21-15\grade-control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K:\Hydrology\HydroTrans\H09D017\storm photos 10-21-15\grade-control2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29600" cy="4640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</w:p>
    <w:p w:rsidR="003C4F94" w:rsidRDefault="003C4F94">
      <w:r>
        <w:t>Piles of loose dirt eroding.</w:t>
      </w:r>
      <w:bookmarkStart w:id="0" w:name="_GoBack"/>
      <w:bookmarkEnd w:id="0"/>
    </w:p>
    <w:sectPr w:rsidR="003C4F94" w:rsidSect="003C4F94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4F94"/>
    <w:rsid w:val="003C4F94"/>
    <w:rsid w:val="00B073DB"/>
    <w:rsid w:val="00E54D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C4F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C4F9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C4F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C4F9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14</Words>
  <Characters>83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Cherne, Curtis</dc:creator>
  <cp:lastModifiedBy>Cherne, Curtis</cp:lastModifiedBy>
  <cp:revision>2</cp:revision>
  <dcterms:created xsi:type="dcterms:W3CDTF">2015-11-05T15:40:00Z</dcterms:created>
  <dcterms:modified xsi:type="dcterms:W3CDTF">2015-11-05T15:40:00Z</dcterms:modified>
</cp:coreProperties>
</file>