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E06972" w:rsidP="00E06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972">
        <w:rPr>
          <w:rFonts w:ascii="Times New Roman" w:hAnsi="Times New Roman" w:cs="Times New Roman"/>
          <w:sz w:val="32"/>
          <w:szCs w:val="32"/>
        </w:rPr>
        <w:t>Mirehaven Arroyo Operation Record</w:t>
      </w:r>
    </w:p>
    <w:p w:rsidR="00E06972" w:rsidRDefault="006D1786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E06972">
        <w:rPr>
          <w:rFonts w:ascii="Times New Roman" w:hAnsi="Times New Roman" w:cs="Times New Roman"/>
          <w:sz w:val="24"/>
          <w:szCs w:val="24"/>
        </w:rPr>
        <w:t>The amount of material removed from the Easement area (arroyo) is to be documented quarterly.</w:t>
      </w:r>
    </w:p>
    <w:p w:rsidR="00E06972" w:rsidRDefault="00E06972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Date:______________</w:t>
      </w:r>
    </w:p>
    <w:p w:rsidR="00E06972" w:rsidRDefault="00E06972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material removed:_________________________________</w:t>
      </w:r>
    </w:p>
    <w:p w:rsidR="006D1786" w:rsidRDefault="006D1786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Records of flood events are to be documented.  A flood event is a minimum of 50 cfs at Tierra Pintada Blvd.</w:t>
      </w:r>
    </w:p>
    <w:p w:rsidR="007010F7" w:rsidRDefault="007010F7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may include:</w:t>
      </w:r>
    </w:p>
    <w:p w:rsidR="006D1786" w:rsidRDefault="006D1786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Depth and width of flow:_________________________________</w:t>
      </w:r>
    </w:p>
    <w:p w:rsidR="006D1786" w:rsidRDefault="006D1786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of flow:_________________________________________</w:t>
      </w:r>
    </w:p>
    <w:p w:rsidR="006D1786" w:rsidRDefault="006D1786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at </w:t>
      </w:r>
      <w:r w:rsidR="007010F7">
        <w:rPr>
          <w:rFonts w:ascii="Times New Roman" w:hAnsi="Times New Roman" w:cs="Times New Roman"/>
          <w:sz w:val="24"/>
          <w:szCs w:val="24"/>
        </w:rPr>
        <w:t>Del Webb rain g</w:t>
      </w:r>
      <w:r w:rsidR="006E3507">
        <w:rPr>
          <w:rFonts w:ascii="Times New Roman" w:hAnsi="Times New Roman" w:cs="Times New Roman"/>
          <w:sz w:val="24"/>
          <w:szCs w:val="24"/>
        </w:rPr>
        <w:t>a</w:t>
      </w:r>
      <w:r w:rsidR="007010F7">
        <w:rPr>
          <w:rFonts w:ascii="Times New Roman" w:hAnsi="Times New Roman" w:cs="Times New Roman"/>
          <w:sz w:val="24"/>
          <w:szCs w:val="24"/>
        </w:rPr>
        <w:t>uge;______________________________</w:t>
      </w:r>
    </w:p>
    <w:p w:rsidR="007010F7" w:rsidRDefault="007010F7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information </w:t>
      </w:r>
      <w:r w:rsidR="00594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may include photographs, videos and visual observations</w:t>
      </w:r>
      <w:r w:rsidR="00594D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person completing re</w:t>
      </w:r>
      <w:r w:rsidR="002347C1">
        <w:rPr>
          <w:rFonts w:ascii="Times New Roman" w:hAnsi="Times New Roman" w:cs="Times New Roman"/>
          <w:sz w:val="24"/>
          <w:szCs w:val="24"/>
        </w:rPr>
        <w:t>cord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:________________________________</w:t>
      </w: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Signature:____________________________   Date:________________________</w:t>
      </w: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Default="00594D9F" w:rsidP="00E06972">
      <w:pPr>
        <w:rPr>
          <w:rFonts w:ascii="Times New Roman" w:hAnsi="Times New Roman" w:cs="Times New Roman"/>
          <w:sz w:val="24"/>
          <w:szCs w:val="24"/>
        </w:rPr>
      </w:pPr>
    </w:p>
    <w:p w:rsidR="00594D9F" w:rsidRPr="00594D9F" w:rsidRDefault="00594D9F" w:rsidP="00E06972">
      <w:pPr>
        <w:rPr>
          <w:rFonts w:ascii="Times New Roman" w:hAnsi="Times New Roman" w:cs="Times New Roman"/>
          <w:sz w:val="20"/>
          <w:szCs w:val="20"/>
        </w:rPr>
      </w:pPr>
      <w:r w:rsidRPr="00594D9F">
        <w:rPr>
          <w:rFonts w:ascii="Times New Roman" w:hAnsi="Times New Roman" w:cs="Times New Roman"/>
          <w:sz w:val="20"/>
          <w:szCs w:val="20"/>
        </w:rPr>
        <w:t>Rev (February 2019)</w:t>
      </w:r>
    </w:p>
    <w:sectPr w:rsidR="00594D9F" w:rsidRPr="0059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72"/>
    <w:rsid w:val="002347C1"/>
    <w:rsid w:val="00594D9F"/>
    <w:rsid w:val="006D1786"/>
    <w:rsid w:val="006E3507"/>
    <w:rsid w:val="007010F7"/>
    <w:rsid w:val="00B073DB"/>
    <w:rsid w:val="00E06972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2019-02-07T22:23:00Z</cp:lastPrinted>
  <dcterms:created xsi:type="dcterms:W3CDTF">2019-02-07T22:00:00Z</dcterms:created>
  <dcterms:modified xsi:type="dcterms:W3CDTF">2019-02-07T22:24:00Z</dcterms:modified>
</cp:coreProperties>
</file>