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627CD3" w:rsidP="008F0E6B">
      <w:r>
        <w:t xml:space="preserve">February </w:t>
      </w:r>
      <w:r w:rsidR="00400B0D">
        <w:t>18</w:t>
      </w:r>
      <w:r>
        <w:t>, 2015</w:t>
      </w:r>
    </w:p>
    <w:p w:rsidR="009E759E" w:rsidRDefault="009E759E">
      <w:pPr>
        <w:ind w:right="-396"/>
      </w:pPr>
    </w:p>
    <w:p w:rsidR="00621EF3" w:rsidRDefault="00627CD3" w:rsidP="00621EF3">
      <w:r>
        <w:t>Yolanda Padilla Moyer</w:t>
      </w:r>
      <w:r w:rsidR="00621EF3">
        <w:t>, P.E.</w:t>
      </w:r>
      <w:r w:rsidR="00621EF3">
        <w:tab/>
      </w:r>
      <w:r w:rsidR="00621EF3">
        <w:tab/>
      </w:r>
    </w:p>
    <w:p w:rsidR="00621EF3" w:rsidRDefault="00627CD3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>Bohannan Huston Inc.</w:t>
      </w:r>
    </w:p>
    <w:p w:rsidR="00621EF3" w:rsidRDefault="00627CD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7500 Jefferson St NE, Ctyd 1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>Albuquerque, NM 871</w:t>
      </w:r>
      <w:r w:rsidR="00627CD3">
        <w:rPr>
          <w:sz w:val="24"/>
        </w:rPr>
        <w:t>0</w:t>
      </w:r>
      <w:r>
        <w:rPr>
          <w:sz w:val="24"/>
        </w:rPr>
        <w:t>9</w:t>
      </w:r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400B0D">
        <w:rPr>
          <w:b/>
          <w:sz w:val="24"/>
        </w:rPr>
        <w:t>Del Webb</w:t>
      </w:r>
      <w:r w:rsidR="00627CD3">
        <w:rPr>
          <w:b/>
          <w:sz w:val="24"/>
        </w:rPr>
        <w:t xml:space="preserve"> @ Mirehaven Phase 1</w:t>
      </w:r>
      <w:r w:rsidR="00400B0D">
        <w:rPr>
          <w:b/>
          <w:sz w:val="24"/>
        </w:rPr>
        <w:t>a</w:t>
      </w:r>
      <w:r w:rsidR="00586735">
        <w:rPr>
          <w:b/>
          <w:sz w:val="24"/>
        </w:rPr>
        <w:t>,</w:t>
      </w:r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627CD3">
        <w:rPr>
          <w:b/>
          <w:sz w:val="24"/>
        </w:rPr>
        <w:t>Pad Certification</w:t>
      </w:r>
      <w:r w:rsidR="00345FDA">
        <w:rPr>
          <w:b/>
          <w:sz w:val="24"/>
        </w:rPr>
        <w:t xml:space="preserve"> </w:t>
      </w:r>
      <w:r w:rsidR="00400B0D">
        <w:rPr>
          <w:b/>
          <w:sz w:val="24"/>
        </w:rPr>
        <w:t>–</w:t>
      </w:r>
      <w:r w:rsidR="00627CD3">
        <w:rPr>
          <w:b/>
          <w:sz w:val="24"/>
        </w:rPr>
        <w:t xml:space="preserve"> Lots</w:t>
      </w:r>
      <w:r w:rsidR="00400B0D">
        <w:rPr>
          <w:b/>
          <w:sz w:val="24"/>
        </w:rPr>
        <w:t xml:space="preserve"> 77-80 and 118-123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627CD3">
        <w:rPr>
          <w:b/>
          <w:sz w:val="24"/>
        </w:rPr>
        <w:t>3</w:t>
      </w:r>
      <w:r w:rsidR="008A4D5A">
        <w:rPr>
          <w:b/>
          <w:sz w:val="24"/>
        </w:rPr>
        <w:t>-</w:t>
      </w:r>
      <w:r w:rsidR="00400B0D">
        <w:rPr>
          <w:b/>
          <w:sz w:val="24"/>
        </w:rPr>
        <w:t>20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627CD3">
        <w:rPr>
          <w:b/>
          <w:sz w:val="24"/>
        </w:rPr>
        <w:t>4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627CD3">
        <w:rPr>
          <w:b/>
          <w:sz w:val="24"/>
        </w:rPr>
        <w:t>H09D017</w:t>
      </w:r>
      <w:r w:rsidR="00400B0D">
        <w:rPr>
          <w:b/>
          <w:sz w:val="24"/>
        </w:rPr>
        <w:t>C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627CD3">
        <w:rPr>
          <w:b/>
          <w:sz w:val="24"/>
        </w:rPr>
        <w:t>2</w:t>
      </w:r>
      <w:r w:rsidR="00DF6A74">
        <w:rPr>
          <w:b/>
          <w:sz w:val="24"/>
        </w:rPr>
        <w:t>-</w:t>
      </w:r>
      <w:r w:rsidR="00400B0D">
        <w:rPr>
          <w:b/>
          <w:sz w:val="24"/>
        </w:rPr>
        <w:t>6</w:t>
      </w:r>
      <w:r w:rsidR="00DF6A74">
        <w:rPr>
          <w:b/>
          <w:sz w:val="24"/>
        </w:rPr>
        <w:t>-1</w:t>
      </w:r>
      <w:r w:rsidR="00627CD3">
        <w:rPr>
          <w:b/>
          <w:sz w:val="24"/>
        </w:rPr>
        <w:t>5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</w:t>
      </w:r>
      <w:r w:rsidR="008A4D5A">
        <w:t>s</w:t>
      </w:r>
      <w:r w:rsidR="00DF6A74">
        <w:t xml:space="preserve">. </w:t>
      </w:r>
      <w:r w:rsidR="00627CD3">
        <w:t>Padilla Moyer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627CD3">
      <w:pPr>
        <w:ind w:right="-396" w:firstLine="720"/>
      </w:pPr>
      <w:r>
        <w:t xml:space="preserve">Based upon the information provided in the Certification received </w:t>
      </w:r>
      <w:r w:rsidR="00627CD3">
        <w:t>2</w:t>
      </w:r>
      <w:r w:rsidR="000C5ED7">
        <w:t>-</w:t>
      </w:r>
      <w:r w:rsidR="00400B0D">
        <w:t>6</w:t>
      </w:r>
      <w:r w:rsidR="00654D08">
        <w:t>-</w:t>
      </w:r>
      <w:r w:rsidR="00C669C8">
        <w:t>1</w:t>
      </w:r>
      <w:r w:rsidR="00627CD3">
        <w:t>5</w:t>
      </w:r>
      <w:r w:rsidR="0053061C">
        <w:t xml:space="preserve">, </w:t>
      </w:r>
      <w:r>
        <w:t xml:space="preserve">the above referenced Certification is </w:t>
      </w:r>
      <w:r w:rsidR="004A6061">
        <w:t>acceptable</w:t>
      </w:r>
      <w:r>
        <w:t xml:space="preserve"> for </w:t>
      </w:r>
      <w:r w:rsidR="00627CD3">
        <w:t xml:space="preserve">Building Permit on </w:t>
      </w:r>
      <w:r w:rsidR="007A695D">
        <w:t xml:space="preserve">the </w:t>
      </w:r>
      <w:bookmarkStart w:id="0" w:name="_GoBack"/>
      <w:bookmarkEnd w:id="0"/>
      <w:r w:rsidR="00627CD3">
        <w:t xml:space="preserve">lots </w:t>
      </w:r>
      <w:r w:rsidR="00400B0D">
        <w:t>referenced above.</w:t>
      </w:r>
    </w:p>
    <w:p w:rsidR="00FE56E9" w:rsidRDefault="00400B0D" w:rsidP="00387C3A">
      <w:pPr>
        <w:ind w:right="-396"/>
      </w:pPr>
      <w:r>
        <w:tab/>
        <w:t>As previously discussed with Pulte Homes, Hydrology wishes to see continuous progress on the Mirehaven Arroyo and the shotcrete diversion channel along the western edge of the subdivision.</w:t>
      </w:r>
    </w:p>
    <w:p w:rsidR="00400B0D" w:rsidRDefault="00400B0D" w:rsidP="00387C3A">
      <w:pPr>
        <w:ind w:right="-396"/>
      </w:pPr>
    </w:p>
    <w:p w:rsidR="009E759E" w:rsidRDefault="009E759E" w:rsidP="00400B0D">
      <w:pPr>
        <w:ind w:right="-396" w:firstLine="720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8F4817">
        <w:t xml:space="preserve">, </w:t>
      </w:r>
      <w:r w:rsidR="0053061C">
        <w:t>Hydrology</w:t>
      </w:r>
    </w:p>
    <w:p w:rsidR="009E759E" w:rsidRDefault="008F4817" w:rsidP="004C7703">
      <w:pPr>
        <w:ind w:left="3600" w:right="-396"/>
      </w:pPr>
      <w:r>
        <w:t>Planning Dept.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8A4D5A" w:rsidRDefault="008A4D5A">
      <w:pPr>
        <w:ind w:right="-396"/>
      </w:pPr>
    </w:p>
    <w:p w:rsidR="00E73534" w:rsidRDefault="009E759E" w:rsidP="00643EA8">
      <w:pPr>
        <w:ind w:right="-396"/>
      </w:pPr>
      <w:r>
        <w:t>C:</w:t>
      </w:r>
      <w:r>
        <w:tab/>
      </w:r>
      <w:r w:rsidR="00E73534">
        <w:t>File</w:t>
      </w:r>
    </w:p>
    <w:p w:rsidR="005F23AE" w:rsidRDefault="005F23AE" w:rsidP="00643EA8">
      <w:pPr>
        <w:ind w:right="-396"/>
      </w:pPr>
      <w:r>
        <w:tab/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BC712A8"/>
    <w:multiLevelType w:val="hybridMultilevel"/>
    <w:tmpl w:val="A64E668A"/>
    <w:lvl w:ilvl="0" w:tplc="369EB3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7F3B"/>
    <w:rsid w:val="001949C8"/>
    <w:rsid w:val="001D07A3"/>
    <w:rsid w:val="001F2E82"/>
    <w:rsid w:val="00201165"/>
    <w:rsid w:val="00216863"/>
    <w:rsid w:val="0023304F"/>
    <w:rsid w:val="002C229D"/>
    <w:rsid w:val="002F4B48"/>
    <w:rsid w:val="00311238"/>
    <w:rsid w:val="00345FDA"/>
    <w:rsid w:val="00352EB0"/>
    <w:rsid w:val="00372967"/>
    <w:rsid w:val="00375B44"/>
    <w:rsid w:val="00387C3A"/>
    <w:rsid w:val="003A76AC"/>
    <w:rsid w:val="003C428D"/>
    <w:rsid w:val="00400B0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63D02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27CD3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781A"/>
    <w:rsid w:val="007A2629"/>
    <w:rsid w:val="007A695D"/>
    <w:rsid w:val="007B134A"/>
    <w:rsid w:val="007C058C"/>
    <w:rsid w:val="007C786A"/>
    <w:rsid w:val="007E2D07"/>
    <w:rsid w:val="007F4819"/>
    <w:rsid w:val="00812C07"/>
    <w:rsid w:val="00834772"/>
    <w:rsid w:val="00881AED"/>
    <w:rsid w:val="00886ABC"/>
    <w:rsid w:val="00891D89"/>
    <w:rsid w:val="008A4D5A"/>
    <w:rsid w:val="008B0E08"/>
    <w:rsid w:val="008B1DEA"/>
    <w:rsid w:val="008B2DDF"/>
    <w:rsid w:val="008B6F26"/>
    <w:rsid w:val="008B6F6D"/>
    <w:rsid w:val="008C7753"/>
    <w:rsid w:val="008D3DB3"/>
    <w:rsid w:val="008F0E6B"/>
    <w:rsid w:val="008F4817"/>
    <w:rsid w:val="008F5348"/>
    <w:rsid w:val="0093122A"/>
    <w:rsid w:val="00941F24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B30EC6"/>
    <w:rsid w:val="00B42B7E"/>
    <w:rsid w:val="00B5234C"/>
    <w:rsid w:val="00B5585D"/>
    <w:rsid w:val="00B6098C"/>
    <w:rsid w:val="00BB2275"/>
    <w:rsid w:val="00BC11C1"/>
    <w:rsid w:val="00BC1E17"/>
    <w:rsid w:val="00BD30B8"/>
    <w:rsid w:val="00C13115"/>
    <w:rsid w:val="00C33D42"/>
    <w:rsid w:val="00C61184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27C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119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4</cp:revision>
  <cp:lastPrinted>2013-08-22T23:01:00Z</cp:lastPrinted>
  <dcterms:created xsi:type="dcterms:W3CDTF">2015-02-18T20:58:00Z</dcterms:created>
  <dcterms:modified xsi:type="dcterms:W3CDTF">2015-02-18T21:05:00Z</dcterms:modified>
</cp:coreProperties>
</file>