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6A2090" w:rsidP="008F0E6B">
      <w:r>
        <w:t>May 5,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400B0D">
        <w:rPr>
          <w:b/>
          <w:sz w:val="24"/>
        </w:rPr>
        <w:t>Del Webb</w:t>
      </w:r>
      <w:r w:rsidR="001D3B5B">
        <w:rPr>
          <w:b/>
          <w:sz w:val="24"/>
        </w:rPr>
        <w:t xml:space="preserve"> @ Mirehaven Phase I</w:t>
      </w:r>
      <w:bookmarkStart w:id="0" w:name="_GoBack"/>
      <w:bookmarkEnd w:id="0"/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</w:t>
      </w:r>
      <w:r w:rsidR="00400B0D">
        <w:rPr>
          <w:b/>
          <w:sz w:val="24"/>
        </w:rPr>
        <w:t>–</w:t>
      </w:r>
      <w:r w:rsidR="00627CD3">
        <w:rPr>
          <w:b/>
          <w:sz w:val="24"/>
        </w:rPr>
        <w:t xml:space="preserve"> Lots</w:t>
      </w:r>
      <w:r w:rsidR="00400B0D">
        <w:rPr>
          <w:b/>
          <w:sz w:val="24"/>
        </w:rPr>
        <w:t xml:space="preserve"> </w:t>
      </w:r>
      <w:r w:rsidR="00993396">
        <w:rPr>
          <w:b/>
          <w:sz w:val="24"/>
        </w:rPr>
        <w:t>65</w:t>
      </w:r>
      <w:r w:rsidR="00400B0D">
        <w:rPr>
          <w:b/>
          <w:sz w:val="24"/>
        </w:rPr>
        <w:t>-</w:t>
      </w:r>
      <w:r w:rsidR="00166412">
        <w:rPr>
          <w:b/>
          <w:sz w:val="24"/>
        </w:rPr>
        <w:t>67, 81-83, 92-97,</w:t>
      </w:r>
      <w:r w:rsidR="00400B0D">
        <w:rPr>
          <w:b/>
          <w:sz w:val="24"/>
        </w:rPr>
        <w:t xml:space="preserve"> </w:t>
      </w:r>
      <w:r w:rsidR="006A2090">
        <w:rPr>
          <w:b/>
          <w:sz w:val="24"/>
        </w:rPr>
        <w:t xml:space="preserve">99-103 </w:t>
      </w:r>
      <w:r w:rsidR="00400B0D">
        <w:rPr>
          <w:b/>
          <w:sz w:val="24"/>
        </w:rPr>
        <w:t>and 1</w:t>
      </w:r>
      <w:r w:rsidR="00166412">
        <w:rPr>
          <w:b/>
          <w:sz w:val="24"/>
        </w:rPr>
        <w:t>10</w:t>
      </w:r>
      <w:r w:rsidR="00400B0D">
        <w:rPr>
          <w:b/>
          <w:sz w:val="24"/>
        </w:rPr>
        <w:t>-</w:t>
      </w:r>
      <w:r w:rsidR="00166412">
        <w:rPr>
          <w:b/>
          <w:sz w:val="24"/>
        </w:rPr>
        <w:t>111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627CD3">
        <w:rPr>
          <w:b/>
          <w:sz w:val="24"/>
        </w:rPr>
        <w:t>3</w:t>
      </w:r>
      <w:r w:rsidR="008A4D5A">
        <w:rPr>
          <w:b/>
          <w:sz w:val="24"/>
        </w:rPr>
        <w:t>-</w:t>
      </w:r>
      <w:r w:rsidR="00400B0D">
        <w:rPr>
          <w:b/>
          <w:sz w:val="24"/>
        </w:rPr>
        <w:t>20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627CD3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7CD3">
        <w:rPr>
          <w:b/>
          <w:sz w:val="24"/>
        </w:rPr>
        <w:t>H09D017</w:t>
      </w:r>
      <w:r w:rsidR="00400B0D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166412">
        <w:rPr>
          <w:b/>
          <w:sz w:val="24"/>
        </w:rPr>
        <w:t xml:space="preserve"> 3</w:t>
      </w:r>
      <w:r w:rsidR="00DF6A74">
        <w:rPr>
          <w:b/>
          <w:sz w:val="24"/>
        </w:rPr>
        <w:t>-</w:t>
      </w:r>
      <w:r w:rsidR="00166412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Certification received </w:t>
      </w:r>
      <w:r w:rsidR="00166412">
        <w:t>3</w:t>
      </w:r>
      <w:r w:rsidR="000C5ED7">
        <w:t>-</w:t>
      </w:r>
      <w:r w:rsidR="00166412">
        <w:t>4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</w:t>
      </w:r>
      <w:r w:rsidR="007A695D">
        <w:t xml:space="preserve">the </w:t>
      </w:r>
      <w:r w:rsidR="00627CD3">
        <w:t xml:space="preserve">lots </w:t>
      </w:r>
      <w:r w:rsidR="00400B0D">
        <w:t>referenced above.</w:t>
      </w:r>
    </w:p>
    <w:p w:rsidR="006A2090" w:rsidRDefault="00400B0D" w:rsidP="006A2090">
      <w:pPr>
        <w:ind w:right="-396"/>
      </w:pPr>
      <w:r>
        <w:tab/>
      </w:r>
      <w:proofErr w:type="gramStart"/>
      <w:r>
        <w:t>As previously discussed with Pulte Homes, Hydrology wishes to see continuous progress on the Mirehaven Arroyo and the shotcrete diversion channel along the western edge of the subdivision.</w:t>
      </w:r>
      <w:proofErr w:type="gramEnd"/>
    </w:p>
    <w:p w:rsidR="006A2090" w:rsidRDefault="006A2090" w:rsidP="006A2090">
      <w:pPr>
        <w:ind w:right="-396"/>
      </w:pPr>
    </w:p>
    <w:p w:rsidR="006A2090" w:rsidRDefault="006A2090" w:rsidP="006A2090">
      <w:pPr>
        <w:ind w:right="-396"/>
      </w:pPr>
      <w:r>
        <w:t>This letter is issued to amend the Pad Certification to include lots 99-103.</w:t>
      </w:r>
    </w:p>
    <w:p w:rsidR="006A2090" w:rsidRDefault="006A2090" w:rsidP="006A2090">
      <w:pPr>
        <w:ind w:right="-396"/>
      </w:pPr>
    </w:p>
    <w:p w:rsidR="009E759E" w:rsidRDefault="009E759E" w:rsidP="006A2090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 w:rsidR="006A2090">
        <w:t xml:space="preserve"> or Rudy Rael at 924-3977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166412" w:rsidP="004C7703">
      <w:pPr>
        <w:ind w:left="3600" w:right="-396"/>
      </w:pPr>
      <w:r>
        <w:t>Rita T. Harmon</w:t>
      </w:r>
      <w:r w:rsidR="0053061C">
        <w:t>,</w:t>
      </w:r>
      <w:r w:rsidR="004C7703">
        <w:t xml:space="preserve"> P.E.</w:t>
      </w:r>
    </w:p>
    <w:p w:rsidR="0053061C" w:rsidRDefault="00166412" w:rsidP="004C7703">
      <w:pPr>
        <w:ind w:left="3600" w:right="-396"/>
      </w:pPr>
      <w:r>
        <w:t xml:space="preserve">Senior </w:t>
      </w:r>
      <w:r w:rsidR="004C7703">
        <w:t>Engineer</w:t>
      </w:r>
      <w:r w:rsidR="008F4817">
        <w:t xml:space="preserve">, </w:t>
      </w:r>
      <w:r w:rsidR="0053061C">
        <w:t>Hydrology</w:t>
      </w:r>
    </w:p>
    <w:p w:rsidR="009E759E" w:rsidRDefault="008F4817" w:rsidP="004C7703">
      <w:pPr>
        <w:ind w:left="3600" w:right="-396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6A2090">
      <w:pPr>
        <w:ind w:right="-396"/>
      </w:pPr>
      <w:r>
        <w:tab/>
        <w:t>RR/RH</w:t>
      </w: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6412"/>
    <w:rsid w:val="00167363"/>
    <w:rsid w:val="00187F3B"/>
    <w:rsid w:val="001949C8"/>
    <w:rsid w:val="001D07A3"/>
    <w:rsid w:val="001D3B5B"/>
    <w:rsid w:val="001F2E82"/>
    <w:rsid w:val="00201165"/>
    <w:rsid w:val="00216863"/>
    <w:rsid w:val="0023304F"/>
    <w:rsid w:val="002C229D"/>
    <w:rsid w:val="002F4B48"/>
    <w:rsid w:val="00311238"/>
    <w:rsid w:val="00345FDA"/>
    <w:rsid w:val="00352EB0"/>
    <w:rsid w:val="00372967"/>
    <w:rsid w:val="00375B44"/>
    <w:rsid w:val="00387C3A"/>
    <w:rsid w:val="003A76AC"/>
    <w:rsid w:val="003C428D"/>
    <w:rsid w:val="00400B0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63D0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2090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A695D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10386"/>
    <w:rsid w:val="0093122A"/>
    <w:rsid w:val="00941F24"/>
    <w:rsid w:val="00946A6D"/>
    <w:rsid w:val="00993396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Rael, Rudy E.</cp:lastModifiedBy>
  <cp:revision>4</cp:revision>
  <cp:lastPrinted>2015-05-05T19:27:00Z</cp:lastPrinted>
  <dcterms:created xsi:type="dcterms:W3CDTF">2015-03-30T16:00:00Z</dcterms:created>
  <dcterms:modified xsi:type="dcterms:W3CDTF">2015-05-05T20:20:00Z</dcterms:modified>
</cp:coreProperties>
</file>