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0C0D89" w:rsidP="008F0E6B">
      <w:r>
        <w:t>August 7, 2015</w:t>
      </w:r>
    </w:p>
    <w:p w:rsidR="009E759E" w:rsidRDefault="009E759E">
      <w:pPr>
        <w:ind w:right="-396"/>
      </w:pPr>
    </w:p>
    <w:p w:rsidR="00621EF3" w:rsidRDefault="00627CD3" w:rsidP="00621EF3">
      <w:r>
        <w:t>Yolanda Padilla Moyer</w:t>
      </w:r>
      <w:r w:rsidR="00621EF3">
        <w:t>, P.E.</w:t>
      </w:r>
      <w:r w:rsidR="00621EF3">
        <w:tab/>
      </w:r>
      <w:r w:rsidR="00621EF3">
        <w:tab/>
      </w:r>
    </w:p>
    <w:p w:rsidR="00621EF3" w:rsidRDefault="00627CD3" w:rsidP="00621EF3">
      <w:pPr>
        <w:pStyle w:val="InsideAddressName"/>
        <w:tabs>
          <w:tab w:val="left" w:pos="1080"/>
        </w:tabs>
        <w:ind w:right="-360"/>
        <w:rPr>
          <w:b/>
          <w:bCs/>
          <w:sz w:val="24"/>
        </w:rPr>
      </w:pPr>
      <w:r>
        <w:rPr>
          <w:b/>
          <w:bCs/>
          <w:sz w:val="24"/>
        </w:rPr>
        <w:t>Bohannan Huston Inc.</w:t>
      </w:r>
    </w:p>
    <w:p w:rsidR="00621EF3" w:rsidRDefault="00627CD3" w:rsidP="00621EF3">
      <w:pPr>
        <w:pStyle w:val="InsideAddress"/>
        <w:tabs>
          <w:tab w:val="left" w:pos="1080"/>
        </w:tabs>
        <w:ind w:right="-360"/>
        <w:rPr>
          <w:sz w:val="24"/>
        </w:rPr>
      </w:pPr>
      <w:r>
        <w:rPr>
          <w:sz w:val="24"/>
        </w:rPr>
        <w:t>7500 Jefferson St NE, Ctyd 1</w:t>
      </w:r>
    </w:p>
    <w:p w:rsidR="00621EF3" w:rsidRDefault="00621EF3" w:rsidP="00621EF3">
      <w:pPr>
        <w:pStyle w:val="InsideAddress"/>
        <w:tabs>
          <w:tab w:val="left" w:pos="1080"/>
        </w:tabs>
        <w:ind w:right="-360"/>
        <w:rPr>
          <w:sz w:val="24"/>
        </w:rPr>
      </w:pPr>
      <w:r>
        <w:rPr>
          <w:sz w:val="24"/>
        </w:rPr>
        <w:t>Albuquerque, NM 871</w:t>
      </w:r>
      <w:r w:rsidR="00627CD3">
        <w:rPr>
          <w:sz w:val="24"/>
        </w:rPr>
        <w:t>0</w:t>
      </w:r>
      <w:r>
        <w:rPr>
          <w:sz w:val="24"/>
        </w:rPr>
        <w:t>9</w:t>
      </w:r>
    </w:p>
    <w:p w:rsidR="00BD30B8" w:rsidRDefault="00BD30B8" w:rsidP="00BD30B8">
      <w:pPr>
        <w:rPr>
          <w:rFonts w:ascii="New times roman" w:hAnsi="New times roman" w:cs="Arial"/>
        </w:rPr>
      </w:pPr>
    </w:p>
    <w:p w:rsidR="00375B44" w:rsidRDefault="009E759E" w:rsidP="00FF7EF0">
      <w:pPr>
        <w:pStyle w:val="ReferenceLine"/>
        <w:ind w:left="720" w:right="-396" w:hanging="720"/>
        <w:rPr>
          <w:b/>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400B0D">
        <w:rPr>
          <w:b/>
          <w:sz w:val="24"/>
        </w:rPr>
        <w:t>Del Webb</w:t>
      </w:r>
      <w:r w:rsidR="000C0D89">
        <w:rPr>
          <w:b/>
          <w:sz w:val="24"/>
        </w:rPr>
        <w:t xml:space="preserve"> @ Mirehaven Phase 1</w:t>
      </w:r>
    </w:p>
    <w:p w:rsidR="000C0D89" w:rsidRDefault="00375B44" w:rsidP="00FF7EF0">
      <w:pPr>
        <w:pStyle w:val="ReferenceLine"/>
        <w:ind w:left="720" w:right="-396" w:hanging="720"/>
        <w:rPr>
          <w:b/>
          <w:sz w:val="24"/>
        </w:rPr>
      </w:pPr>
      <w:r>
        <w:rPr>
          <w:b/>
          <w:sz w:val="24"/>
        </w:rPr>
        <w:tab/>
      </w:r>
      <w:r w:rsidR="00627CD3">
        <w:rPr>
          <w:b/>
          <w:sz w:val="24"/>
        </w:rPr>
        <w:t>Pad Certification</w:t>
      </w:r>
      <w:r w:rsidR="00345FDA">
        <w:rPr>
          <w:b/>
          <w:sz w:val="24"/>
        </w:rPr>
        <w:t xml:space="preserve"> </w:t>
      </w:r>
      <w:r w:rsidR="00400B0D">
        <w:rPr>
          <w:b/>
          <w:sz w:val="24"/>
        </w:rPr>
        <w:t>–</w:t>
      </w:r>
      <w:r w:rsidR="00627CD3">
        <w:rPr>
          <w:b/>
          <w:sz w:val="24"/>
        </w:rPr>
        <w:t xml:space="preserve"> Lots</w:t>
      </w:r>
      <w:r w:rsidR="00400B0D">
        <w:rPr>
          <w:b/>
          <w:sz w:val="24"/>
        </w:rPr>
        <w:t xml:space="preserve"> </w:t>
      </w:r>
      <w:r w:rsidR="000C0D89">
        <w:rPr>
          <w:b/>
          <w:sz w:val="24"/>
        </w:rPr>
        <w:t>47, 162-177</w:t>
      </w:r>
    </w:p>
    <w:p w:rsidR="009E759E" w:rsidRDefault="000C0D89" w:rsidP="00FF7EF0">
      <w:pPr>
        <w:pStyle w:val="ReferenceLine"/>
        <w:ind w:left="720" w:right="-396" w:hanging="720"/>
        <w:rPr>
          <w:sz w:val="24"/>
        </w:rPr>
      </w:pPr>
      <w:r>
        <w:rPr>
          <w:b/>
          <w:sz w:val="24"/>
        </w:rPr>
        <w:tab/>
        <w:t>Conditional: Lots 166 through 169</w:t>
      </w:r>
      <w:r w:rsidR="009E759E">
        <w:rPr>
          <w:b/>
          <w:sz w:val="24"/>
        </w:rPr>
        <w:fldChar w:fldCharType="begin"/>
      </w:r>
      <w:r w:rsidR="009E759E">
        <w:rPr>
          <w:b/>
          <w:sz w:val="24"/>
        </w:rPr>
        <w:instrText xml:space="preserve"> AUTOTEXTLIST </w:instrText>
      </w:r>
      <w:r w:rsidR="009E759E">
        <w:rPr>
          <w:b/>
          <w:sz w:val="24"/>
        </w:rPr>
        <w:fldChar w:fldCharType="separate"/>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627CD3">
        <w:rPr>
          <w:b/>
          <w:sz w:val="24"/>
        </w:rPr>
        <w:t>3</w:t>
      </w:r>
      <w:r w:rsidR="008A4D5A">
        <w:rPr>
          <w:b/>
          <w:sz w:val="24"/>
        </w:rPr>
        <w:t>-</w:t>
      </w:r>
      <w:r w:rsidR="00400B0D">
        <w:rPr>
          <w:b/>
          <w:sz w:val="24"/>
        </w:rPr>
        <w:t>20</w:t>
      </w:r>
      <w:r w:rsidR="008B6F6D">
        <w:rPr>
          <w:b/>
          <w:sz w:val="24"/>
        </w:rPr>
        <w:t>-</w:t>
      </w:r>
      <w:r w:rsidR="00621EF3">
        <w:rPr>
          <w:b/>
          <w:sz w:val="24"/>
        </w:rPr>
        <w:t>1</w:t>
      </w:r>
      <w:r w:rsidR="00627CD3">
        <w:rPr>
          <w:b/>
          <w:sz w:val="24"/>
        </w:rPr>
        <w:t>4</w:t>
      </w:r>
      <w:r w:rsidR="005E0893">
        <w:rPr>
          <w:b/>
          <w:sz w:val="24"/>
        </w:rPr>
        <w:t>,</w:t>
      </w:r>
      <w:r>
        <w:rPr>
          <w:b/>
          <w:sz w:val="24"/>
        </w:rPr>
        <w:t xml:space="preserve"> (</w:t>
      </w:r>
      <w:r w:rsidR="00627CD3">
        <w:rPr>
          <w:b/>
          <w:sz w:val="24"/>
        </w:rPr>
        <w:t>H09D017</w:t>
      </w:r>
      <w:r w:rsidR="00400B0D">
        <w:rPr>
          <w:b/>
          <w:sz w:val="24"/>
        </w:rPr>
        <w:t>C</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166412">
        <w:rPr>
          <w:b/>
          <w:sz w:val="24"/>
        </w:rPr>
        <w:t xml:space="preserve"> </w:t>
      </w:r>
      <w:r w:rsidR="000C0D89">
        <w:rPr>
          <w:b/>
          <w:sz w:val="24"/>
        </w:rPr>
        <w:t>7</w:t>
      </w:r>
      <w:r w:rsidR="00DF6A74">
        <w:rPr>
          <w:b/>
          <w:sz w:val="24"/>
        </w:rPr>
        <w:t>-</w:t>
      </w:r>
      <w:r w:rsidR="000C0D89">
        <w:rPr>
          <w:b/>
          <w:sz w:val="24"/>
        </w:rPr>
        <w:t>27</w:t>
      </w:r>
      <w:r w:rsidR="00DF6A74">
        <w:rPr>
          <w:b/>
          <w:sz w:val="24"/>
        </w:rPr>
        <w:t>-1</w:t>
      </w:r>
      <w:r w:rsidR="00627CD3">
        <w:rPr>
          <w:b/>
          <w:sz w:val="24"/>
        </w:rPr>
        <w:t>5</w:t>
      </w:r>
    </w:p>
    <w:p w:rsidR="009E759E" w:rsidRDefault="009E759E">
      <w:pPr>
        <w:pStyle w:val="Salutation"/>
        <w:ind w:right="-396"/>
      </w:pPr>
      <w:r>
        <w:fldChar w:fldCharType="end"/>
      </w:r>
    </w:p>
    <w:p w:rsidR="0053061C" w:rsidRDefault="00352EB0" w:rsidP="00387C3A">
      <w:pPr>
        <w:ind w:right="-396"/>
      </w:pPr>
      <w:r>
        <w:t>Dear M</w:t>
      </w:r>
      <w:r w:rsidR="008A4D5A">
        <w:t>s</w:t>
      </w:r>
      <w:r w:rsidR="00DF6A74">
        <w:t xml:space="preserve">. </w:t>
      </w:r>
      <w:r w:rsidR="00627CD3">
        <w:t>Padilla Moyer</w:t>
      </w:r>
      <w:r w:rsidR="00F30491">
        <w:t>,</w:t>
      </w:r>
      <w:bookmarkStart w:id="0" w:name="_GoBack"/>
      <w:bookmarkEnd w:id="0"/>
    </w:p>
    <w:p w:rsidR="0053061C" w:rsidRDefault="0053061C" w:rsidP="00387C3A">
      <w:pPr>
        <w:ind w:right="-396"/>
      </w:pPr>
    </w:p>
    <w:p w:rsidR="00387C3A" w:rsidRDefault="00387C3A" w:rsidP="00627CD3">
      <w:pPr>
        <w:ind w:right="-396" w:firstLine="720"/>
      </w:pPr>
      <w:r>
        <w:t xml:space="preserve">Based upon the information provided in the </w:t>
      </w:r>
      <w:r w:rsidR="000C0D89">
        <w:t>submittal</w:t>
      </w:r>
      <w:r>
        <w:t xml:space="preserve"> received </w:t>
      </w:r>
      <w:r w:rsidR="000C0D89">
        <w:t>7</w:t>
      </w:r>
      <w:r w:rsidR="000C5ED7">
        <w:t>-</w:t>
      </w:r>
      <w:r w:rsidR="000C0D89">
        <w:t>28</w:t>
      </w:r>
      <w:r w:rsidR="00654D08">
        <w:t>-</w:t>
      </w:r>
      <w:r w:rsidR="00C669C8">
        <w:t>1</w:t>
      </w:r>
      <w:r w:rsidR="00627CD3">
        <w:t>5</w:t>
      </w:r>
      <w:r w:rsidR="000C0D89">
        <w:t xml:space="preserve"> and prudent line exhibit dated 8-7-15</w:t>
      </w:r>
      <w:r w:rsidR="0053061C">
        <w:t xml:space="preserve">, </w:t>
      </w:r>
      <w:r>
        <w:t xml:space="preserve">the above referenced Certification is </w:t>
      </w:r>
      <w:r w:rsidR="004A6061">
        <w:t>acceptable</w:t>
      </w:r>
      <w:r>
        <w:t xml:space="preserve"> for </w:t>
      </w:r>
      <w:r w:rsidR="00627CD3">
        <w:t xml:space="preserve">Building Permit on </w:t>
      </w:r>
      <w:r w:rsidR="007A695D">
        <w:t xml:space="preserve">the </w:t>
      </w:r>
      <w:r w:rsidR="00627CD3">
        <w:t xml:space="preserve">lots </w:t>
      </w:r>
      <w:r w:rsidR="00400B0D">
        <w:t>referenced above.</w:t>
      </w:r>
    </w:p>
    <w:p w:rsidR="006A2090" w:rsidRDefault="000C0D89" w:rsidP="006A2090">
      <w:pPr>
        <w:ind w:right="-396"/>
      </w:pPr>
      <w:r>
        <w:tab/>
        <w:t>Since Lots 166 through 169 are partially shown on the arroyo side of the Prudent Line, the channel or southern half of the channel is to be constructed prior to obtaining Certificate of Occupancy.</w:t>
      </w:r>
    </w:p>
    <w:p w:rsidR="006A2090" w:rsidRDefault="006A2090" w:rsidP="006A2090">
      <w:pPr>
        <w:ind w:right="-396"/>
      </w:pPr>
    </w:p>
    <w:p w:rsidR="009E759E" w:rsidRDefault="009E759E" w:rsidP="006556D6">
      <w:pPr>
        <w:ind w:right="-396" w:firstLine="720"/>
      </w:pPr>
      <w:r>
        <w:t>If you have any questions, you can contact me at 924-</w:t>
      </w:r>
      <w:r w:rsidR="008D3DB3">
        <w:t>3</w:t>
      </w:r>
      <w:r w:rsidR="006556D6">
        <w:t>420</w:t>
      </w:r>
      <w:r>
        <w:t>.</w:t>
      </w:r>
    </w:p>
    <w:p w:rsidR="009E759E" w:rsidRDefault="009E759E">
      <w:pPr>
        <w:ind w:right="-396"/>
      </w:pPr>
    </w:p>
    <w:p w:rsidR="009E759E" w:rsidRDefault="009E759E" w:rsidP="006556D6">
      <w:pPr>
        <w:ind w:left="2160" w:right="-396" w:firstLine="720"/>
      </w:pPr>
      <w:r>
        <w:t>Sincerely,</w:t>
      </w:r>
    </w:p>
    <w:p w:rsidR="008C7753" w:rsidRDefault="008C7753">
      <w:pPr>
        <w:ind w:right="-396"/>
      </w:pPr>
    </w:p>
    <w:p w:rsidR="009E759E" w:rsidRDefault="009E759E">
      <w:pPr>
        <w:ind w:right="-396"/>
      </w:pPr>
      <w:r>
        <w:tab/>
      </w:r>
      <w:r>
        <w:tab/>
      </w:r>
      <w:r>
        <w:tab/>
      </w:r>
      <w:r>
        <w:tab/>
      </w:r>
      <w:r>
        <w:tab/>
      </w:r>
      <w:r>
        <w:tab/>
      </w:r>
      <w:r>
        <w:tab/>
      </w:r>
    </w:p>
    <w:p w:rsidR="009E759E" w:rsidRDefault="006556D6" w:rsidP="006556D6">
      <w:pPr>
        <w:ind w:left="2160" w:right="-396" w:firstLine="720"/>
      </w:pPr>
      <w:r>
        <w:t>Curtis Cherne</w:t>
      </w:r>
      <w:r w:rsidR="0053061C">
        <w:t>,</w:t>
      </w:r>
      <w:r w:rsidR="004C7703">
        <w:t xml:space="preserve"> P.E.</w:t>
      </w:r>
    </w:p>
    <w:p w:rsidR="0053061C" w:rsidRDefault="006556D6" w:rsidP="006556D6">
      <w:pPr>
        <w:ind w:left="2160" w:right="-396" w:firstLine="720"/>
      </w:pPr>
      <w:r>
        <w:t>Principal Engineer</w:t>
      </w:r>
      <w:r w:rsidR="008F4817">
        <w:t xml:space="preserve">, </w:t>
      </w:r>
      <w:r>
        <w:t xml:space="preserve">Stormwater Quality for </w:t>
      </w:r>
      <w:r w:rsidR="0053061C">
        <w:t>Hydrology</w:t>
      </w:r>
    </w:p>
    <w:p w:rsidR="009E759E" w:rsidRDefault="008F4817" w:rsidP="006556D6">
      <w:pPr>
        <w:ind w:left="2160" w:right="-396" w:firstLine="720"/>
      </w:pPr>
      <w:r>
        <w:t>Planning Dept.</w:t>
      </w:r>
    </w:p>
    <w:p w:rsidR="009E759E" w:rsidRDefault="009E759E">
      <w:pPr>
        <w:ind w:right="-396"/>
      </w:pPr>
    </w:p>
    <w:p w:rsidR="00657FB9" w:rsidRDefault="00657FB9">
      <w:pPr>
        <w:ind w:right="-396"/>
      </w:pPr>
    </w:p>
    <w:p w:rsidR="00657FB9" w:rsidRDefault="00657FB9">
      <w:pPr>
        <w:ind w:right="-396"/>
      </w:pPr>
    </w:p>
    <w:p w:rsidR="008A4D5A" w:rsidRDefault="006A2090">
      <w:pPr>
        <w:ind w:right="-396"/>
      </w:pPr>
      <w:r>
        <w:tab/>
      </w:r>
    </w:p>
    <w:p w:rsidR="00E73534" w:rsidRDefault="009E759E" w:rsidP="00643EA8">
      <w:pPr>
        <w:ind w:right="-396"/>
      </w:pPr>
      <w:r>
        <w:t>C:</w:t>
      </w:r>
      <w:r>
        <w:tab/>
      </w:r>
      <w:r w:rsidR="00E73534">
        <w:t>File</w:t>
      </w:r>
    </w:p>
    <w:p w:rsidR="005F23AE" w:rsidRDefault="005F23AE" w:rsidP="00643EA8">
      <w:pPr>
        <w:ind w:right="-396"/>
      </w:pPr>
      <w:r>
        <w:tab/>
      </w:r>
      <w:r w:rsidR="00621EF3">
        <w:t xml:space="preserve"> </w:t>
      </w:r>
    </w:p>
    <w:sectPr w:rsidR="005F23AE" w:rsidSect="003256B0">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C712A8"/>
    <w:multiLevelType w:val="hybridMultilevel"/>
    <w:tmpl w:val="A64E668A"/>
    <w:lvl w:ilvl="0" w:tplc="369EB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00C54"/>
    <w:rsid w:val="000139F9"/>
    <w:rsid w:val="00052480"/>
    <w:rsid w:val="00060808"/>
    <w:rsid w:val="00086BCC"/>
    <w:rsid w:val="000871AA"/>
    <w:rsid w:val="000C0D89"/>
    <w:rsid w:val="000C5ED7"/>
    <w:rsid w:val="000D637A"/>
    <w:rsid w:val="000F18B9"/>
    <w:rsid w:val="001035F7"/>
    <w:rsid w:val="00166412"/>
    <w:rsid w:val="00167363"/>
    <w:rsid w:val="00187F3B"/>
    <w:rsid w:val="001949C8"/>
    <w:rsid w:val="001D07A3"/>
    <w:rsid w:val="001D3B5B"/>
    <w:rsid w:val="001F2E82"/>
    <w:rsid w:val="00201165"/>
    <w:rsid w:val="00216863"/>
    <w:rsid w:val="0023304F"/>
    <w:rsid w:val="002C229D"/>
    <w:rsid w:val="002F4B48"/>
    <w:rsid w:val="00311238"/>
    <w:rsid w:val="003256B0"/>
    <w:rsid w:val="00345FDA"/>
    <w:rsid w:val="00352EB0"/>
    <w:rsid w:val="00372967"/>
    <w:rsid w:val="00375B44"/>
    <w:rsid w:val="00387C3A"/>
    <w:rsid w:val="003A76AC"/>
    <w:rsid w:val="003C428D"/>
    <w:rsid w:val="00400B0D"/>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63D02"/>
    <w:rsid w:val="00570560"/>
    <w:rsid w:val="00586150"/>
    <w:rsid w:val="00586735"/>
    <w:rsid w:val="00586A57"/>
    <w:rsid w:val="00597F70"/>
    <w:rsid w:val="005A50F9"/>
    <w:rsid w:val="005C0C51"/>
    <w:rsid w:val="005D7494"/>
    <w:rsid w:val="005E0893"/>
    <w:rsid w:val="005F23AE"/>
    <w:rsid w:val="00621EF3"/>
    <w:rsid w:val="00626756"/>
    <w:rsid w:val="00627CD3"/>
    <w:rsid w:val="00630CBD"/>
    <w:rsid w:val="00631228"/>
    <w:rsid w:val="00632BCC"/>
    <w:rsid w:val="00635365"/>
    <w:rsid w:val="00637BFB"/>
    <w:rsid w:val="00641FDB"/>
    <w:rsid w:val="00643EA8"/>
    <w:rsid w:val="00654D08"/>
    <w:rsid w:val="006556D6"/>
    <w:rsid w:val="00657FB9"/>
    <w:rsid w:val="006618F9"/>
    <w:rsid w:val="006721A6"/>
    <w:rsid w:val="006A2090"/>
    <w:rsid w:val="006A5339"/>
    <w:rsid w:val="006C29A4"/>
    <w:rsid w:val="006C7E57"/>
    <w:rsid w:val="006D43AD"/>
    <w:rsid w:val="007206DC"/>
    <w:rsid w:val="00721E4E"/>
    <w:rsid w:val="0072458F"/>
    <w:rsid w:val="00734ED1"/>
    <w:rsid w:val="00771A85"/>
    <w:rsid w:val="00772469"/>
    <w:rsid w:val="00777BDA"/>
    <w:rsid w:val="0079781A"/>
    <w:rsid w:val="007A2629"/>
    <w:rsid w:val="007A695D"/>
    <w:rsid w:val="007B134A"/>
    <w:rsid w:val="007C058C"/>
    <w:rsid w:val="007C786A"/>
    <w:rsid w:val="007E2D07"/>
    <w:rsid w:val="007F4819"/>
    <w:rsid w:val="00812C07"/>
    <w:rsid w:val="00834772"/>
    <w:rsid w:val="00881AED"/>
    <w:rsid w:val="00886ABC"/>
    <w:rsid w:val="00891D89"/>
    <w:rsid w:val="008A4D5A"/>
    <w:rsid w:val="008B0E08"/>
    <w:rsid w:val="008B1DEA"/>
    <w:rsid w:val="008B2DDF"/>
    <w:rsid w:val="008B6F26"/>
    <w:rsid w:val="008B6F6D"/>
    <w:rsid w:val="008C7753"/>
    <w:rsid w:val="008D3DB3"/>
    <w:rsid w:val="008F0E6B"/>
    <w:rsid w:val="008F4817"/>
    <w:rsid w:val="008F5348"/>
    <w:rsid w:val="00910386"/>
    <w:rsid w:val="0093122A"/>
    <w:rsid w:val="00941F24"/>
    <w:rsid w:val="00946A6D"/>
    <w:rsid w:val="00993396"/>
    <w:rsid w:val="009A6C54"/>
    <w:rsid w:val="009C6B8B"/>
    <w:rsid w:val="009E759E"/>
    <w:rsid w:val="00A142F7"/>
    <w:rsid w:val="00A25FCC"/>
    <w:rsid w:val="00A327CB"/>
    <w:rsid w:val="00A81708"/>
    <w:rsid w:val="00A8220E"/>
    <w:rsid w:val="00A836BE"/>
    <w:rsid w:val="00AE05A4"/>
    <w:rsid w:val="00B30EC6"/>
    <w:rsid w:val="00B42B7E"/>
    <w:rsid w:val="00B5234C"/>
    <w:rsid w:val="00B5585D"/>
    <w:rsid w:val="00B6098C"/>
    <w:rsid w:val="00BB2275"/>
    <w:rsid w:val="00BC11C1"/>
    <w:rsid w:val="00BC1E17"/>
    <w:rsid w:val="00BD30B8"/>
    <w:rsid w:val="00C13115"/>
    <w:rsid w:val="00C33D42"/>
    <w:rsid w:val="00C61184"/>
    <w:rsid w:val="00C669C8"/>
    <w:rsid w:val="00C83AA6"/>
    <w:rsid w:val="00C8628E"/>
    <w:rsid w:val="00CA626F"/>
    <w:rsid w:val="00CB20A2"/>
    <w:rsid w:val="00D33C86"/>
    <w:rsid w:val="00D47999"/>
    <w:rsid w:val="00D51E8B"/>
    <w:rsid w:val="00D65CAE"/>
    <w:rsid w:val="00D84C01"/>
    <w:rsid w:val="00D8533E"/>
    <w:rsid w:val="00DA1F3F"/>
    <w:rsid w:val="00DB7AC8"/>
    <w:rsid w:val="00DC3AEA"/>
    <w:rsid w:val="00DE7927"/>
    <w:rsid w:val="00DF51F0"/>
    <w:rsid w:val="00DF6A74"/>
    <w:rsid w:val="00E00672"/>
    <w:rsid w:val="00E41717"/>
    <w:rsid w:val="00E42DAC"/>
    <w:rsid w:val="00E73534"/>
    <w:rsid w:val="00E83B79"/>
    <w:rsid w:val="00E8645A"/>
    <w:rsid w:val="00EA1AD3"/>
    <w:rsid w:val="00EB73B4"/>
    <w:rsid w:val="00F01CDF"/>
    <w:rsid w:val="00F17CC9"/>
    <w:rsid w:val="00F30491"/>
    <w:rsid w:val="00F84644"/>
    <w:rsid w:val="00FB0A07"/>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 w:type="paragraph" w:styleId="ListParagraph">
    <w:name w:val="List Paragraph"/>
    <w:basedOn w:val="Normal"/>
    <w:uiPriority w:val="34"/>
    <w:qFormat/>
    <w:rsid w:val="00627C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 w:type="paragraph" w:styleId="ListParagraph">
    <w:name w:val="List Paragraph"/>
    <w:basedOn w:val="Normal"/>
    <w:uiPriority w:val="34"/>
    <w:qFormat/>
    <w:rsid w:val="00627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137</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4</cp:revision>
  <cp:lastPrinted>2015-08-07T20:21:00Z</cp:lastPrinted>
  <dcterms:created xsi:type="dcterms:W3CDTF">2015-08-07T20:14:00Z</dcterms:created>
  <dcterms:modified xsi:type="dcterms:W3CDTF">2015-08-07T20:29:00Z</dcterms:modified>
</cp:coreProperties>
</file>