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F6730E" w:rsidP="008F0E6B">
      <w:r>
        <w:t xml:space="preserve">March </w:t>
      </w:r>
      <w:r w:rsidR="00EF5661">
        <w:t>10</w:t>
      </w:r>
      <w:r w:rsidR="00E73DFC">
        <w:t>, 2014</w:t>
      </w:r>
    </w:p>
    <w:p w:rsidR="009E759E" w:rsidRDefault="009E759E">
      <w:pPr>
        <w:ind w:right="-396"/>
      </w:pPr>
    </w:p>
    <w:p w:rsidR="00621EF3" w:rsidRDefault="00EF5661" w:rsidP="00621EF3">
      <w:r>
        <w:t>Diane Hoelzer</w:t>
      </w:r>
      <w:r w:rsidR="00621EF3">
        <w:t>, P.E.</w:t>
      </w:r>
      <w:r w:rsidR="00621EF3">
        <w:tab/>
      </w:r>
      <w:r w:rsidR="00621EF3">
        <w:tab/>
      </w:r>
    </w:p>
    <w:p w:rsidR="00621EF3" w:rsidRDefault="008A4D5A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Mark Goodwin and Associates</w:t>
      </w:r>
    </w:p>
    <w:p w:rsidR="00621EF3" w:rsidRDefault="008A4D5A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P.O. Box</w:t>
          </w:r>
        </w:smartTag>
        <w:r>
          <w:rPr>
            <w:sz w:val="24"/>
          </w:rPr>
          <w:t xml:space="preserve"> 90606</w:t>
        </w:r>
      </w:smartTag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</w:t>
          </w:r>
          <w:r w:rsidR="008A4D5A">
            <w:rPr>
              <w:sz w:val="24"/>
            </w:rPr>
            <w:t>9</w:t>
          </w:r>
          <w:r>
            <w:rPr>
              <w:sz w:val="24"/>
            </w:rPr>
            <w:t>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9E759E" w:rsidRDefault="009E759E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E73DFC">
        <w:rPr>
          <w:b/>
          <w:sz w:val="24"/>
        </w:rPr>
        <w:t xml:space="preserve">Sawmill Crossing Unit 1, </w:t>
      </w:r>
      <w:r w:rsidR="003C0E02">
        <w:rPr>
          <w:b/>
          <w:sz w:val="24"/>
        </w:rPr>
        <w:t xml:space="preserve">Mitigation </w:t>
      </w:r>
      <w:r w:rsidR="00E73DFC">
        <w:rPr>
          <w:b/>
          <w:sz w:val="24"/>
        </w:rPr>
        <w:t xml:space="preserve">Grading </w:t>
      </w:r>
      <w:r w:rsidR="003C0E02">
        <w:rPr>
          <w:b/>
          <w:sz w:val="24"/>
        </w:rPr>
        <w:t>Plan</w:t>
      </w:r>
      <w:r w:rsidR="00375B44">
        <w:rPr>
          <w:b/>
          <w:sz w:val="24"/>
        </w:rPr>
        <w:tab/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EF5661">
        <w:rPr>
          <w:b/>
          <w:sz w:val="24"/>
        </w:rPr>
        <w:t>3</w:t>
      </w:r>
      <w:r w:rsidR="008A4D5A">
        <w:rPr>
          <w:b/>
          <w:sz w:val="24"/>
        </w:rPr>
        <w:t>-</w:t>
      </w:r>
      <w:r w:rsidR="00EF5661">
        <w:rPr>
          <w:b/>
          <w:sz w:val="24"/>
        </w:rPr>
        <w:t>7</w:t>
      </w:r>
      <w:r w:rsidR="00E73DFC">
        <w:rPr>
          <w:b/>
          <w:sz w:val="24"/>
        </w:rPr>
        <w:t>-1</w:t>
      </w:r>
      <w:r w:rsidR="00EF5661">
        <w:rPr>
          <w:b/>
          <w:sz w:val="24"/>
        </w:rPr>
        <w:t>4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E73DFC">
        <w:rPr>
          <w:b/>
          <w:sz w:val="24"/>
        </w:rPr>
        <w:t>H13</w:t>
      </w:r>
      <w:r w:rsidR="008A4D5A">
        <w:rPr>
          <w:b/>
          <w:sz w:val="24"/>
        </w:rPr>
        <w:t>D0</w:t>
      </w:r>
      <w:r w:rsidR="00E73DFC">
        <w:rPr>
          <w:b/>
          <w:sz w:val="24"/>
        </w:rPr>
        <w:t>57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EF5661">
        <w:t>s</w:t>
      </w:r>
      <w:r w:rsidR="00DF6A74">
        <w:t xml:space="preserve">. </w:t>
      </w:r>
      <w:r w:rsidR="00EF5661">
        <w:t>Hoelzer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E73DFC">
      <w:pPr>
        <w:ind w:right="-396" w:firstLine="720"/>
      </w:pPr>
      <w:r>
        <w:t xml:space="preserve">Based upon the information provided in the </w:t>
      </w:r>
      <w:r w:rsidR="00A53C75">
        <w:t xml:space="preserve">submittal </w:t>
      </w:r>
      <w:r>
        <w:t xml:space="preserve">received </w:t>
      </w:r>
      <w:r w:rsidR="00F6730E">
        <w:t>3</w:t>
      </w:r>
      <w:r w:rsidR="000C5ED7">
        <w:t>-</w:t>
      </w:r>
      <w:r w:rsidR="00EF5661">
        <w:t>7</w:t>
      </w:r>
      <w:r w:rsidR="00654D08">
        <w:t>-</w:t>
      </w:r>
      <w:r w:rsidR="00C669C8">
        <w:t>1</w:t>
      </w:r>
      <w:r w:rsidR="00E73DFC">
        <w:t>4</w:t>
      </w:r>
      <w:r w:rsidR="0053061C">
        <w:t xml:space="preserve">, </w:t>
      </w:r>
      <w:r>
        <w:t xml:space="preserve">the above referenced </w:t>
      </w:r>
      <w:r w:rsidR="00A53C75">
        <w:t>plan is</w:t>
      </w:r>
      <w:r w:rsidR="00E73DFC">
        <w:t xml:space="preserve"> </w:t>
      </w:r>
      <w:r w:rsidR="00C751D9">
        <w:t>approved for Grading Permit and</w:t>
      </w:r>
      <w:r w:rsidR="00D40A51">
        <w:t xml:space="preserve">                </w:t>
      </w:r>
      <w:bookmarkStart w:id="0" w:name="_GoBack"/>
      <w:bookmarkEnd w:id="0"/>
      <w:r w:rsidR="00C751D9">
        <w:t xml:space="preserve"> is a</w:t>
      </w:r>
      <w:r w:rsidR="004A6061">
        <w:t>cceptable</w:t>
      </w:r>
      <w:r>
        <w:t xml:space="preserve"> for </w:t>
      </w:r>
      <w:r w:rsidR="00A53C75">
        <w:t>Final Plat approval and Building Permit approval on Lots 1 through 4 and 64 through 67.</w:t>
      </w:r>
    </w:p>
    <w:p w:rsidR="00E6165A" w:rsidRDefault="00110E6D" w:rsidP="00110E6D">
      <w:pPr>
        <w:pStyle w:val="ListParagraph"/>
        <w:ind w:left="0" w:right="-396" w:firstLine="720"/>
      </w:pPr>
      <w:r>
        <w:t xml:space="preserve">Once </w:t>
      </w:r>
      <w:r w:rsidR="00A53C75">
        <w:t xml:space="preserve">the work has been completed and </w:t>
      </w:r>
      <w:r>
        <w:t xml:space="preserve">the mitigation plan has been certified and accepted, Hydrology will approve the remaining Building Permits in Unit 1.   </w:t>
      </w:r>
    </w:p>
    <w:p w:rsidR="00FE56E9" w:rsidRDefault="00FE56E9" w:rsidP="00387C3A">
      <w:pPr>
        <w:ind w:right="-396"/>
      </w:pPr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732CAE">
        <w:t xml:space="preserve">, </w:t>
      </w:r>
      <w:r w:rsidR="0053061C">
        <w:t>Hydrology</w:t>
      </w:r>
    </w:p>
    <w:p w:rsidR="009E759E" w:rsidRDefault="009E759E" w:rsidP="004C7703">
      <w:pPr>
        <w:ind w:left="3600" w:right="-396"/>
      </w:pPr>
      <w:r>
        <w:t>Development and Building Services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8A4D5A" w:rsidRDefault="008A4D5A">
      <w:pPr>
        <w:ind w:right="-396"/>
      </w:pPr>
    </w:p>
    <w:p w:rsidR="005F23AE" w:rsidRDefault="009E759E" w:rsidP="00643EA8">
      <w:pPr>
        <w:ind w:right="-396"/>
      </w:pPr>
      <w:r>
        <w:t>C:</w:t>
      </w:r>
      <w:r>
        <w:tab/>
      </w:r>
      <w:r w:rsidR="005F23AE">
        <w:tab/>
      </w:r>
      <w:r w:rsidR="008A4D5A">
        <w:t>e-mail</w:t>
      </w:r>
      <w:r w:rsidR="00A53C75">
        <w:t xml:space="preserve">,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0045DC"/>
    <w:multiLevelType w:val="hybridMultilevel"/>
    <w:tmpl w:val="95045C06"/>
    <w:lvl w:ilvl="0" w:tplc="BDD8B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8742D"/>
    <w:rsid w:val="000C5ED7"/>
    <w:rsid w:val="000D637A"/>
    <w:rsid w:val="000F18B9"/>
    <w:rsid w:val="001035F7"/>
    <w:rsid w:val="00110534"/>
    <w:rsid w:val="00110E6D"/>
    <w:rsid w:val="00167363"/>
    <w:rsid w:val="00187F3B"/>
    <w:rsid w:val="001949C8"/>
    <w:rsid w:val="001D23A1"/>
    <w:rsid w:val="001F2E82"/>
    <w:rsid w:val="00201165"/>
    <w:rsid w:val="00216863"/>
    <w:rsid w:val="0023304F"/>
    <w:rsid w:val="00295409"/>
    <w:rsid w:val="002C229D"/>
    <w:rsid w:val="002F4B48"/>
    <w:rsid w:val="00311238"/>
    <w:rsid w:val="00352EB0"/>
    <w:rsid w:val="00372967"/>
    <w:rsid w:val="00375B44"/>
    <w:rsid w:val="00387C3A"/>
    <w:rsid w:val="003A76AC"/>
    <w:rsid w:val="003C0E02"/>
    <w:rsid w:val="003C428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118E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529C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32CAE"/>
    <w:rsid w:val="00772469"/>
    <w:rsid w:val="00777BDA"/>
    <w:rsid w:val="0079781A"/>
    <w:rsid w:val="007A2629"/>
    <w:rsid w:val="007A5C50"/>
    <w:rsid w:val="007B134A"/>
    <w:rsid w:val="007C058C"/>
    <w:rsid w:val="007C7683"/>
    <w:rsid w:val="007C786A"/>
    <w:rsid w:val="007E2D07"/>
    <w:rsid w:val="007F4819"/>
    <w:rsid w:val="00812C07"/>
    <w:rsid w:val="00834772"/>
    <w:rsid w:val="00881AED"/>
    <w:rsid w:val="00886ABC"/>
    <w:rsid w:val="0089160F"/>
    <w:rsid w:val="00891D89"/>
    <w:rsid w:val="008A32E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1F24"/>
    <w:rsid w:val="00946A6D"/>
    <w:rsid w:val="009A6C54"/>
    <w:rsid w:val="009C6B8B"/>
    <w:rsid w:val="009E759E"/>
    <w:rsid w:val="00A00A37"/>
    <w:rsid w:val="00A142F7"/>
    <w:rsid w:val="00A25FCC"/>
    <w:rsid w:val="00A327CB"/>
    <w:rsid w:val="00A53C75"/>
    <w:rsid w:val="00A81708"/>
    <w:rsid w:val="00A81AAA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BF6251"/>
    <w:rsid w:val="00C13115"/>
    <w:rsid w:val="00C33D42"/>
    <w:rsid w:val="00C61184"/>
    <w:rsid w:val="00C669C8"/>
    <w:rsid w:val="00C751D9"/>
    <w:rsid w:val="00C83AA6"/>
    <w:rsid w:val="00C8628E"/>
    <w:rsid w:val="00CA626F"/>
    <w:rsid w:val="00CB20A2"/>
    <w:rsid w:val="00D33C86"/>
    <w:rsid w:val="00D40A51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6165A"/>
    <w:rsid w:val="00E73534"/>
    <w:rsid w:val="00E73DFC"/>
    <w:rsid w:val="00E83B79"/>
    <w:rsid w:val="00EA1AD3"/>
    <w:rsid w:val="00EB73B4"/>
    <w:rsid w:val="00EF5661"/>
    <w:rsid w:val="00F01CDF"/>
    <w:rsid w:val="00F17CC9"/>
    <w:rsid w:val="00F30491"/>
    <w:rsid w:val="00F6730E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6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7</cp:revision>
  <cp:lastPrinted>2014-03-10T15:15:00Z</cp:lastPrinted>
  <dcterms:created xsi:type="dcterms:W3CDTF">2014-03-10T15:07:00Z</dcterms:created>
  <dcterms:modified xsi:type="dcterms:W3CDTF">2014-03-10T15:22:00Z</dcterms:modified>
</cp:coreProperties>
</file>