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B775" w14:textId="128EF85B" w:rsidR="005F6A64" w:rsidRDefault="00F80816">
      <w:r>
        <w:t>Discussion with Stephen Dunbar on Old Whole Foods 5-2-24</w:t>
      </w:r>
    </w:p>
    <w:p w14:paraId="11DA7F19" w14:textId="68E7428A" w:rsidR="00F80816" w:rsidRDefault="00F80816">
      <w:r>
        <w:t>H16D047</w:t>
      </w:r>
    </w:p>
    <w:p w14:paraId="0AF08845" w14:textId="2B0BC387" w:rsidR="00F80816" w:rsidRDefault="00F80816">
      <w:r>
        <w:t>Stephen called to discuss parameters of a TCL he will be submitting soon.</w:t>
      </w:r>
    </w:p>
    <w:p w14:paraId="7D58D001" w14:textId="177A6B61" w:rsidR="00F80816" w:rsidRDefault="00F80816">
      <w:r>
        <w:t xml:space="preserve">Matt and I met with the Owner, Wes </w:t>
      </w:r>
      <w:proofErr w:type="spellStart"/>
      <w:r>
        <w:t>Butero</w:t>
      </w:r>
      <w:proofErr w:type="spellEnd"/>
      <w:r>
        <w:t>, DOT and others to discuss possible infrastructure improvements on 4-1-24.  I don’t have the results of the meeting.</w:t>
      </w:r>
    </w:p>
    <w:p w14:paraId="5D34A5C9" w14:textId="61F9A30A" w:rsidR="00F80816" w:rsidRDefault="00F80816">
      <w:r>
        <w:t>They may be adding a coffee drive-thru on the adjoining lot south of the whole foods.  I told him it would most likely need a traffic study.  Due to the time associated with completing a Traffic Study, he will submit a TCL for the Whole Foods lot and exclude the adjoining lot to the south so he can get the TI Permit approved.</w:t>
      </w:r>
    </w:p>
    <w:p w14:paraId="40F08F7F" w14:textId="50FAB35C" w:rsidR="00F80816" w:rsidRDefault="00F80816">
      <w:r>
        <w:t>We discussed improvements.  He should add: ADA compatible entrances with curb returns, widen or new sidewalk to 6’ and general site updates.  He may also build new curb and pave some of the alley along the northern edge.  I told him that paving 500 sq ft or more in the alley would require a Work Order.</w:t>
      </w:r>
    </w:p>
    <w:p w14:paraId="3CBFBE7E" w14:textId="22FBBB19" w:rsidR="00F80816" w:rsidRDefault="00F80816"/>
    <w:p w14:paraId="2E4560F6" w14:textId="5A859DEB" w:rsidR="00F80816" w:rsidRDefault="00F80816">
      <w:r>
        <w:t>Curtis</w:t>
      </w:r>
    </w:p>
    <w:p w14:paraId="7B12F04C" w14:textId="77777777" w:rsidR="00F80816" w:rsidRDefault="00F80816"/>
    <w:sectPr w:rsidR="00F8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16"/>
    <w:rsid w:val="005F6A64"/>
    <w:rsid w:val="00F8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17C8"/>
  <w15:chartTrackingRefBased/>
  <w15:docId w15:val="{FD23BC06-0E4C-4E7B-85B4-B77E2ABA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1</cp:revision>
  <dcterms:created xsi:type="dcterms:W3CDTF">2024-05-02T18:56:00Z</dcterms:created>
  <dcterms:modified xsi:type="dcterms:W3CDTF">2024-05-02T19:06:00Z</dcterms:modified>
</cp:coreProperties>
</file>