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A0C01" w14:textId="668F0EBF" w:rsidR="005123EA" w:rsidRDefault="005123EA">
      <w:r>
        <w:t>Meeting with Wes 10-31-24</w:t>
      </w:r>
    </w:p>
    <w:p w14:paraId="289CA5B5" w14:textId="40DE81E5" w:rsidR="00321861" w:rsidRDefault="00A81D0D">
      <w:r>
        <w:t>Questions on Wes’s 2</w:t>
      </w:r>
      <w:r w:rsidRPr="00A81D0D">
        <w:rPr>
          <w:vertAlign w:val="superscript"/>
        </w:rPr>
        <w:t>nd</w:t>
      </w:r>
      <w:r>
        <w:t xml:space="preserve"> exhibit</w:t>
      </w:r>
    </w:p>
    <w:p w14:paraId="57AF7C06" w14:textId="559D349F" w:rsidR="00A81D0D" w:rsidRDefault="00A81D0D">
      <w:r>
        <w:t>This exhibit was submitted for discussion after the trail meeting.</w:t>
      </w:r>
    </w:p>
    <w:p w14:paraId="4513F09E" w14:textId="2AEC4880" w:rsidR="00D5194C" w:rsidRDefault="00D5194C">
      <w:r>
        <w:t xml:space="preserve">I like what you did with moving the curb to minimize the lane </w:t>
      </w:r>
      <w:proofErr w:type="spellStart"/>
      <w:r>
        <w:t>shlift</w:t>
      </w:r>
      <w:proofErr w:type="spellEnd"/>
    </w:p>
    <w:p w14:paraId="689B4C90" w14:textId="77777777" w:rsidR="00D5194C" w:rsidRDefault="00D5194C"/>
    <w:p w14:paraId="0AF89AAC" w14:textId="2902B9B6" w:rsidR="00A81D0D" w:rsidRDefault="00D4102A">
      <w:r>
        <w:t xml:space="preserve">Please </w:t>
      </w:r>
      <w:proofErr w:type="spellStart"/>
      <w:r>
        <w:t>esxplain</w:t>
      </w:r>
      <w:proofErr w:type="spellEnd"/>
      <w:r>
        <w:t xml:space="preserve"> the “Layout Alternative” at the main entrance on Carlisle.</w:t>
      </w:r>
    </w:p>
    <w:p w14:paraId="5860E70B" w14:textId="01EE8AD9" w:rsidR="00D5194C" w:rsidRDefault="00D5194C">
      <w:r>
        <w:t xml:space="preserve">Why did main entrance have to move </w:t>
      </w:r>
      <w:proofErr w:type="spellStart"/>
      <w:r>
        <w:t>north</w:t>
      </w:r>
      <w:r w:rsidR="00D4102A">
        <w:t>Moving</w:t>
      </w:r>
      <w:proofErr w:type="spellEnd"/>
      <w:r w:rsidR="00D4102A">
        <w:t xml:space="preserve"> main entrance north?  </w:t>
      </w:r>
    </w:p>
    <w:p w14:paraId="65B8E1D1" w14:textId="03949E30" w:rsidR="005123EA" w:rsidRDefault="00D5194C">
      <w:r>
        <w:t>Can’t have manhole  in the ramp?</w:t>
      </w:r>
      <w:r w:rsidR="005123EA">
        <w:t xml:space="preserve">  There is time to </w:t>
      </w:r>
      <w:proofErr w:type="spellStart"/>
      <w:r w:rsidR="005123EA">
        <w:t>sovle</w:t>
      </w:r>
      <w:proofErr w:type="spellEnd"/>
      <w:r w:rsidR="005123EA">
        <w:t xml:space="preserve"> </w:t>
      </w:r>
      <w:proofErr w:type="spellStart"/>
      <w:r w:rsidR="005123EA">
        <w:t>htis</w:t>
      </w:r>
      <w:proofErr w:type="spellEnd"/>
      <w:r w:rsidR="005123EA">
        <w:t xml:space="preserve"> later.</w:t>
      </w:r>
    </w:p>
    <w:p w14:paraId="77854B6F" w14:textId="2E9262A1" w:rsidR="005123EA" w:rsidRDefault="005123EA">
      <w:r>
        <w:t>We discussed the 1.5 foot lane shift and I said that is not that bad.  We can do puppy track later if we need to,</w:t>
      </w:r>
    </w:p>
    <w:p w14:paraId="104E05EA" w14:textId="2859A1A8" w:rsidR="005123EA" w:rsidRDefault="005123EA">
      <w:r>
        <w:t xml:space="preserve">At the </w:t>
      </w:r>
      <w:proofErr w:type="spellStart"/>
      <w:r>
        <w:t>ned</w:t>
      </w:r>
      <w:proofErr w:type="spellEnd"/>
      <w:r>
        <w:t xml:space="preserve"> I agreed and </w:t>
      </w:r>
      <w:proofErr w:type="spellStart"/>
      <w:r>
        <w:t>haoppy</w:t>
      </w:r>
      <w:proofErr w:type="spellEnd"/>
      <w:r>
        <w:t xml:space="preserve"> to do so on the new </w:t>
      </w:r>
      <w:proofErr w:type="spellStart"/>
      <w:r>
        <w:t>exhibhit</w:t>
      </w:r>
      <w:proofErr w:type="spellEnd"/>
      <w:r>
        <w:t>.</w:t>
      </w:r>
    </w:p>
    <w:p w14:paraId="119B7EEE" w14:textId="77777777" w:rsidR="005123EA" w:rsidRDefault="005123EA"/>
    <w:sectPr w:rsidR="00512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D0D"/>
    <w:rsid w:val="00321861"/>
    <w:rsid w:val="005123EA"/>
    <w:rsid w:val="00A81D0D"/>
    <w:rsid w:val="00D4102A"/>
    <w:rsid w:val="00D5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C97BC"/>
  <w15:chartTrackingRefBased/>
  <w15:docId w15:val="{62613732-E64D-45CD-B806-AB9D1760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Cherne, Curtis</dc:creator>
  <cp:keywords/>
  <dc:description/>
  <cp:lastModifiedBy>Cherne, Curtis</cp:lastModifiedBy>
  <cp:revision>1</cp:revision>
  <dcterms:created xsi:type="dcterms:W3CDTF">2024-10-31T19:25:00Z</dcterms:created>
  <dcterms:modified xsi:type="dcterms:W3CDTF">2024-10-31T20:30:00Z</dcterms:modified>
</cp:coreProperties>
</file>