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2040" w14:textId="38DD98F6" w:rsidR="00321861" w:rsidRDefault="007B7E40">
      <w:r>
        <w:t>12-3-24</w:t>
      </w:r>
    </w:p>
    <w:p w14:paraId="2841E3D2" w14:textId="6A36B39D" w:rsidR="007B7E40" w:rsidRDefault="007B7E40">
      <w:r>
        <w:t>Meeting with margaret Haynes NMDOT.</w:t>
      </w:r>
    </w:p>
    <w:p w14:paraId="4F958E76" w14:textId="59B94847" w:rsidR="007B7E40" w:rsidRDefault="007B7E40">
      <w:r>
        <w:t>Project was discussed.</w:t>
      </w:r>
    </w:p>
    <w:p w14:paraId="3416BA2A" w14:textId="2FAA7AE1" w:rsidR="007B7E40" w:rsidRDefault="007B7E40">
      <w:r>
        <w:t>I tried to remove driveways due to crashes, but due to ownership, they kept them.</w:t>
      </w:r>
    </w:p>
    <w:p w14:paraId="3A38DCC2" w14:textId="580F1013" w:rsidR="007B7E40" w:rsidRDefault="007B7E40">
      <w:r>
        <w:t>There is back-up on WB 40 off-ramp.  Not much to do except signal corridor study.  One was done with the Whole Foods on east side of Carlisle.  Margaret to check with Mo/Tim if implemented.</w:t>
      </w:r>
    </w:p>
    <w:sectPr w:rsidR="007B7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40"/>
    <w:rsid w:val="00321861"/>
    <w:rsid w:val="007B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860AF"/>
  <w15:chartTrackingRefBased/>
  <w15:docId w15:val="{7285895F-1606-4280-B69C-A6D63FB7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1</cp:revision>
  <dcterms:created xsi:type="dcterms:W3CDTF">2024-12-03T17:21:00Z</dcterms:created>
  <dcterms:modified xsi:type="dcterms:W3CDTF">2024-12-03T17:24:00Z</dcterms:modified>
</cp:coreProperties>
</file>