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9CBE" w14:textId="2A82A935" w:rsidR="00321861" w:rsidRDefault="00B87331">
      <w:r>
        <w:t>Countermeasures</w:t>
      </w:r>
    </w:p>
    <w:p w14:paraId="2CDE80E1" w14:textId="31764A2F" w:rsidR="00B87331" w:rsidRDefault="00B87331">
      <w:r>
        <w:t>No left out at phoenix -</w:t>
      </w:r>
      <w:proofErr w:type="spellStart"/>
      <w:r>
        <w:t>notg</w:t>
      </w:r>
      <w:proofErr w:type="spellEnd"/>
      <w:r>
        <w:t xml:space="preserve"> sure as used by gas station. and access 4 </w:t>
      </w:r>
      <w:r w:rsidR="00D72CDC">
        <w:t>???</w:t>
      </w:r>
    </w:p>
    <w:p w14:paraId="2B2DBA32" w14:textId="77777777" w:rsidR="00B87331" w:rsidRDefault="00B87331"/>
    <w:sectPr w:rsidR="00B87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31"/>
    <w:rsid w:val="00321861"/>
    <w:rsid w:val="00B87331"/>
    <w:rsid w:val="00D7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E911D"/>
  <w15:chartTrackingRefBased/>
  <w15:docId w15:val="{CBCEEC34-315C-4830-BC24-916F27A4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2</cp:revision>
  <dcterms:created xsi:type="dcterms:W3CDTF">2025-01-30T22:35:00Z</dcterms:created>
  <dcterms:modified xsi:type="dcterms:W3CDTF">2025-03-24T21:27:00Z</dcterms:modified>
</cp:coreProperties>
</file>