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46F45" w:rsidRDefault="00A56F14">
      <w:r>
        <w:rPr>
          <w:noProof/>
        </w:rPr>
        <w:drawing>
          <wp:inline distT="0" distB="0" distL="0" distR="0">
            <wp:extent cx="5391785" cy="4043680"/>
            <wp:effectExtent l="0" t="0" r="0" b="0"/>
            <wp:docPr id="3" name="Picture 3" descr="K:\Hydrology\HydroTrans\H16D148\Photos 3-16-17\IMG_227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K:\Hydrology\HydroTrans\H16D148\Photos 3-16-17\IMG_2273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91785" cy="4043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56F14" w:rsidRDefault="00A56F14">
      <w:r>
        <w:t>Alley should be paved.</w:t>
      </w:r>
    </w:p>
    <w:p w:rsidR="00A56F14" w:rsidRDefault="00A56F14">
      <w:r>
        <w:lastRenderedPageBreak/>
        <w:t>This picture is an example of the pavement cuts on Carlisle that should be patched</w:t>
      </w:r>
      <w:bookmarkStart w:id="0" w:name="_GoBack"/>
      <w:bookmarkEnd w:id="0"/>
      <w:r>
        <w:t xml:space="preserve">. </w:t>
      </w:r>
      <w:r>
        <w:rPr>
          <w:noProof/>
        </w:rPr>
        <w:drawing>
          <wp:inline distT="0" distB="0" distL="0" distR="0">
            <wp:extent cx="5394960" cy="3762375"/>
            <wp:effectExtent l="0" t="0" r="0" b="9525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apture.PN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94960" cy="37623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A56F14" w:rsidSect="00553DE9">
      <w:pgSz w:w="12240" w:h="15840" w:code="1"/>
      <w:pgMar w:top="1872" w:right="1440" w:bottom="1008" w:left="2304" w:header="720" w:footer="720" w:gutter="0"/>
      <w:paperSrc w:first="258" w:other="258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1"/>
  <w:proofState w:spelling="clean" w:grammar="clean"/>
  <w:defaultTabStop w:val="720"/>
  <w:drawingGridHorizontalSpacing w:val="10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56F14"/>
    <w:rsid w:val="00046F45"/>
    <w:rsid w:val="00553DE9"/>
    <w:rsid w:val="00A56F14"/>
    <w:rsid w:val="00F168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56F1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56F1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56F1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56F1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16</Words>
  <Characters>95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Patz, Logan W.</dc:creator>
  <cp:lastModifiedBy>Patz, Logan W.</cp:lastModifiedBy>
  <cp:revision>1</cp:revision>
  <dcterms:created xsi:type="dcterms:W3CDTF">2017-03-20T22:00:00Z</dcterms:created>
  <dcterms:modified xsi:type="dcterms:W3CDTF">2017-03-20T22:06:00Z</dcterms:modified>
</cp:coreProperties>
</file>