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904D1" w14:textId="31822A29" w:rsidR="00AE210D" w:rsidRPr="00F74168" w:rsidRDefault="00922E1D" w:rsidP="00AE210D">
      <w:pPr>
        <w:rPr>
          <w:rFonts w:ascii="Arial" w:hAnsi="Arial"/>
          <w:sz w:val="22"/>
          <w:szCs w:val="22"/>
          <w:highlight w:val="yellow"/>
        </w:rPr>
      </w:pPr>
      <w:r>
        <w:rPr>
          <w:rFonts w:ascii="Arial" w:hAnsi="Arial"/>
          <w:sz w:val="22"/>
          <w:szCs w:val="22"/>
          <w:highlight w:val="yellow"/>
        </w:rPr>
        <w:t>September 1, 2021</w:t>
      </w:r>
    </w:p>
    <w:p w14:paraId="439AB771" w14:textId="77777777" w:rsidR="00AE210D" w:rsidRPr="00F74168" w:rsidRDefault="00AE210D" w:rsidP="00AE210D">
      <w:pPr>
        <w:rPr>
          <w:rFonts w:ascii="Arial" w:hAnsi="Arial"/>
          <w:sz w:val="22"/>
          <w:szCs w:val="22"/>
          <w:highlight w:val="yellow"/>
        </w:rPr>
      </w:pPr>
    </w:p>
    <w:p w14:paraId="217C4B16" w14:textId="46400FE3" w:rsidR="00AE210D" w:rsidRPr="004F52B2" w:rsidRDefault="00D27FFC" w:rsidP="00AE210D">
      <w:pPr>
        <w:rPr>
          <w:rFonts w:ascii="Arial" w:hAnsi="Arial"/>
          <w:sz w:val="22"/>
          <w:szCs w:val="22"/>
        </w:rPr>
      </w:pPr>
      <w:r w:rsidRPr="004F52B2">
        <w:rPr>
          <w:rFonts w:ascii="Arial" w:hAnsi="Arial"/>
          <w:sz w:val="22"/>
          <w:szCs w:val="22"/>
        </w:rPr>
        <w:t>Luis Noriega</w:t>
      </w:r>
    </w:p>
    <w:p w14:paraId="38594716" w14:textId="4DF3951A" w:rsidR="00AE210D" w:rsidRPr="004F52B2" w:rsidRDefault="00D27FFC" w:rsidP="00AE210D">
      <w:pPr>
        <w:rPr>
          <w:rFonts w:ascii="Arial" w:hAnsi="Arial"/>
          <w:sz w:val="22"/>
          <w:szCs w:val="22"/>
        </w:rPr>
      </w:pPr>
      <w:r w:rsidRPr="004F52B2">
        <w:rPr>
          <w:rFonts w:ascii="Arial" w:hAnsi="Arial"/>
          <w:sz w:val="22"/>
          <w:szCs w:val="22"/>
        </w:rPr>
        <w:t>Tierra West LLC</w:t>
      </w:r>
    </w:p>
    <w:p w14:paraId="5408E464" w14:textId="2DF5821D" w:rsidR="00AE210D" w:rsidRPr="004F52B2" w:rsidRDefault="00D27FFC" w:rsidP="00AE210D">
      <w:pPr>
        <w:rPr>
          <w:rFonts w:ascii="Arial" w:hAnsi="Arial"/>
          <w:sz w:val="22"/>
          <w:szCs w:val="22"/>
        </w:rPr>
      </w:pPr>
      <w:r w:rsidRPr="004F52B2">
        <w:rPr>
          <w:rFonts w:ascii="Arial" w:hAnsi="Arial"/>
          <w:sz w:val="22"/>
          <w:szCs w:val="22"/>
        </w:rPr>
        <w:t>5571 Midway Park Place</w:t>
      </w:r>
    </w:p>
    <w:p w14:paraId="742EC284" w14:textId="79E94BAA" w:rsidR="00AE210D" w:rsidRPr="004F52B2" w:rsidRDefault="00AE210D" w:rsidP="00AE210D">
      <w:pPr>
        <w:rPr>
          <w:rFonts w:ascii="Arial" w:hAnsi="Arial"/>
          <w:sz w:val="22"/>
          <w:szCs w:val="22"/>
        </w:rPr>
      </w:pPr>
      <w:r w:rsidRPr="004F52B2">
        <w:rPr>
          <w:rFonts w:ascii="Arial" w:hAnsi="Arial"/>
          <w:sz w:val="22"/>
          <w:szCs w:val="22"/>
        </w:rPr>
        <w:t>Albuquerque, NM 87</w:t>
      </w:r>
      <w:r w:rsidR="00D27FFC" w:rsidRPr="004F52B2">
        <w:rPr>
          <w:rFonts w:ascii="Arial" w:hAnsi="Arial"/>
          <w:sz w:val="22"/>
          <w:szCs w:val="22"/>
        </w:rPr>
        <w:t>109</w:t>
      </w:r>
    </w:p>
    <w:p w14:paraId="40E93B43" w14:textId="77777777" w:rsidR="00AE210D" w:rsidRPr="004F52B2" w:rsidRDefault="00AE210D" w:rsidP="00AE210D">
      <w:pPr>
        <w:rPr>
          <w:rFonts w:ascii="Arial" w:hAnsi="Arial"/>
          <w:sz w:val="22"/>
          <w:szCs w:val="22"/>
        </w:rPr>
      </w:pPr>
    </w:p>
    <w:p w14:paraId="4E93562D" w14:textId="31F717AD" w:rsidR="00AE210D" w:rsidRPr="004F52B2" w:rsidRDefault="00AE210D" w:rsidP="00AE210D">
      <w:pPr>
        <w:pStyle w:val="InsideAddress"/>
        <w:rPr>
          <w:rFonts w:ascii="Arial" w:hAnsi="Arial" w:cs="Arial"/>
          <w:b/>
          <w:sz w:val="22"/>
          <w:szCs w:val="22"/>
        </w:rPr>
      </w:pPr>
      <w:r w:rsidRPr="004F52B2">
        <w:rPr>
          <w:rFonts w:ascii="Arial" w:hAnsi="Arial"/>
          <w:b/>
          <w:sz w:val="22"/>
          <w:szCs w:val="22"/>
        </w:rPr>
        <w:t>Re</w:t>
      </w:r>
      <w:r w:rsidRPr="004F52B2">
        <w:rPr>
          <w:rFonts w:ascii="Arial" w:hAnsi="Arial"/>
          <w:sz w:val="22"/>
          <w:szCs w:val="22"/>
        </w:rPr>
        <w:t>:</w:t>
      </w:r>
      <w:r w:rsidRPr="004F52B2">
        <w:rPr>
          <w:rFonts w:ascii="Arial" w:hAnsi="Arial"/>
          <w:sz w:val="22"/>
          <w:szCs w:val="22"/>
        </w:rPr>
        <w:tab/>
      </w:r>
      <w:r w:rsidR="00D27FFC" w:rsidRPr="004F52B2">
        <w:rPr>
          <w:rFonts w:ascii="Arial" w:hAnsi="Arial" w:cs="Arial"/>
          <w:b/>
          <w:sz w:val="22"/>
          <w:szCs w:val="22"/>
        </w:rPr>
        <w:t xml:space="preserve">3-Bay Oil Change (5400 </w:t>
      </w:r>
      <w:proofErr w:type="spellStart"/>
      <w:r w:rsidR="00D27FFC" w:rsidRPr="004F52B2">
        <w:rPr>
          <w:rFonts w:ascii="Arial" w:hAnsi="Arial" w:cs="Arial"/>
          <w:b/>
          <w:sz w:val="22"/>
          <w:szCs w:val="22"/>
        </w:rPr>
        <w:t>Menaul</w:t>
      </w:r>
      <w:proofErr w:type="spellEnd"/>
      <w:r w:rsidR="00D27FFC" w:rsidRPr="004F52B2">
        <w:rPr>
          <w:rFonts w:ascii="Arial" w:hAnsi="Arial" w:cs="Arial"/>
          <w:b/>
          <w:sz w:val="22"/>
          <w:szCs w:val="22"/>
        </w:rPr>
        <w:t>)</w:t>
      </w:r>
    </w:p>
    <w:p w14:paraId="055DD837" w14:textId="73346022" w:rsidR="00AE210D" w:rsidRPr="004F52B2" w:rsidRDefault="00AE210D" w:rsidP="00AE210D">
      <w:pPr>
        <w:pStyle w:val="InsideAddress"/>
        <w:rPr>
          <w:rFonts w:ascii="Arial" w:hAnsi="Arial" w:cs="Arial"/>
          <w:b/>
          <w:sz w:val="22"/>
          <w:szCs w:val="22"/>
        </w:rPr>
      </w:pPr>
      <w:r w:rsidRPr="004F52B2">
        <w:rPr>
          <w:rFonts w:ascii="Arial" w:hAnsi="Arial" w:cs="Arial"/>
          <w:b/>
          <w:sz w:val="22"/>
          <w:szCs w:val="22"/>
        </w:rPr>
        <w:tab/>
      </w:r>
      <w:r w:rsidR="00D27FFC" w:rsidRPr="004F52B2">
        <w:rPr>
          <w:rFonts w:ascii="Arial" w:hAnsi="Arial" w:cs="Arial"/>
          <w:b/>
          <w:sz w:val="22"/>
          <w:szCs w:val="22"/>
        </w:rPr>
        <w:t xml:space="preserve">5400 </w:t>
      </w:r>
      <w:proofErr w:type="spellStart"/>
      <w:r w:rsidR="00D27FFC" w:rsidRPr="004F52B2">
        <w:rPr>
          <w:rFonts w:ascii="Arial" w:hAnsi="Arial" w:cs="Arial"/>
          <w:b/>
          <w:sz w:val="22"/>
          <w:szCs w:val="22"/>
        </w:rPr>
        <w:t>Menaul</w:t>
      </w:r>
      <w:proofErr w:type="spellEnd"/>
      <w:r w:rsidR="00D27FFC" w:rsidRPr="004F52B2">
        <w:rPr>
          <w:rFonts w:ascii="Arial" w:hAnsi="Arial" w:cs="Arial"/>
          <w:b/>
          <w:sz w:val="22"/>
          <w:szCs w:val="22"/>
        </w:rPr>
        <w:t xml:space="preserve"> Blvd NE</w:t>
      </w:r>
    </w:p>
    <w:p w14:paraId="7C3C5D9D" w14:textId="77777777" w:rsidR="00AE210D" w:rsidRPr="004F52B2" w:rsidRDefault="00AE210D" w:rsidP="00AE210D">
      <w:pPr>
        <w:pStyle w:val="InsideAddress"/>
        <w:rPr>
          <w:rFonts w:ascii="Arial" w:hAnsi="Arial" w:cs="Arial"/>
          <w:b/>
          <w:sz w:val="22"/>
          <w:szCs w:val="22"/>
        </w:rPr>
      </w:pPr>
      <w:r w:rsidRPr="004F52B2">
        <w:rPr>
          <w:rFonts w:ascii="Arial" w:hAnsi="Arial" w:cs="Arial"/>
          <w:b/>
          <w:sz w:val="22"/>
          <w:szCs w:val="22"/>
        </w:rPr>
        <w:tab/>
        <w:t>Traffic Circulation Layout</w:t>
      </w:r>
    </w:p>
    <w:p w14:paraId="32E0539C" w14:textId="3AA97B91" w:rsidR="00AE210D" w:rsidRPr="004F52B2" w:rsidRDefault="00AE210D" w:rsidP="00AE210D">
      <w:pPr>
        <w:pStyle w:val="InsideAddress"/>
        <w:rPr>
          <w:rFonts w:ascii="Arial" w:hAnsi="Arial" w:cs="Arial"/>
          <w:sz w:val="22"/>
          <w:szCs w:val="22"/>
        </w:rPr>
      </w:pPr>
      <w:r w:rsidRPr="004F52B2">
        <w:rPr>
          <w:rFonts w:ascii="Arial" w:hAnsi="Arial" w:cs="Arial"/>
          <w:sz w:val="22"/>
          <w:szCs w:val="22"/>
        </w:rPr>
        <w:tab/>
        <w:t xml:space="preserve">Architect’s Stamp </w:t>
      </w:r>
      <w:r w:rsidR="00D27FFC" w:rsidRPr="004F52B2">
        <w:rPr>
          <w:rFonts w:ascii="Arial" w:hAnsi="Arial" w:cs="Arial"/>
          <w:sz w:val="22"/>
          <w:szCs w:val="22"/>
        </w:rPr>
        <w:t>08</w:t>
      </w:r>
      <w:r w:rsidR="00922E1D">
        <w:rPr>
          <w:rFonts w:ascii="Arial" w:hAnsi="Arial" w:cs="Arial"/>
          <w:sz w:val="22"/>
          <w:szCs w:val="22"/>
        </w:rPr>
        <w:t>-31</w:t>
      </w:r>
      <w:r w:rsidR="00D27FFC" w:rsidRPr="004F52B2">
        <w:rPr>
          <w:rFonts w:ascii="Arial" w:hAnsi="Arial" w:cs="Arial"/>
          <w:sz w:val="22"/>
          <w:szCs w:val="22"/>
        </w:rPr>
        <w:t>-2021</w:t>
      </w:r>
      <w:r w:rsidRPr="004F52B2">
        <w:rPr>
          <w:rFonts w:ascii="Arial" w:hAnsi="Arial" w:cs="Arial"/>
          <w:sz w:val="22"/>
          <w:szCs w:val="22"/>
        </w:rPr>
        <w:t xml:space="preserve"> (</w:t>
      </w:r>
      <w:r w:rsidR="00D27FFC" w:rsidRPr="004F52B2">
        <w:rPr>
          <w:rFonts w:ascii="Arial" w:hAnsi="Arial" w:cs="Arial"/>
          <w:sz w:val="22"/>
          <w:szCs w:val="22"/>
        </w:rPr>
        <w:t>H18-D074</w:t>
      </w:r>
      <w:r w:rsidRPr="004F52B2">
        <w:rPr>
          <w:rFonts w:ascii="Arial" w:hAnsi="Arial" w:cs="Arial"/>
          <w:sz w:val="22"/>
          <w:szCs w:val="22"/>
        </w:rPr>
        <w:t>)</w:t>
      </w:r>
    </w:p>
    <w:p w14:paraId="62F46003" w14:textId="77777777" w:rsidR="00AE210D" w:rsidRPr="004F52B2" w:rsidRDefault="00AE210D" w:rsidP="00AE210D">
      <w:pPr>
        <w:rPr>
          <w:rFonts w:ascii="Arial" w:hAnsi="Arial"/>
          <w:sz w:val="22"/>
          <w:szCs w:val="22"/>
        </w:rPr>
      </w:pPr>
    </w:p>
    <w:p w14:paraId="541432D9" w14:textId="251F239F" w:rsidR="00AE210D" w:rsidRPr="006A7341" w:rsidRDefault="00AE210D" w:rsidP="00AE210D">
      <w:pPr>
        <w:rPr>
          <w:rFonts w:ascii="Arial" w:hAnsi="Arial"/>
          <w:sz w:val="22"/>
          <w:szCs w:val="22"/>
        </w:rPr>
      </w:pPr>
      <w:r w:rsidRPr="004F52B2">
        <w:rPr>
          <w:rFonts w:ascii="Arial" w:hAnsi="Arial"/>
          <w:sz w:val="22"/>
          <w:szCs w:val="22"/>
        </w:rPr>
        <w:t>Dear Mr.</w:t>
      </w:r>
      <w:r w:rsidR="00D27FFC" w:rsidRPr="004F52B2">
        <w:rPr>
          <w:rFonts w:ascii="Arial" w:hAnsi="Arial"/>
          <w:sz w:val="22"/>
          <w:szCs w:val="22"/>
        </w:rPr>
        <w:t xml:space="preserve"> Noriega,</w:t>
      </w:r>
    </w:p>
    <w:p w14:paraId="25EF8DEB" w14:textId="77777777" w:rsidR="00AE210D" w:rsidRPr="006A7341" w:rsidRDefault="00AE210D" w:rsidP="00AE210D">
      <w:pPr>
        <w:rPr>
          <w:rFonts w:ascii="Arial" w:hAnsi="Arial"/>
          <w:sz w:val="22"/>
          <w:szCs w:val="22"/>
        </w:rPr>
      </w:pPr>
    </w:p>
    <w:p w14:paraId="7224371A" w14:textId="7542A29E" w:rsidR="00AE210D" w:rsidRPr="006F4CCA" w:rsidRDefault="00AE210D" w:rsidP="00AE210D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D27FFC" w:rsidRPr="00521F2E">
        <w:rPr>
          <w:szCs w:val="22"/>
          <w:highlight w:val="yellow"/>
        </w:rPr>
        <w:t>0</w:t>
      </w:r>
      <w:r w:rsidR="00922E1D" w:rsidRPr="00521F2E">
        <w:rPr>
          <w:szCs w:val="22"/>
          <w:highlight w:val="yellow"/>
        </w:rPr>
        <w:t>9-01</w:t>
      </w:r>
      <w:r w:rsidR="00D27FFC" w:rsidRPr="00521F2E">
        <w:rPr>
          <w:szCs w:val="22"/>
          <w:highlight w:val="yellow"/>
        </w:rPr>
        <w:t>-2021</w:t>
      </w:r>
      <w:r w:rsidRPr="006F4CCA">
        <w:rPr>
          <w:szCs w:val="22"/>
        </w:rPr>
        <w:t>, the above referenced plan cannot be approved for Building Permit until the following comments are addressed:</w:t>
      </w:r>
    </w:p>
    <w:p w14:paraId="3794A565" w14:textId="27B89B84" w:rsidR="003753F6" w:rsidRPr="00521F2E" w:rsidRDefault="003753F6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b/>
          <w:szCs w:val="22"/>
        </w:rPr>
      </w:pPr>
      <w:r w:rsidRPr="00521F2E">
        <w:rPr>
          <w:b/>
          <w:szCs w:val="22"/>
        </w:rPr>
        <w:t xml:space="preserve">La </w:t>
      </w:r>
      <w:proofErr w:type="spellStart"/>
      <w:r w:rsidRPr="00521F2E">
        <w:rPr>
          <w:b/>
          <w:szCs w:val="22"/>
        </w:rPr>
        <w:t>Veta</w:t>
      </w:r>
      <w:proofErr w:type="spellEnd"/>
      <w:r w:rsidRPr="00521F2E">
        <w:rPr>
          <w:b/>
          <w:szCs w:val="22"/>
        </w:rPr>
        <w:t xml:space="preserve"> Drive frontage</w:t>
      </w:r>
      <w:r w:rsidR="00D96E22" w:rsidRPr="00521F2E">
        <w:rPr>
          <w:b/>
          <w:szCs w:val="22"/>
        </w:rPr>
        <w:t>:</w:t>
      </w:r>
    </w:p>
    <w:p w14:paraId="2E43CBE5" w14:textId="73C5DB95" w:rsidR="003753F6" w:rsidRPr="003753F6" w:rsidRDefault="003753F6" w:rsidP="003753F6">
      <w:pPr>
        <w:pStyle w:val="BodyText"/>
        <w:numPr>
          <w:ilvl w:val="0"/>
          <w:numId w:val="19"/>
        </w:numPr>
        <w:tabs>
          <w:tab w:val="left" w:pos="0"/>
        </w:tabs>
        <w:spacing w:after="120"/>
        <w:jc w:val="left"/>
        <w:rPr>
          <w:b/>
          <w:szCs w:val="22"/>
        </w:rPr>
      </w:pPr>
      <w:r w:rsidRPr="003753F6">
        <w:rPr>
          <w:szCs w:val="22"/>
        </w:rPr>
        <w:t>The proposed ADA ramp slope</w:t>
      </w:r>
      <w:r>
        <w:rPr>
          <w:b/>
          <w:szCs w:val="22"/>
        </w:rPr>
        <w:t xml:space="preserve"> </w:t>
      </w:r>
      <w:r w:rsidRPr="00D96E22">
        <w:rPr>
          <w:b/>
          <w:szCs w:val="22"/>
          <w:u w:val="single"/>
        </w:rPr>
        <w:t>APPEARS</w:t>
      </w:r>
      <w:r>
        <w:rPr>
          <w:b/>
          <w:szCs w:val="22"/>
        </w:rPr>
        <w:t xml:space="preserve"> </w:t>
      </w:r>
      <w:r w:rsidRPr="003753F6">
        <w:rPr>
          <w:szCs w:val="22"/>
        </w:rPr>
        <w:t>to be in conflict with the 6 ft pedestrian pathway connection producing a safety hazard and not compliance with ADA 2% landing at top on ramp</w:t>
      </w:r>
      <w:r>
        <w:rPr>
          <w:b/>
          <w:szCs w:val="22"/>
        </w:rPr>
        <w:t>. Please address this concern.</w:t>
      </w:r>
    </w:p>
    <w:p w14:paraId="32C7FF13" w14:textId="6E7F9F62" w:rsidR="00422DAF" w:rsidRPr="00521F2E" w:rsidRDefault="00422DAF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b/>
          <w:szCs w:val="22"/>
        </w:rPr>
      </w:pPr>
      <w:proofErr w:type="spellStart"/>
      <w:r w:rsidRPr="00521F2E">
        <w:rPr>
          <w:b/>
          <w:szCs w:val="22"/>
        </w:rPr>
        <w:t>Menaul</w:t>
      </w:r>
      <w:proofErr w:type="spellEnd"/>
      <w:r w:rsidRPr="00521F2E">
        <w:rPr>
          <w:b/>
          <w:szCs w:val="22"/>
        </w:rPr>
        <w:t xml:space="preserve"> Blvd frontage:</w:t>
      </w:r>
    </w:p>
    <w:p w14:paraId="31126864" w14:textId="5D9A3A28" w:rsidR="00422DAF" w:rsidRPr="00D96E22" w:rsidRDefault="00422DAF" w:rsidP="00422DAF">
      <w:pPr>
        <w:pStyle w:val="BodyText"/>
        <w:numPr>
          <w:ilvl w:val="0"/>
          <w:numId w:val="19"/>
        </w:numPr>
        <w:tabs>
          <w:tab w:val="left" w:pos="0"/>
        </w:tabs>
        <w:spacing w:after="120"/>
        <w:jc w:val="left"/>
        <w:rPr>
          <w:szCs w:val="22"/>
        </w:rPr>
      </w:pPr>
      <w:r w:rsidRPr="00D96E22">
        <w:rPr>
          <w:szCs w:val="22"/>
        </w:rPr>
        <w:t>Proposed driveway is offset from drive aisle lane.</w:t>
      </w:r>
    </w:p>
    <w:p w14:paraId="00B5F876" w14:textId="770B40B9" w:rsidR="00422DAF" w:rsidRDefault="00422DAF" w:rsidP="00422DAF">
      <w:pPr>
        <w:pStyle w:val="BodyText"/>
        <w:numPr>
          <w:ilvl w:val="0"/>
          <w:numId w:val="19"/>
        </w:numPr>
        <w:tabs>
          <w:tab w:val="left" w:pos="0"/>
        </w:tabs>
        <w:spacing w:after="120"/>
        <w:jc w:val="left"/>
        <w:rPr>
          <w:szCs w:val="22"/>
        </w:rPr>
      </w:pPr>
      <w:r w:rsidRPr="00D96E22">
        <w:rPr>
          <w:szCs w:val="22"/>
        </w:rPr>
        <w:t xml:space="preserve">Vehicles might run over the proposed driveway ramp transition due to the misalignment of drive </w:t>
      </w:r>
      <w:r w:rsidR="00D96E22" w:rsidRPr="00D96E22">
        <w:rPr>
          <w:szCs w:val="22"/>
        </w:rPr>
        <w:t xml:space="preserve">aisle </w:t>
      </w:r>
      <w:r w:rsidRPr="00D96E22">
        <w:rPr>
          <w:szCs w:val="22"/>
        </w:rPr>
        <w:t>lane versus driveway</w:t>
      </w:r>
      <w:r w:rsidR="00D96E22" w:rsidRPr="00D96E22">
        <w:rPr>
          <w:szCs w:val="22"/>
        </w:rPr>
        <w:t xml:space="preserve"> ramp location.</w:t>
      </w:r>
    </w:p>
    <w:p w14:paraId="05BF00C2" w14:textId="47F3BB25" w:rsidR="00CA7B8C" w:rsidRPr="00D96E22" w:rsidRDefault="00CA7B8C" w:rsidP="00422DAF">
      <w:pPr>
        <w:pStyle w:val="BodyText"/>
        <w:numPr>
          <w:ilvl w:val="0"/>
          <w:numId w:val="19"/>
        </w:numPr>
        <w:tabs>
          <w:tab w:val="left" w:pos="0"/>
        </w:tabs>
        <w:spacing w:after="120"/>
        <w:jc w:val="left"/>
        <w:rPr>
          <w:szCs w:val="22"/>
        </w:rPr>
      </w:pPr>
      <w:r>
        <w:rPr>
          <w:szCs w:val="22"/>
        </w:rPr>
        <w:t>A suggestion would be to realign header curb to end at the beginning of the proposed driveway ramp. Of course, header curb tapered to zero at the connection would be applicable.</w:t>
      </w:r>
    </w:p>
    <w:p w14:paraId="129ACB75" w14:textId="01013332" w:rsidR="00D96E22" w:rsidRPr="00D96E22" w:rsidRDefault="00D96E22" w:rsidP="00422DAF">
      <w:pPr>
        <w:pStyle w:val="BodyText"/>
        <w:numPr>
          <w:ilvl w:val="0"/>
          <w:numId w:val="19"/>
        </w:numPr>
        <w:tabs>
          <w:tab w:val="left" w:pos="0"/>
        </w:tabs>
        <w:spacing w:after="120"/>
        <w:jc w:val="left"/>
        <w:rPr>
          <w:szCs w:val="22"/>
        </w:rPr>
      </w:pPr>
      <w:r w:rsidRPr="00D96E22">
        <w:rPr>
          <w:szCs w:val="22"/>
        </w:rPr>
        <w:t>The above concern will need to be addressed.</w:t>
      </w:r>
    </w:p>
    <w:p w14:paraId="4D884DAA" w14:textId="5A03A6AC" w:rsidR="00AE210D" w:rsidRPr="00521F2E" w:rsidRDefault="00AE210D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521F2E">
        <w:rPr>
          <w:szCs w:val="22"/>
        </w:rPr>
        <w:t>Please provide a letter of response for all comments given</w:t>
      </w:r>
      <w:r w:rsidRPr="00521F2E">
        <w:rPr>
          <w:b/>
          <w:szCs w:val="22"/>
        </w:rPr>
        <w:t>.</w:t>
      </w:r>
    </w:p>
    <w:p w14:paraId="0FD72F03" w14:textId="515A4E6B" w:rsidR="003753F6" w:rsidRPr="00521F2E" w:rsidRDefault="003753F6" w:rsidP="00AE210D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b/>
          <w:szCs w:val="22"/>
        </w:rPr>
      </w:pPr>
      <w:r w:rsidRPr="00521F2E">
        <w:rPr>
          <w:szCs w:val="22"/>
        </w:rPr>
        <w:t>The Resubmittal fee receipt will need to be provided</w:t>
      </w:r>
      <w:r w:rsidRPr="00521F2E">
        <w:rPr>
          <w:b/>
          <w:szCs w:val="22"/>
        </w:rPr>
        <w:t>.</w:t>
      </w:r>
    </w:p>
    <w:p w14:paraId="01184CE7" w14:textId="2EFB47F9" w:rsidR="00AE210D" w:rsidRPr="00C458A8" w:rsidRDefault="00AE210D" w:rsidP="00030D3E">
      <w:pPr>
        <w:pStyle w:val="BodyText"/>
        <w:tabs>
          <w:tab w:val="left" w:pos="0"/>
        </w:tabs>
        <w:spacing w:after="120"/>
        <w:ind w:left="720"/>
        <w:jc w:val="left"/>
        <w:rPr>
          <w:szCs w:val="22"/>
        </w:rPr>
      </w:pPr>
    </w:p>
    <w:p w14:paraId="1C4ADABD" w14:textId="77777777" w:rsidR="00AE210D" w:rsidRDefault="00AE210D" w:rsidP="00AE210D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Once corrections are complete resubmit </w:t>
      </w:r>
    </w:p>
    <w:p w14:paraId="7EB64D90" w14:textId="77777777" w:rsidR="00AE210D" w:rsidRPr="00B54EE6" w:rsidRDefault="00AE210D" w:rsidP="00AE210D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b/>
          <w:sz w:val="22"/>
          <w:szCs w:val="22"/>
        </w:rPr>
      </w:pPr>
      <w:r w:rsidRPr="00A90193">
        <w:rPr>
          <w:rFonts w:ascii="Arial" w:hAnsi="Arial" w:cs="Arial"/>
          <w:sz w:val="22"/>
          <w:szCs w:val="22"/>
        </w:rPr>
        <w:t>The Traffic Circulation Layout</w:t>
      </w:r>
      <w:bookmarkStart w:id="0" w:name="_GoBack"/>
      <w:bookmarkEnd w:id="0"/>
    </w:p>
    <w:p w14:paraId="32CA8EE7" w14:textId="77777777" w:rsidR="00AE210D" w:rsidRPr="002A722E" w:rsidRDefault="00AE210D" w:rsidP="00AE210D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2A722E">
        <w:rPr>
          <w:rFonts w:ascii="Arial" w:hAnsi="Arial" w:cs="Arial"/>
          <w:sz w:val="22"/>
          <w:szCs w:val="22"/>
        </w:rPr>
        <w:t>A Drainage Transportation Information Sheet (DTIS)</w:t>
      </w:r>
    </w:p>
    <w:p w14:paraId="1FD90046" w14:textId="77777777" w:rsidR="00AE210D" w:rsidRPr="002A722E" w:rsidRDefault="00AE210D" w:rsidP="00AE210D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2A722E">
        <w:rPr>
          <w:rFonts w:ascii="Arial" w:hAnsi="Arial" w:cs="Arial"/>
          <w:sz w:val="22"/>
          <w:szCs w:val="22"/>
        </w:rPr>
        <w:t xml:space="preserve">Send an electronic copy of your submittal to </w:t>
      </w:r>
      <w:hyperlink r:id="rId8" w:history="1">
        <w:r w:rsidRPr="002A722E">
          <w:rPr>
            <w:rFonts w:ascii="Arial" w:hAnsi="Arial" w:cs="Arial"/>
            <w:sz w:val="22"/>
            <w:szCs w:val="22"/>
          </w:rPr>
          <w:t>PLNDRS@cabq.gov</w:t>
        </w:r>
      </w:hyperlink>
      <w:r w:rsidRPr="002A722E">
        <w:rPr>
          <w:rFonts w:ascii="Arial" w:hAnsi="Arial" w:cs="Arial"/>
          <w:sz w:val="22"/>
          <w:szCs w:val="22"/>
        </w:rPr>
        <w:t>.</w:t>
      </w:r>
    </w:p>
    <w:p w14:paraId="62EC346D" w14:textId="77777777" w:rsidR="00AE210D" w:rsidRPr="007713D6" w:rsidRDefault="00AE210D" w:rsidP="00AE210D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  <w:highlight w:val="yellow"/>
        </w:rPr>
      </w:pPr>
      <w:r w:rsidRPr="007713D6">
        <w:rPr>
          <w:rFonts w:ascii="Arial" w:hAnsi="Arial" w:cs="Arial"/>
          <w:sz w:val="22"/>
          <w:szCs w:val="22"/>
          <w:highlight w:val="yellow"/>
        </w:rPr>
        <w:t>The $75 re-submittal fee.</w:t>
      </w:r>
    </w:p>
    <w:p w14:paraId="1AA41FE1" w14:textId="77777777" w:rsidR="00AE210D" w:rsidRPr="002A722E" w:rsidRDefault="00AE210D" w:rsidP="00AE210D">
      <w:pPr>
        <w:jc w:val="both"/>
        <w:rPr>
          <w:rFonts w:ascii="Arial" w:hAnsi="Arial" w:cs="Arial"/>
          <w:sz w:val="22"/>
          <w:szCs w:val="22"/>
        </w:rPr>
      </w:pPr>
      <w:r w:rsidRPr="002A722E">
        <w:rPr>
          <w:rFonts w:ascii="Arial" w:hAnsi="Arial" w:cs="Arial"/>
          <w:sz w:val="22"/>
          <w:szCs w:val="22"/>
        </w:rPr>
        <w:t xml:space="preserve">for log in and evaluation by Transportation.  </w:t>
      </w:r>
    </w:p>
    <w:p w14:paraId="2567ABE5" w14:textId="77777777" w:rsidR="00AE210D" w:rsidRPr="002A722E" w:rsidRDefault="00AE210D" w:rsidP="00AE210D">
      <w:pPr>
        <w:jc w:val="both"/>
        <w:rPr>
          <w:rFonts w:ascii="Arial" w:hAnsi="Arial" w:cs="Arial"/>
          <w:sz w:val="22"/>
          <w:szCs w:val="22"/>
        </w:rPr>
      </w:pPr>
    </w:p>
    <w:p w14:paraId="153A29AA" w14:textId="77777777" w:rsidR="00AE210D" w:rsidRPr="002A722E" w:rsidRDefault="00AE210D" w:rsidP="00AE210D">
      <w:pPr>
        <w:jc w:val="both"/>
        <w:rPr>
          <w:rFonts w:ascii="Arial" w:hAnsi="Arial" w:cs="Arial"/>
          <w:sz w:val="22"/>
          <w:szCs w:val="22"/>
        </w:rPr>
      </w:pPr>
      <w:r w:rsidRPr="002A722E">
        <w:rPr>
          <w:rFonts w:ascii="Arial" w:hAnsi="Arial" w:cs="Arial"/>
          <w:sz w:val="22"/>
          <w:szCs w:val="22"/>
        </w:rPr>
        <w:t xml:space="preserve">If you have any questions, please contact me at (505) 924-3630. </w:t>
      </w:r>
    </w:p>
    <w:p w14:paraId="735D1E72" w14:textId="77777777" w:rsidR="00AE210D" w:rsidRPr="002A722E" w:rsidRDefault="00AE210D" w:rsidP="00AE210D">
      <w:pPr>
        <w:pStyle w:val="BodyText"/>
      </w:pPr>
    </w:p>
    <w:p w14:paraId="5665E463" w14:textId="77777777" w:rsidR="00AE210D" w:rsidRPr="002A722E" w:rsidRDefault="00AE210D" w:rsidP="00AE210D">
      <w:pPr>
        <w:rPr>
          <w:rFonts w:ascii="Arial" w:hAnsi="Arial"/>
          <w:sz w:val="22"/>
          <w:szCs w:val="22"/>
        </w:rPr>
      </w:pPr>
      <w:r w:rsidRPr="002A722E">
        <w:rPr>
          <w:rFonts w:ascii="Arial" w:hAnsi="Arial"/>
          <w:sz w:val="22"/>
          <w:szCs w:val="22"/>
        </w:rPr>
        <w:lastRenderedPageBreak/>
        <w:t>Sincerely,</w:t>
      </w:r>
    </w:p>
    <w:p w14:paraId="1DF7963D" w14:textId="77777777" w:rsidR="00AE210D" w:rsidRPr="002A722E" w:rsidRDefault="00AE210D" w:rsidP="00AE210D">
      <w:pPr>
        <w:rPr>
          <w:rFonts w:ascii="Arial" w:hAnsi="Arial"/>
          <w:sz w:val="22"/>
          <w:szCs w:val="22"/>
        </w:rPr>
      </w:pPr>
    </w:p>
    <w:p w14:paraId="3E4B67B2" w14:textId="3C15BDFA" w:rsidR="00AE210D" w:rsidRPr="006B3C80" w:rsidRDefault="006B3C80" w:rsidP="006B3C80">
      <w:pPr>
        <w:pStyle w:val="IntenseQuote"/>
        <w:jc w:val="left"/>
        <w:rPr>
          <w:sz w:val="28"/>
          <w:szCs w:val="28"/>
        </w:rPr>
      </w:pPr>
      <w:r w:rsidRPr="006B3C80">
        <w:rPr>
          <w:sz w:val="28"/>
          <w:szCs w:val="28"/>
        </w:rPr>
        <w:t>Nilo Salgado-Fernandez</w:t>
      </w:r>
    </w:p>
    <w:p w14:paraId="6DD5E0B7" w14:textId="77777777" w:rsidR="00AE210D" w:rsidRPr="002A722E" w:rsidRDefault="00AE210D" w:rsidP="00AE210D">
      <w:pPr>
        <w:rPr>
          <w:rFonts w:ascii="Arial" w:hAnsi="Arial"/>
          <w:sz w:val="22"/>
          <w:szCs w:val="22"/>
        </w:rPr>
      </w:pPr>
    </w:p>
    <w:p w14:paraId="411AD081" w14:textId="77777777" w:rsidR="00AE210D" w:rsidRPr="002A722E" w:rsidRDefault="00AE210D" w:rsidP="00AE210D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A722E">
        <w:rPr>
          <w:rFonts w:ascii="Arial" w:hAnsi="Arial"/>
          <w:sz w:val="22"/>
          <w:szCs w:val="22"/>
        </w:rPr>
        <w:t>Nilo Salgado-Fernandez, P.E.</w:t>
      </w:r>
    </w:p>
    <w:p w14:paraId="3CBDC0CD" w14:textId="77777777" w:rsidR="00AE210D" w:rsidRPr="002A722E" w:rsidRDefault="00AE210D" w:rsidP="00AE210D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A722E">
        <w:rPr>
          <w:rFonts w:ascii="Arial" w:hAnsi="Arial"/>
          <w:sz w:val="22"/>
          <w:szCs w:val="22"/>
        </w:rPr>
        <w:t>Senior Traffic Engineer, Planning Dept.</w:t>
      </w:r>
    </w:p>
    <w:p w14:paraId="569A4D71" w14:textId="77777777" w:rsidR="00AE210D" w:rsidRPr="002A722E" w:rsidRDefault="00AE210D" w:rsidP="00AE210D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2A722E">
        <w:rPr>
          <w:rFonts w:ascii="Arial" w:hAnsi="Arial"/>
          <w:sz w:val="22"/>
          <w:szCs w:val="22"/>
        </w:rPr>
        <w:t>Development Review Services</w:t>
      </w:r>
    </w:p>
    <w:p w14:paraId="7899C123" w14:textId="77777777" w:rsidR="00AE210D" w:rsidRPr="002A722E" w:rsidRDefault="00AE210D" w:rsidP="00AE210D">
      <w:pPr>
        <w:tabs>
          <w:tab w:val="left" w:pos="540"/>
        </w:tabs>
        <w:rPr>
          <w:rFonts w:ascii="Arial" w:hAnsi="Arial"/>
          <w:sz w:val="22"/>
          <w:szCs w:val="22"/>
          <w:highlight w:val="yellow"/>
        </w:rPr>
      </w:pPr>
    </w:p>
    <w:p w14:paraId="3D935ACB" w14:textId="77777777" w:rsidR="00AE210D" w:rsidRPr="002A722E" w:rsidRDefault="00AE210D" w:rsidP="00AE210D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590EF9FB" w14:textId="77777777" w:rsidR="00AE210D" w:rsidRPr="002A722E" w:rsidRDefault="00AE210D" w:rsidP="00AE210D">
      <w:pPr>
        <w:tabs>
          <w:tab w:val="left" w:pos="540"/>
        </w:tabs>
        <w:rPr>
          <w:rFonts w:ascii="Arial" w:hAnsi="Arial"/>
          <w:sz w:val="22"/>
          <w:szCs w:val="22"/>
        </w:rPr>
      </w:pPr>
    </w:p>
    <w:p w14:paraId="2E990307" w14:textId="77777777" w:rsidR="00AE210D" w:rsidRPr="002A722E" w:rsidRDefault="00AE210D" w:rsidP="00AE210D">
      <w:pPr>
        <w:rPr>
          <w:rFonts w:ascii="Arial" w:hAnsi="Arial"/>
          <w:sz w:val="22"/>
          <w:szCs w:val="22"/>
        </w:rPr>
      </w:pPr>
    </w:p>
    <w:p w14:paraId="3F15EC26" w14:textId="77777777" w:rsidR="00AE210D" w:rsidRPr="002A722E" w:rsidRDefault="00AE210D" w:rsidP="00AE210D">
      <w:pPr>
        <w:rPr>
          <w:rFonts w:ascii="Arial" w:hAnsi="Arial"/>
          <w:sz w:val="22"/>
          <w:szCs w:val="22"/>
        </w:rPr>
      </w:pPr>
    </w:p>
    <w:p w14:paraId="47114805" w14:textId="77777777" w:rsidR="00AE210D" w:rsidRPr="002A722E" w:rsidRDefault="00AE210D" w:rsidP="00AE210D">
      <w:pPr>
        <w:rPr>
          <w:rFonts w:ascii="Arial" w:hAnsi="Arial" w:cs="Arial"/>
          <w:sz w:val="22"/>
          <w:szCs w:val="22"/>
        </w:rPr>
      </w:pPr>
      <w:r w:rsidRPr="002A722E">
        <w:rPr>
          <w:rFonts w:ascii="Arial" w:hAnsi="Arial" w:cs="Arial"/>
          <w:sz w:val="22"/>
          <w:szCs w:val="22"/>
        </w:rPr>
        <w:t>C:</w:t>
      </w:r>
      <w:r w:rsidRPr="002A722E">
        <w:rPr>
          <w:rFonts w:ascii="Arial" w:hAnsi="Arial" w:cs="Arial"/>
          <w:sz w:val="22"/>
          <w:szCs w:val="22"/>
        </w:rPr>
        <w:tab/>
        <w:t>CO Clerk, File</w:t>
      </w:r>
    </w:p>
    <w:p w14:paraId="2F4CA1D0" w14:textId="77777777" w:rsidR="009F5FD8" w:rsidRPr="00AE210D" w:rsidRDefault="009F5FD8" w:rsidP="00AE210D"/>
    <w:sectPr w:rsidR="009F5FD8" w:rsidRPr="00AE210D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39BD1" w14:textId="77777777" w:rsidR="007F6E80" w:rsidRDefault="007F6E80">
      <w:r>
        <w:separator/>
      </w:r>
    </w:p>
  </w:endnote>
  <w:endnote w:type="continuationSeparator" w:id="0">
    <w:p w14:paraId="50BB25B4" w14:textId="77777777" w:rsidR="007F6E80" w:rsidRDefault="007F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77777777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B41C1">
          <w:rPr>
            <w:rFonts w:ascii="Times New Roman" w:hAnsi="Times New Roman"/>
            <w:i/>
            <w:noProof/>
            <w:sz w:val="20"/>
            <w:szCs w:val="20"/>
          </w:rPr>
          <w:t>5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2B41C1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19326" w14:textId="77777777" w:rsidR="007F6E80" w:rsidRDefault="007F6E80">
      <w:r>
        <w:separator/>
      </w:r>
    </w:p>
  </w:footnote>
  <w:footnote w:type="continuationSeparator" w:id="0">
    <w:p w14:paraId="4E4541F5" w14:textId="77777777" w:rsidR="007F6E80" w:rsidRDefault="007F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ACDD" w14:textId="77777777" w:rsidR="00D45A14" w:rsidRPr="00371A6D" w:rsidRDefault="009F5FD8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9264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77777777" w:rsidR="00D45A14" w:rsidRPr="00371A6D" w:rsidRDefault="009F5FD8" w:rsidP="003B08CA">
    <w:pPr>
      <w:ind w:left="-720"/>
    </w:pPr>
    <w:r>
      <w:t>Brennon Williams</w:t>
    </w:r>
    <w:r w:rsidRPr="00371A6D">
      <w:t>, Director</w:t>
    </w:r>
  </w:p>
  <w:p w14:paraId="627F2942" w14:textId="77777777" w:rsidR="00D45A14" w:rsidRPr="00EA626D" w:rsidRDefault="007F6E80" w:rsidP="002D4025">
    <w:pPr>
      <w:ind w:left="-720"/>
    </w:pPr>
  </w:p>
  <w:p w14:paraId="435EB267" w14:textId="77777777" w:rsidR="00D45A14" w:rsidRPr="00EA626D" w:rsidRDefault="007F6E80" w:rsidP="002D4025">
    <w:pPr>
      <w:ind w:left="-720"/>
    </w:pPr>
  </w:p>
  <w:p w14:paraId="22EEE2B3" w14:textId="77777777" w:rsidR="00D45A14" w:rsidRPr="00EA626D" w:rsidRDefault="009F5FD8" w:rsidP="00371A6D">
    <w:pPr>
      <w:ind w:left="-720"/>
      <w:rPr>
        <w:i/>
      </w:rPr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>
      <w:t xml:space="preserve"> </w:t>
    </w:r>
    <w:r w:rsidRPr="00EA626D">
      <w:rPr>
        <w:i/>
      </w:rPr>
      <w:t>Mayor Timothy M. Keller</w:t>
    </w:r>
  </w:p>
  <w:p w14:paraId="417BB93B" w14:textId="77777777" w:rsidR="00D45A14" w:rsidRPr="00EA626D" w:rsidRDefault="007F6E80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7D07463"/>
    <w:multiLevelType w:val="hybridMultilevel"/>
    <w:tmpl w:val="93FCA726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2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04EF6"/>
    <w:multiLevelType w:val="hybridMultilevel"/>
    <w:tmpl w:val="66D4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7180001B"/>
    <w:multiLevelType w:val="hybridMultilevel"/>
    <w:tmpl w:val="7904EA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9F04D3B"/>
    <w:multiLevelType w:val="hybridMultilevel"/>
    <w:tmpl w:val="54769310"/>
    <w:lvl w:ilvl="0" w:tplc="0409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7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7"/>
  </w:num>
  <w:num w:numId="2">
    <w:abstractNumId w:val="8"/>
  </w:num>
  <w:num w:numId="3">
    <w:abstractNumId w:val="4"/>
  </w:num>
  <w:num w:numId="4">
    <w:abstractNumId w:val="11"/>
  </w:num>
  <w:num w:numId="5">
    <w:abstractNumId w:val="13"/>
  </w:num>
  <w:num w:numId="6">
    <w:abstractNumId w:val="15"/>
  </w:num>
  <w:num w:numId="7">
    <w:abstractNumId w:val="0"/>
  </w:num>
  <w:num w:numId="8">
    <w:abstractNumId w:val="2"/>
  </w:num>
  <w:num w:numId="9">
    <w:abstractNumId w:val="3"/>
  </w:num>
  <w:num w:numId="10">
    <w:abstractNumId w:val="7"/>
  </w:num>
  <w:num w:numId="11">
    <w:abstractNumId w:val="9"/>
  </w:num>
  <w:num w:numId="12">
    <w:abstractNumId w:val="5"/>
  </w:num>
  <w:num w:numId="13">
    <w:abstractNumId w:val="12"/>
  </w:num>
  <w:num w:numId="14">
    <w:abstractNumId w:val="10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"/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CCA"/>
    <w:rsid w:val="0000234C"/>
    <w:rsid w:val="00030D3E"/>
    <w:rsid w:val="00032919"/>
    <w:rsid w:val="000C23A3"/>
    <w:rsid w:val="000F33EA"/>
    <w:rsid w:val="001027B3"/>
    <w:rsid w:val="00114C79"/>
    <w:rsid w:val="00127241"/>
    <w:rsid w:val="00130081"/>
    <w:rsid w:val="00131141"/>
    <w:rsid w:val="00131331"/>
    <w:rsid w:val="001439EE"/>
    <w:rsid w:val="00152F1C"/>
    <w:rsid w:val="00172A2F"/>
    <w:rsid w:val="001A076C"/>
    <w:rsid w:val="001A29B4"/>
    <w:rsid w:val="001A5F6C"/>
    <w:rsid w:val="001D2DC0"/>
    <w:rsid w:val="001D418C"/>
    <w:rsid w:val="001E2877"/>
    <w:rsid w:val="0020233B"/>
    <w:rsid w:val="002333CD"/>
    <w:rsid w:val="0023531E"/>
    <w:rsid w:val="00241564"/>
    <w:rsid w:val="00253162"/>
    <w:rsid w:val="002563A0"/>
    <w:rsid w:val="00266CF6"/>
    <w:rsid w:val="00267C31"/>
    <w:rsid w:val="00280365"/>
    <w:rsid w:val="00287CCD"/>
    <w:rsid w:val="002A2A0D"/>
    <w:rsid w:val="002A722E"/>
    <w:rsid w:val="002B41C1"/>
    <w:rsid w:val="003063A3"/>
    <w:rsid w:val="00310301"/>
    <w:rsid w:val="003753F6"/>
    <w:rsid w:val="00380AD9"/>
    <w:rsid w:val="003A3E5E"/>
    <w:rsid w:val="003C47C1"/>
    <w:rsid w:val="003E19B8"/>
    <w:rsid w:val="003E2AD6"/>
    <w:rsid w:val="003F2185"/>
    <w:rsid w:val="003F21A1"/>
    <w:rsid w:val="003F5231"/>
    <w:rsid w:val="00422DAF"/>
    <w:rsid w:val="004310B5"/>
    <w:rsid w:val="004702DF"/>
    <w:rsid w:val="00477C4C"/>
    <w:rsid w:val="004800D2"/>
    <w:rsid w:val="00497F8C"/>
    <w:rsid w:val="004A0CFC"/>
    <w:rsid w:val="004F52B2"/>
    <w:rsid w:val="00511025"/>
    <w:rsid w:val="00521628"/>
    <w:rsid w:val="00521F2E"/>
    <w:rsid w:val="00526B79"/>
    <w:rsid w:val="00557A77"/>
    <w:rsid w:val="0057197F"/>
    <w:rsid w:val="00583013"/>
    <w:rsid w:val="005876F9"/>
    <w:rsid w:val="00596B55"/>
    <w:rsid w:val="005B6491"/>
    <w:rsid w:val="005C179F"/>
    <w:rsid w:val="005D0D88"/>
    <w:rsid w:val="005D3F17"/>
    <w:rsid w:val="005F2120"/>
    <w:rsid w:val="00643236"/>
    <w:rsid w:val="00676207"/>
    <w:rsid w:val="00694080"/>
    <w:rsid w:val="006A2F9D"/>
    <w:rsid w:val="006B3C80"/>
    <w:rsid w:val="006B3EC2"/>
    <w:rsid w:val="006C3C8B"/>
    <w:rsid w:val="006E103D"/>
    <w:rsid w:val="006F4CCA"/>
    <w:rsid w:val="00706441"/>
    <w:rsid w:val="00715AF0"/>
    <w:rsid w:val="00722E57"/>
    <w:rsid w:val="0073482E"/>
    <w:rsid w:val="007570E5"/>
    <w:rsid w:val="00766C10"/>
    <w:rsid w:val="007671E5"/>
    <w:rsid w:val="007713D6"/>
    <w:rsid w:val="007750F6"/>
    <w:rsid w:val="00782227"/>
    <w:rsid w:val="007C06DF"/>
    <w:rsid w:val="007D0D3C"/>
    <w:rsid w:val="007E1252"/>
    <w:rsid w:val="007E3956"/>
    <w:rsid w:val="007F6E80"/>
    <w:rsid w:val="0083181C"/>
    <w:rsid w:val="00895A76"/>
    <w:rsid w:val="008B3B7D"/>
    <w:rsid w:val="008E2CA7"/>
    <w:rsid w:val="008F7320"/>
    <w:rsid w:val="0090065A"/>
    <w:rsid w:val="00922E1D"/>
    <w:rsid w:val="00927DD1"/>
    <w:rsid w:val="00964AA4"/>
    <w:rsid w:val="00993BEB"/>
    <w:rsid w:val="009A0A4A"/>
    <w:rsid w:val="009A3A14"/>
    <w:rsid w:val="009B5274"/>
    <w:rsid w:val="009F5FD8"/>
    <w:rsid w:val="00A21F58"/>
    <w:rsid w:val="00A4389F"/>
    <w:rsid w:val="00A57636"/>
    <w:rsid w:val="00A63BDE"/>
    <w:rsid w:val="00A70CAB"/>
    <w:rsid w:val="00A90193"/>
    <w:rsid w:val="00AA1EB3"/>
    <w:rsid w:val="00AA4971"/>
    <w:rsid w:val="00AA5F37"/>
    <w:rsid w:val="00AC381B"/>
    <w:rsid w:val="00AE210D"/>
    <w:rsid w:val="00B02E80"/>
    <w:rsid w:val="00B04DE6"/>
    <w:rsid w:val="00B07AD9"/>
    <w:rsid w:val="00B15466"/>
    <w:rsid w:val="00B347A0"/>
    <w:rsid w:val="00B35476"/>
    <w:rsid w:val="00B50882"/>
    <w:rsid w:val="00B54E23"/>
    <w:rsid w:val="00B54EE6"/>
    <w:rsid w:val="00B659FC"/>
    <w:rsid w:val="00B832C3"/>
    <w:rsid w:val="00BB6580"/>
    <w:rsid w:val="00BD1D4A"/>
    <w:rsid w:val="00BE18DD"/>
    <w:rsid w:val="00BE5AFA"/>
    <w:rsid w:val="00BF54F0"/>
    <w:rsid w:val="00C178B5"/>
    <w:rsid w:val="00C37A8C"/>
    <w:rsid w:val="00C458A8"/>
    <w:rsid w:val="00C834BB"/>
    <w:rsid w:val="00CA7B8C"/>
    <w:rsid w:val="00CB2BD6"/>
    <w:rsid w:val="00D21CD7"/>
    <w:rsid w:val="00D23054"/>
    <w:rsid w:val="00D263BC"/>
    <w:rsid w:val="00D278D1"/>
    <w:rsid w:val="00D27FFC"/>
    <w:rsid w:val="00D364AC"/>
    <w:rsid w:val="00D45047"/>
    <w:rsid w:val="00D711AC"/>
    <w:rsid w:val="00D96E22"/>
    <w:rsid w:val="00DA2DDF"/>
    <w:rsid w:val="00DE0438"/>
    <w:rsid w:val="00DE1402"/>
    <w:rsid w:val="00DF4336"/>
    <w:rsid w:val="00E00782"/>
    <w:rsid w:val="00E11413"/>
    <w:rsid w:val="00E3127F"/>
    <w:rsid w:val="00E469C8"/>
    <w:rsid w:val="00E56BC1"/>
    <w:rsid w:val="00E877A8"/>
    <w:rsid w:val="00EA5850"/>
    <w:rsid w:val="00EB0976"/>
    <w:rsid w:val="00EB6F2E"/>
    <w:rsid w:val="00EE6FF3"/>
    <w:rsid w:val="00F1176C"/>
    <w:rsid w:val="00F209FC"/>
    <w:rsid w:val="00F33440"/>
    <w:rsid w:val="00F74168"/>
    <w:rsid w:val="00F812C3"/>
    <w:rsid w:val="00FB3BE5"/>
    <w:rsid w:val="00FC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412FB8D5-C396-46AC-916F-EF8A35DB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3531E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D21C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C8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C80"/>
    <w:rPr>
      <w:rFonts w:ascii="Times New Roman" w:eastAsia="Times New Roman" w:hAnsi="Times New Roman" w:cs="Times New Roman"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NDRS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30F0F-F8E3-493A-A928-868797AD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Salgado-Fernandez, Nilo E.</cp:lastModifiedBy>
  <cp:revision>18</cp:revision>
  <cp:lastPrinted>2021-09-01T16:37:00Z</cp:lastPrinted>
  <dcterms:created xsi:type="dcterms:W3CDTF">2021-08-25T15:24:00Z</dcterms:created>
  <dcterms:modified xsi:type="dcterms:W3CDTF">2021-09-01T16:38:00Z</dcterms:modified>
</cp:coreProperties>
</file>