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EC75" w14:textId="7BAB0E5E" w:rsidR="002104BF" w:rsidRDefault="005B0B57">
      <w:pPr>
        <w:rPr>
          <w:rFonts w:ascii="Times New Roman" w:hAnsi="Times New Roman" w:cs="Times New Roman"/>
          <w:sz w:val="24"/>
          <w:szCs w:val="24"/>
        </w:rPr>
      </w:pPr>
      <w:r w:rsidRPr="005B0B57">
        <w:rPr>
          <w:rFonts w:ascii="Times New Roman" w:hAnsi="Times New Roman" w:cs="Times New Roman"/>
          <w:sz w:val="24"/>
          <w:szCs w:val="24"/>
        </w:rPr>
        <w:t>Pulte APS Development J08D003B</w:t>
      </w:r>
      <w:r>
        <w:rPr>
          <w:rFonts w:ascii="Times New Roman" w:hAnsi="Times New Roman" w:cs="Times New Roman"/>
          <w:sz w:val="24"/>
          <w:szCs w:val="24"/>
        </w:rPr>
        <w:t xml:space="preserve"> Traffic Scoping meeting prep</w:t>
      </w:r>
    </w:p>
    <w:p w14:paraId="6C53265B" w14:textId="4CF354CA" w:rsidR="00D44A09" w:rsidRDefault="00D44A09">
      <w:pPr>
        <w:rPr>
          <w:rFonts w:ascii="Times New Roman" w:hAnsi="Times New Roman" w:cs="Times New Roman"/>
          <w:sz w:val="24"/>
          <w:szCs w:val="24"/>
        </w:rPr>
      </w:pPr>
    </w:p>
    <w:p w14:paraId="2E089A3B" w14:textId="34183D12" w:rsidR="00D44A09" w:rsidRDefault="00D44A09" w:rsidP="00D44A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JO8D005 Inspiration Subd TIA</w:t>
      </w:r>
    </w:p>
    <w:p w14:paraId="20EBAB0A" w14:textId="18137403" w:rsidR="00D44A09" w:rsidRDefault="00D44A09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Intersections: </w:t>
      </w:r>
    </w:p>
    <w:p w14:paraId="3D564911" w14:textId="2C69285F" w:rsidR="00940822" w:rsidRDefault="006B2FE2" w:rsidP="006B2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plan doesn’t show how close to APS or driveways on south side or Arroyo Vista Blvd</w:t>
      </w:r>
    </w:p>
    <w:p w14:paraId="6824373E" w14:textId="142E24F6" w:rsidR="00D44A09" w:rsidRDefault="000476FE" w:rsidP="00047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6FE">
        <w:rPr>
          <w:rFonts w:ascii="Times New Roman" w:hAnsi="Times New Roman" w:cs="Times New Roman"/>
          <w:sz w:val="24"/>
          <w:szCs w:val="24"/>
        </w:rPr>
        <w:t xml:space="preserve">Provide </w:t>
      </w:r>
      <w:r w:rsidR="00C77BCB">
        <w:rPr>
          <w:rFonts w:ascii="Times New Roman" w:hAnsi="Times New Roman" w:cs="Times New Roman"/>
          <w:sz w:val="24"/>
          <w:szCs w:val="24"/>
        </w:rPr>
        <w:t xml:space="preserve">vehicle and pedestrian </w:t>
      </w:r>
      <w:r w:rsidRPr="000476FE">
        <w:rPr>
          <w:rFonts w:ascii="Times New Roman" w:hAnsi="Times New Roman" w:cs="Times New Roman"/>
          <w:sz w:val="24"/>
          <w:szCs w:val="24"/>
        </w:rPr>
        <w:t>connec</w:t>
      </w:r>
      <w:r w:rsidR="00C77BCB">
        <w:rPr>
          <w:rFonts w:ascii="Times New Roman" w:hAnsi="Times New Roman" w:cs="Times New Roman"/>
          <w:sz w:val="24"/>
          <w:szCs w:val="24"/>
        </w:rPr>
        <w:t>tion</w:t>
      </w:r>
      <w:r w:rsidRPr="000476FE">
        <w:rPr>
          <w:rFonts w:ascii="Times New Roman" w:hAnsi="Times New Roman" w:cs="Times New Roman"/>
          <w:sz w:val="24"/>
          <w:szCs w:val="24"/>
        </w:rPr>
        <w:t xml:space="preserve"> f</w:t>
      </w:r>
      <w:r w:rsidR="00C77BCB">
        <w:rPr>
          <w:rFonts w:ascii="Times New Roman" w:hAnsi="Times New Roman" w:cs="Times New Roman"/>
          <w:sz w:val="24"/>
          <w:szCs w:val="24"/>
        </w:rPr>
        <w:t>rom</w:t>
      </w:r>
      <w:r w:rsidRPr="000476FE">
        <w:rPr>
          <w:rFonts w:ascii="Times New Roman" w:hAnsi="Times New Roman" w:cs="Times New Roman"/>
          <w:sz w:val="24"/>
          <w:szCs w:val="24"/>
        </w:rPr>
        <w:t xml:space="preserve"> subdivi</w:t>
      </w:r>
      <w:r w:rsidR="00C77BCB">
        <w:rPr>
          <w:rFonts w:ascii="Times New Roman" w:hAnsi="Times New Roman" w:cs="Times New Roman"/>
          <w:sz w:val="24"/>
          <w:szCs w:val="24"/>
        </w:rPr>
        <w:t>sion</w:t>
      </w:r>
      <w:r w:rsidRPr="000476FE">
        <w:rPr>
          <w:rFonts w:ascii="Times New Roman" w:hAnsi="Times New Roman" w:cs="Times New Roman"/>
          <w:sz w:val="24"/>
          <w:szCs w:val="24"/>
        </w:rPr>
        <w:t xml:space="preserve"> to school</w:t>
      </w:r>
      <w:r w:rsidR="00C77BCB">
        <w:rPr>
          <w:rFonts w:ascii="Times New Roman" w:hAnsi="Times New Roman" w:cs="Times New Roman"/>
          <w:sz w:val="24"/>
          <w:szCs w:val="24"/>
        </w:rPr>
        <w:t xml:space="preserve"> </w:t>
      </w:r>
      <w:r w:rsidR="006B2FE2">
        <w:rPr>
          <w:rFonts w:ascii="Times New Roman" w:hAnsi="Times New Roman" w:cs="Times New Roman"/>
          <w:sz w:val="24"/>
          <w:szCs w:val="24"/>
        </w:rPr>
        <w:t xml:space="preserve">(elementray and middle?) </w:t>
      </w:r>
      <w:r w:rsidR="00C77BCB">
        <w:rPr>
          <w:rFonts w:ascii="Times New Roman" w:hAnsi="Times New Roman" w:cs="Times New Roman"/>
          <w:sz w:val="24"/>
          <w:szCs w:val="24"/>
        </w:rPr>
        <w:t xml:space="preserve">so cars don’t enter Arroyo Vista </w:t>
      </w:r>
      <w:r w:rsidR="006E2C07">
        <w:rPr>
          <w:rFonts w:ascii="Times New Roman" w:hAnsi="Times New Roman" w:cs="Times New Roman"/>
          <w:sz w:val="24"/>
          <w:szCs w:val="24"/>
        </w:rPr>
        <w:t xml:space="preserve">Blvd and </w:t>
      </w:r>
      <w:r w:rsidR="00C77BCB">
        <w:rPr>
          <w:rFonts w:ascii="Times New Roman" w:hAnsi="Times New Roman" w:cs="Times New Roman"/>
          <w:sz w:val="24"/>
          <w:szCs w:val="24"/>
        </w:rPr>
        <w:t>Subd and kids can walk to school.</w:t>
      </w:r>
    </w:p>
    <w:p w14:paraId="0D50DFE9" w14:textId="1B38AB08" w:rsidR="00940822" w:rsidRDefault="00940822" w:rsidP="00047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need to consider sporting events traffic.</w:t>
      </w:r>
    </w:p>
    <w:p w14:paraId="59317914" w14:textId="1E8F0E79" w:rsidR="00A35047" w:rsidRDefault="00A35047" w:rsidP="00047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used to see  </w:t>
      </w:r>
      <w:r w:rsidR="000E00C6">
        <w:rPr>
          <w:rFonts w:ascii="Times New Roman" w:hAnsi="Times New Roman" w:cs="Times New Roman"/>
          <w:sz w:val="24"/>
          <w:szCs w:val="24"/>
        </w:rPr>
        <w:t>quite a few cyclists , so would be good to get co</w:t>
      </w:r>
      <w:r w:rsidR="006458CD">
        <w:rPr>
          <w:rFonts w:ascii="Times New Roman" w:hAnsi="Times New Roman" w:cs="Times New Roman"/>
          <w:sz w:val="24"/>
          <w:szCs w:val="24"/>
        </w:rPr>
        <w:t>u</w:t>
      </w:r>
      <w:r w:rsidR="000E00C6">
        <w:rPr>
          <w:rFonts w:ascii="Times New Roman" w:hAnsi="Times New Roman" w:cs="Times New Roman"/>
          <w:sz w:val="24"/>
          <w:szCs w:val="24"/>
        </w:rPr>
        <w:t>nts</w:t>
      </w:r>
      <w:r w:rsidR="006E2C07">
        <w:rPr>
          <w:rFonts w:ascii="Times New Roman" w:hAnsi="Times New Roman" w:cs="Times New Roman"/>
          <w:sz w:val="24"/>
          <w:szCs w:val="24"/>
        </w:rPr>
        <w:t xml:space="preserve"> on street and on trail.</w:t>
      </w:r>
    </w:p>
    <w:p w14:paraId="671CF392" w14:textId="19198519" w:rsidR="00753C23" w:rsidRPr="000476FE" w:rsidRDefault="00753C23" w:rsidP="00047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Trip distribution at Arroyo Vista and TP.  </w:t>
      </w:r>
      <w:r w:rsidR="006458CD">
        <w:rPr>
          <w:rFonts w:ascii="Times New Roman" w:hAnsi="Times New Roman" w:cs="Times New Roman"/>
          <w:sz w:val="24"/>
          <w:szCs w:val="24"/>
        </w:rPr>
        <w:t xml:space="preserve">Base on turning </w:t>
      </w:r>
      <w:r w:rsidR="00C76D62">
        <w:rPr>
          <w:rFonts w:ascii="Times New Roman" w:hAnsi="Times New Roman" w:cs="Times New Roman"/>
          <w:sz w:val="24"/>
          <w:szCs w:val="24"/>
        </w:rPr>
        <w:t>movements</w:t>
      </w:r>
      <w:r w:rsidR="006458CD">
        <w:rPr>
          <w:rFonts w:ascii="Times New Roman" w:hAnsi="Times New Roman" w:cs="Times New Roman"/>
          <w:sz w:val="24"/>
          <w:szCs w:val="24"/>
        </w:rPr>
        <w:t xml:space="preserve"> obtained with this study.  I’m gue</w:t>
      </w:r>
      <w:r w:rsidR="002C22B3">
        <w:rPr>
          <w:rFonts w:ascii="Times New Roman" w:hAnsi="Times New Roman" w:cs="Times New Roman"/>
          <w:sz w:val="24"/>
          <w:szCs w:val="24"/>
        </w:rPr>
        <w:t>ss</w:t>
      </w:r>
      <w:r w:rsidR="006458CD">
        <w:rPr>
          <w:rFonts w:ascii="Times New Roman" w:hAnsi="Times New Roman" w:cs="Times New Roman"/>
          <w:sz w:val="24"/>
          <w:szCs w:val="24"/>
        </w:rPr>
        <w:t xml:space="preserve">ing the 92/8 trip distribution in the Inspiration Study was too heavily weighted to I-40. data counts </w:t>
      </w:r>
      <w:r>
        <w:rPr>
          <w:rFonts w:ascii="Times New Roman" w:hAnsi="Times New Roman" w:cs="Times New Roman"/>
          <w:sz w:val="24"/>
          <w:szCs w:val="24"/>
        </w:rPr>
        <w:t>Is it 50/50?</w:t>
      </w:r>
      <w:r w:rsidR="006458CD">
        <w:rPr>
          <w:rFonts w:ascii="Times New Roman" w:hAnsi="Times New Roman" w:cs="Times New Roman"/>
          <w:sz w:val="24"/>
          <w:szCs w:val="24"/>
        </w:rPr>
        <w:t xml:space="preserve"> Or 70 I-40 30 TP?</w:t>
      </w:r>
    </w:p>
    <w:p w14:paraId="43033285" w14:textId="1BB84157" w:rsidR="00D44A09" w:rsidRDefault="00D44A09" w:rsidP="00D44A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Saw pl</w:t>
      </w:r>
      <w:r w:rsidR="00C85E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 for a roundabout at Mirehaven Parkway and Tierra Pintada</w:t>
      </w:r>
    </w:p>
    <w:p w14:paraId="06AF6F84" w14:textId="6DAA5858" w:rsidR="007701B8" w:rsidRDefault="007701B8" w:rsidP="00D44A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trap lane on Arroy Vista at Nusenda Community Stadium west driveay</w:t>
      </w:r>
    </w:p>
    <w:p w14:paraId="1F174F37" w14:textId="5C093F9D" w:rsidR="00D44A09" w:rsidRDefault="00D44A09" w:rsidP="00D44A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</w:t>
      </w:r>
      <w:r w:rsidR="000476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sect</w:t>
      </w:r>
      <w:r w:rsidR="000476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 w:rsidR="000476FE">
        <w:rPr>
          <w:rFonts w:ascii="Times New Roman" w:hAnsi="Times New Roman" w:cs="Times New Roman"/>
          <w:sz w:val="24"/>
          <w:szCs w:val="24"/>
        </w:rPr>
        <w:t xml:space="preserve"> for Study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F03BB4" w14:textId="10C2306D" w:rsidR="00D44A09" w:rsidRDefault="000476FE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 Vista Blvd and m</w:t>
      </w:r>
      <w:r w:rsidR="00940822"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 xml:space="preserve"> driveway for Jennifer Riordan Spots Complex</w:t>
      </w:r>
    </w:p>
    <w:p w14:paraId="21FB481D" w14:textId="5FA8E7A2" w:rsidR="000476FE" w:rsidRDefault="002C22B3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</w:t>
      </w:r>
      <w:r w:rsidR="000476FE">
        <w:rPr>
          <w:rFonts w:ascii="Times New Roman" w:hAnsi="Times New Roman" w:cs="Times New Roman"/>
          <w:sz w:val="24"/>
          <w:szCs w:val="24"/>
        </w:rPr>
        <w:t xml:space="preserve"> Vista Blvd and Nusenda Community Stadium</w:t>
      </w:r>
    </w:p>
    <w:p w14:paraId="5CDEFB28" w14:textId="5469EDA6" w:rsidR="000476FE" w:rsidRDefault="000476FE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 Vista Blvd and school driveway</w:t>
      </w:r>
    </w:p>
    <w:p w14:paraId="7ECED9F5" w14:textId="6CE0A423" w:rsidR="00753C23" w:rsidRDefault="00753C23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 Vista and Tierra Pintada</w:t>
      </w:r>
    </w:p>
    <w:p w14:paraId="0105C8BB" w14:textId="39664CDD" w:rsidR="00283495" w:rsidRDefault="00283495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Tierra Pintada and Stormcloud: NBL would be </w:t>
      </w:r>
      <w:r w:rsidR="00C76D62">
        <w:rPr>
          <w:rFonts w:ascii="Times New Roman" w:hAnsi="Times New Roman" w:cs="Times New Roman"/>
          <w:sz w:val="24"/>
          <w:szCs w:val="24"/>
        </w:rPr>
        <w:t>movement</w:t>
      </w:r>
      <w:r>
        <w:rPr>
          <w:rFonts w:ascii="Times New Roman" w:hAnsi="Times New Roman" w:cs="Times New Roman"/>
          <w:sz w:val="24"/>
          <w:szCs w:val="24"/>
        </w:rPr>
        <w:t xml:space="preserve"> of interest.</w:t>
      </w:r>
    </w:p>
    <w:p w14:paraId="3A27624B" w14:textId="1DDF676A" w:rsidR="00B67A5F" w:rsidRDefault="00B67A5F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Tierra </w:t>
      </w:r>
      <w:r w:rsidR="002C22B3">
        <w:rPr>
          <w:rFonts w:ascii="Times New Roman" w:hAnsi="Times New Roman" w:cs="Times New Roman"/>
          <w:sz w:val="24"/>
          <w:szCs w:val="24"/>
        </w:rPr>
        <w:t>Pintada</w:t>
      </w:r>
      <w:r>
        <w:rPr>
          <w:rFonts w:ascii="Times New Roman" w:hAnsi="Times New Roman" w:cs="Times New Roman"/>
          <w:sz w:val="24"/>
          <w:szCs w:val="24"/>
        </w:rPr>
        <w:t xml:space="preserve"> and Unser </w:t>
      </w:r>
      <w:r w:rsidR="00416DAB">
        <w:rPr>
          <w:rFonts w:ascii="Times New Roman" w:hAnsi="Times New Roman" w:cs="Times New Roman"/>
          <w:sz w:val="24"/>
          <w:szCs w:val="24"/>
        </w:rPr>
        <w:t xml:space="preserve">if  trip distribution shows significant </w:t>
      </w:r>
      <w:r w:rsidR="00CF0E00">
        <w:rPr>
          <w:rFonts w:ascii="Times New Roman" w:hAnsi="Times New Roman" w:cs="Times New Roman"/>
          <w:sz w:val="24"/>
          <w:szCs w:val="24"/>
        </w:rPr>
        <w:t>(30%</w:t>
      </w:r>
      <w:r w:rsidR="00C76D62">
        <w:rPr>
          <w:rFonts w:ascii="Times New Roman" w:hAnsi="Times New Roman" w:cs="Times New Roman"/>
          <w:sz w:val="24"/>
          <w:szCs w:val="24"/>
        </w:rPr>
        <w:t>?</w:t>
      </w:r>
      <w:r w:rsidR="00CF0E00">
        <w:rPr>
          <w:rFonts w:ascii="Times New Roman" w:hAnsi="Times New Roman" w:cs="Times New Roman"/>
          <w:sz w:val="24"/>
          <w:szCs w:val="24"/>
        </w:rPr>
        <w:t xml:space="preserve">) </w:t>
      </w:r>
      <w:r w:rsidR="00416DAB">
        <w:rPr>
          <w:rFonts w:ascii="Times New Roman" w:hAnsi="Times New Roman" w:cs="Times New Roman"/>
          <w:sz w:val="24"/>
          <w:szCs w:val="24"/>
        </w:rPr>
        <w:t xml:space="preserve">trips going north at </w:t>
      </w:r>
      <w:r w:rsidR="002C22B3">
        <w:rPr>
          <w:rFonts w:ascii="Times New Roman" w:hAnsi="Times New Roman" w:cs="Times New Roman"/>
          <w:sz w:val="24"/>
          <w:szCs w:val="24"/>
        </w:rPr>
        <w:t>Arroyo</w:t>
      </w:r>
      <w:r w:rsidR="00416DAB">
        <w:rPr>
          <w:rFonts w:ascii="Times New Roman" w:hAnsi="Times New Roman" w:cs="Times New Roman"/>
          <w:sz w:val="24"/>
          <w:szCs w:val="24"/>
        </w:rPr>
        <w:t xml:space="preserve"> Vista and TP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22B3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is room to make the NBL lane longer)</w:t>
      </w:r>
    </w:p>
    <w:p w14:paraId="631ACF36" w14:textId="181BDFBA" w:rsidR="00B67A5F" w:rsidRDefault="002C22B3" w:rsidP="00D44A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</w:t>
      </w:r>
      <w:r w:rsidR="00B67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Vista</w:t>
      </w:r>
      <w:r w:rsidR="00B67A5F">
        <w:rPr>
          <w:rFonts w:ascii="Times New Roman" w:hAnsi="Times New Roman" w:cs="Times New Roman"/>
          <w:sz w:val="24"/>
          <w:szCs w:val="24"/>
        </w:rPr>
        <w:t xml:space="preserve"> and Lader</w:t>
      </w:r>
      <w:r w:rsidR="00E732C3">
        <w:rPr>
          <w:rFonts w:ascii="Times New Roman" w:hAnsi="Times New Roman" w:cs="Times New Roman"/>
          <w:sz w:val="24"/>
          <w:szCs w:val="24"/>
        </w:rPr>
        <w:t>a</w:t>
      </w:r>
      <w:r w:rsidR="00B67A5F">
        <w:rPr>
          <w:rFonts w:ascii="Times New Roman" w:hAnsi="Times New Roman" w:cs="Times New Roman"/>
          <w:sz w:val="24"/>
          <w:szCs w:val="24"/>
        </w:rPr>
        <w:t xml:space="preserve">- there are three through lanes so no need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67A5F">
        <w:rPr>
          <w:rFonts w:ascii="Times New Roman" w:hAnsi="Times New Roman" w:cs="Times New Roman"/>
          <w:sz w:val="24"/>
          <w:szCs w:val="24"/>
        </w:rPr>
        <w:t xml:space="preserve"> study</w:t>
      </w:r>
    </w:p>
    <w:p w14:paraId="793B9E76" w14:textId="2914F154" w:rsidR="00E732C3" w:rsidRDefault="00E732C3" w:rsidP="00E73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HFIN- not red, so won’t ask for mitigation. No ped or cyclist </w:t>
      </w:r>
      <w:r w:rsidR="002C22B3">
        <w:rPr>
          <w:rFonts w:ascii="Times New Roman" w:hAnsi="Times New Roman" w:cs="Times New Roman"/>
          <w:sz w:val="24"/>
          <w:szCs w:val="24"/>
        </w:rPr>
        <w:t>crashes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626E42DA" w14:textId="32B01938" w:rsidR="00E732C3" w:rsidRDefault="00E732C3" w:rsidP="00E73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trail connecting to the south point Trailhead?</w:t>
      </w:r>
      <w:r w:rsidR="00EC4ECA">
        <w:rPr>
          <w:rFonts w:ascii="Times New Roman" w:hAnsi="Times New Roman" w:cs="Times New Roman"/>
          <w:sz w:val="24"/>
          <w:szCs w:val="24"/>
        </w:rPr>
        <w:t xml:space="preserve"> </w:t>
      </w:r>
      <w:r w:rsidR="00EC4ECA" w:rsidRPr="00EC4ECA">
        <w:rPr>
          <w:rFonts w:ascii="Times New Roman" w:hAnsi="Times New Roman" w:cs="Times New Roman"/>
          <w:b/>
          <w:bCs/>
          <w:sz w:val="24"/>
          <w:szCs w:val="24"/>
        </w:rPr>
        <w:t>Yes.</w:t>
      </w:r>
    </w:p>
    <w:p w14:paraId="0B229839" w14:textId="5B317D80" w:rsidR="006E2C07" w:rsidRDefault="006E2C07" w:rsidP="00E73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saw the LOS for bikes and cyclists in </w:t>
      </w:r>
      <w:r w:rsidR="006C17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Inspirat</w:t>
      </w:r>
      <w:r w:rsidR="002834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Study however, the analysis doesn’t include any trips/traffic.</w:t>
      </w:r>
    </w:p>
    <w:p w14:paraId="14A871F1" w14:textId="65D38986" w:rsidR="00640057" w:rsidRDefault="00640057" w:rsidP="00E73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Site plan doesn’t show APS site</w:t>
      </w:r>
    </w:p>
    <w:p w14:paraId="7F4FC50C" w14:textId="398BD079" w:rsidR="008F58D0" w:rsidRDefault="000D3997" w:rsidP="008F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Mtg notes:</w:t>
      </w:r>
    </w:p>
    <w:p w14:paraId="164CA2BB" w14:textId="305429A7" w:rsidR="008F58D0" w:rsidRDefault="008F58D0" w:rsidP="008F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added interstate analysis </w:t>
      </w:r>
    </w:p>
    <w:p w14:paraId="27CEBA1F" w14:textId="02D16270" w:rsidR="008F58D0" w:rsidRPr="008F58D0" w:rsidRDefault="008F58D0" w:rsidP="008F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</w:t>
      </w:r>
      <w:r w:rsidR="000D3997">
        <w:rPr>
          <w:rFonts w:ascii="Times New Roman" w:hAnsi="Times New Roman" w:cs="Times New Roman"/>
          <w:sz w:val="24"/>
          <w:szCs w:val="24"/>
        </w:rPr>
        <w:t>ulte</w:t>
      </w:r>
      <w:r>
        <w:rPr>
          <w:rFonts w:ascii="Times New Roman" w:hAnsi="Times New Roman" w:cs="Times New Roman"/>
          <w:sz w:val="24"/>
          <w:szCs w:val="24"/>
        </w:rPr>
        <w:t xml:space="preserve"> will be developing 230 unit on the other side of the street form Inspiration, calling</w:t>
      </w:r>
      <w:r w:rsidR="000D3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inspiration 61</w:t>
      </w:r>
    </w:p>
    <w:p w14:paraId="50355270" w14:textId="10028339" w:rsidR="005B0B57" w:rsidRDefault="000D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 Vista is a 6 lane divided major arterial.</w:t>
      </w:r>
    </w:p>
    <w:p w14:paraId="4B70CE97" w14:textId="4F517677" w:rsidR="00D03605" w:rsidRDefault="00D0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 most likely will not give them a connection to the bus road.</w:t>
      </w:r>
    </w:p>
    <w:p w14:paraId="3490193E" w14:textId="65E3B7D7" w:rsidR="00D03605" w:rsidRDefault="00D0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put in trail connection at NE corner.</w:t>
      </w:r>
    </w:p>
    <w:p w14:paraId="47BD5995" w14:textId="35BA114B" w:rsidR="000D3997" w:rsidRDefault="000D3997">
      <w:pPr>
        <w:rPr>
          <w:rFonts w:ascii="Times New Roman" w:hAnsi="Times New Roman" w:cs="Times New Roman"/>
          <w:sz w:val="24"/>
          <w:szCs w:val="24"/>
        </w:rPr>
      </w:pPr>
    </w:p>
    <w:p w14:paraId="630FE96B" w14:textId="77777777" w:rsidR="005B0B57" w:rsidRPr="005B0B57" w:rsidRDefault="005B0B57">
      <w:pPr>
        <w:rPr>
          <w:rFonts w:ascii="Times New Roman" w:hAnsi="Times New Roman" w:cs="Times New Roman"/>
          <w:sz w:val="24"/>
          <w:szCs w:val="24"/>
        </w:rPr>
      </w:pPr>
    </w:p>
    <w:sectPr w:rsidR="005B0B57" w:rsidRPr="005B0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4203"/>
    <w:multiLevelType w:val="hybridMultilevel"/>
    <w:tmpl w:val="FA6A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7"/>
    <w:rsid w:val="000476FE"/>
    <w:rsid w:val="000D3997"/>
    <w:rsid w:val="000E00C6"/>
    <w:rsid w:val="002104BF"/>
    <w:rsid w:val="00283495"/>
    <w:rsid w:val="002C22B3"/>
    <w:rsid w:val="00416DAB"/>
    <w:rsid w:val="005B0B57"/>
    <w:rsid w:val="00640057"/>
    <w:rsid w:val="006458CD"/>
    <w:rsid w:val="006B2FE2"/>
    <w:rsid w:val="006C17E7"/>
    <w:rsid w:val="006E2C07"/>
    <w:rsid w:val="00753C23"/>
    <w:rsid w:val="007701B8"/>
    <w:rsid w:val="008F58D0"/>
    <w:rsid w:val="00940822"/>
    <w:rsid w:val="00A35047"/>
    <w:rsid w:val="00B67A5F"/>
    <w:rsid w:val="00BD02E7"/>
    <w:rsid w:val="00C76D62"/>
    <w:rsid w:val="00C77BCB"/>
    <w:rsid w:val="00C85EF7"/>
    <w:rsid w:val="00CF0E00"/>
    <w:rsid w:val="00D03605"/>
    <w:rsid w:val="00D44A09"/>
    <w:rsid w:val="00E732C3"/>
    <w:rsid w:val="00E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93C7"/>
  <w15:chartTrackingRefBased/>
  <w15:docId w15:val="{6CF7A04E-AE04-4C12-86CB-CAF99FB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22</cp:revision>
  <dcterms:created xsi:type="dcterms:W3CDTF">2024-08-30T17:06:00Z</dcterms:created>
  <dcterms:modified xsi:type="dcterms:W3CDTF">2024-09-12T14:32:00Z</dcterms:modified>
</cp:coreProperties>
</file>