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8251" w14:textId="7282ADD3" w:rsidR="00182A80" w:rsidRPr="00B35385" w:rsidRDefault="004C4589">
      <w:r w:rsidRPr="00B35385">
        <w:t xml:space="preserve">J11D048 </w:t>
      </w:r>
      <w:proofErr w:type="spellStart"/>
      <w:r w:rsidRPr="00B35385">
        <w:t>Prescoping</w:t>
      </w:r>
      <w:proofErr w:type="spellEnd"/>
      <w:r w:rsidRPr="00B35385">
        <w:t xml:space="preserve"> mtg notes:</w:t>
      </w:r>
    </w:p>
    <w:p w14:paraId="1A535F35" w14:textId="0145B0D3" w:rsidR="004C4589" w:rsidRPr="00A52A2F" w:rsidRDefault="004C4589">
      <w:pPr>
        <w:rPr>
          <w:b/>
          <w:bCs/>
        </w:rPr>
      </w:pPr>
      <w:r w:rsidRPr="00A52A2F">
        <w:rPr>
          <w:b/>
          <w:bCs/>
        </w:rPr>
        <w:t>Intersections:</w:t>
      </w:r>
    </w:p>
    <w:p w14:paraId="6A16838C" w14:textId="3C05F128" w:rsidR="0002461C" w:rsidRPr="00B35385" w:rsidRDefault="0002461C">
      <w:proofErr w:type="spellStart"/>
      <w:r w:rsidRPr="00B35385">
        <w:t>Glenrio</w:t>
      </w:r>
      <w:proofErr w:type="spellEnd"/>
      <w:r w:rsidRPr="00B35385">
        <w:t xml:space="preserve"> and Coors</w:t>
      </w:r>
      <w:r w:rsidR="00AB4560" w:rsidRPr="00B35385">
        <w:t>-Right in right out left in.</w:t>
      </w:r>
    </w:p>
    <w:p w14:paraId="3E37B57B" w14:textId="044E6B7F" w:rsidR="0002461C" w:rsidRPr="00B35385" w:rsidRDefault="0002461C">
      <w:r w:rsidRPr="00B35385">
        <w:t xml:space="preserve">Fortuna and </w:t>
      </w:r>
      <w:proofErr w:type="spellStart"/>
      <w:r w:rsidRPr="00B35385">
        <w:t>coors</w:t>
      </w:r>
      <w:proofErr w:type="spellEnd"/>
    </w:p>
    <w:p w14:paraId="699D432D" w14:textId="7CC1883E" w:rsidR="004C4589" w:rsidRPr="00B35385" w:rsidRDefault="0002461C">
      <w:r w:rsidRPr="00B35385">
        <w:t>64</w:t>
      </w:r>
      <w:r w:rsidRPr="00B35385">
        <w:rPr>
          <w:vertAlign w:val="superscript"/>
        </w:rPr>
        <w:t>th</w:t>
      </w:r>
      <w:r w:rsidRPr="00B35385">
        <w:t xml:space="preserve"> and </w:t>
      </w:r>
      <w:proofErr w:type="spellStart"/>
      <w:r w:rsidRPr="00B35385">
        <w:t>Glenrio</w:t>
      </w:r>
      <w:proofErr w:type="spellEnd"/>
    </w:p>
    <w:p w14:paraId="701E13BC" w14:textId="0280153A" w:rsidR="0002461C" w:rsidRPr="00B35385" w:rsidRDefault="0002461C">
      <w:r w:rsidRPr="00B35385">
        <w:t>64h and Fortuna</w:t>
      </w:r>
    </w:p>
    <w:p w14:paraId="06BAFB6F" w14:textId="7FB8C422" w:rsidR="0002461C" w:rsidRDefault="0002461C">
      <w:r w:rsidRPr="00B35385">
        <w:t>Site driveways</w:t>
      </w:r>
    </w:p>
    <w:p w14:paraId="6E493699" w14:textId="3B49F4E5" w:rsidR="00A52A2F" w:rsidRPr="00A52A2F" w:rsidRDefault="00A52A2F">
      <w:pPr>
        <w:rPr>
          <w:b/>
          <w:bCs/>
        </w:rPr>
      </w:pPr>
      <w:r w:rsidRPr="00A52A2F">
        <w:rPr>
          <w:b/>
          <w:bCs/>
        </w:rPr>
        <w:t>Questions:</w:t>
      </w:r>
    </w:p>
    <w:p w14:paraId="5F98ABB7" w14:textId="759FBF0F" w:rsidR="004C4589" w:rsidRPr="00B35385" w:rsidRDefault="00B35385">
      <w:r w:rsidRPr="00B35385">
        <w:t xml:space="preserve">Will you be asking for a driveway on Coors </w:t>
      </w:r>
      <w:r w:rsidR="00A52A2F">
        <w:t>B</w:t>
      </w:r>
      <w:r w:rsidRPr="00B35385">
        <w:t>lvd for the NE Corner of phase 2?</w:t>
      </w:r>
    </w:p>
    <w:p w14:paraId="50D3A313" w14:textId="0C71AAF9" w:rsidR="004C4589" w:rsidRPr="00B35385" w:rsidRDefault="00F42E09">
      <w:r w:rsidRPr="00B35385">
        <w:t xml:space="preserve">Look at modifying NBL at Coors and </w:t>
      </w:r>
      <w:proofErr w:type="spellStart"/>
      <w:r w:rsidRPr="00B35385">
        <w:t>Glenrio</w:t>
      </w:r>
      <w:proofErr w:type="spellEnd"/>
      <w:r w:rsidRPr="00B35385">
        <w:t xml:space="preserve">- appears vehicles can wait </w:t>
      </w:r>
      <w:r w:rsidR="00AB4560" w:rsidRPr="00B35385">
        <w:t>in unprotected ar</w:t>
      </w:r>
      <w:r w:rsidR="00A52A2F">
        <w:t>e</w:t>
      </w:r>
      <w:r w:rsidR="00AB4560" w:rsidRPr="00B35385">
        <w:t>a.</w:t>
      </w:r>
    </w:p>
    <w:p w14:paraId="1A5746D5" w14:textId="1F620AE5" w:rsidR="004C4589" w:rsidRDefault="00B35385">
      <w:r w:rsidRPr="00B35385">
        <w:t>What is expected timing on phases?</w:t>
      </w:r>
    </w:p>
    <w:p w14:paraId="71B019F8" w14:textId="122619BA" w:rsidR="00446FB3" w:rsidRDefault="00446FB3" w:rsidP="00446FB3">
      <w:r>
        <w:t xml:space="preserve">To have a WB left in on </w:t>
      </w:r>
      <w:proofErr w:type="spellStart"/>
      <w:r>
        <w:t>Glenrio</w:t>
      </w:r>
      <w:proofErr w:type="spellEnd"/>
      <w:r>
        <w:t>, you may have to move the driveway west as we don’t want a backup onto Coors Blvd.  I</w:t>
      </w:r>
      <w:r w:rsidR="0057740D">
        <w:t>t</w:t>
      </w:r>
      <w:r>
        <w:t xml:space="preserve"> is better to have the Study drive the driveway locations, rather than locking into driveway locations before a Study.</w:t>
      </w:r>
      <w:r w:rsidR="00D241F5">
        <w:t xml:space="preserve">- </w:t>
      </w:r>
      <w:r w:rsidR="00D241F5" w:rsidRPr="00D241F5">
        <w:rPr>
          <w:b/>
          <w:bCs/>
        </w:rPr>
        <w:t>not ,</w:t>
      </w:r>
      <w:proofErr w:type="spellStart"/>
      <w:r w:rsidR="00D241F5" w:rsidRPr="00D241F5">
        <w:rPr>
          <w:b/>
          <w:bCs/>
        </w:rPr>
        <w:t>uch</w:t>
      </w:r>
      <w:proofErr w:type="spellEnd"/>
      <w:r w:rsidR="00D241F5" w:rsidRPr="00D241F5">
        <w:rPr>
          <w:b/>
          <w:bCs/>
        </w:rPr>
        <w:t xml:space="preserve"> </w:t>
      </w:r>
      <w:proofErr w:type="spellStart"/>
      <w:r w:rsidR="00D241F5" w:rsidRPr="00D241F5">
        <w:rPr>
          <w:b/>
          <w:bCs/>
        </w:rPr>
        <w:t>tgraffic</w:t>
      </w:r>
      <w:proofErr w:type="spellEnd"/>
      <w:r w:rsidR="00D241F5" w:rsidRPr="00D241F5">
        <w:rPr>
          <w:b/>
          <w:bCs/>
        </w:rPr>
        <w:t xml:space="preserve"> on Glen </w:t>
      </w:r>
      <w:proofErr w:type="spellStart"/>
      <w:r w:rsidR="00D241F5" w:rsidRPr="00D241F5">
        <w:rPr>
          <w:b/>
          <w:bCs/>
        </w:rPr>
        <w:t>rio</w:t>
      </w:r>
      <w:proofErr w:type="spellEnd"/>
    </w:p>
    <w:p w14:paraId="466096CA" w14:textId="3869FE0E" w:rsidR="0057740D" w:rsidRDefault="0057740D" w:rsidP="00446FB3">
      <w:r>
        <w:t xml:space="preserve">There is room to add a WB left lane on </w:t>
      </w:r>
      <w:proofErr w:type="spellStart"/>
      <w:r>
        <w:t>Glenrio</w:t>
      </w:r>
      <w:proofErr w:type="spellEnd"/>
      <w:r>
        <w:t xml:space="preserve"> for the driveways.  </w:t>
      </w:r>
      <w:proofErr w:type="spellStart"/>
      <w:r>
        <w:t>Glenrio</w:t>
      </w:r>
      <w:proofErr w:type="spellEnd"/>
      <w:r>
        <w:t xml:space="preserve"> Lanes are approx. 12’ wide.</w:t>
      </w:r>
    </w:p>
    <w:p w14:paraId="714A3C62" w14:textId="65AAC4CB" w:rsidR="004C4589" w:rsidRPr="00A52A2F" w:rsidRDefault="004C4589">
      <w:pPr>
        <w:rPr>
          <w:b/>
          <w:bCs/>
        </w:rPr>
      </w:pPr>
      <w:r w:rsidRPr="00A52A2F">
        <w:rPr>
          <w:b/>
          <w:bCs/>
        </w:rPr>
        <w:t>Crashes:</w:t>
      </w:r>
    </w:p>
    <w:p w14:paraId="634C82B9" w14:textId="574EA5E6" w:rsidR="004C4589" w:rsidRDefault="004C4589">
      <w:r w:rsidRPr="00B35385">
        <w:t xml:space="preserve">Peds: Coors south of Fortuna Red on HFIN : peds- I killed, 7 injured </w:t>
      </w:r>
      <w:r w:rsidR="005B4EC7" w:rsidRPr="00B35385">
        <w:t>-long way to walk across C</w:t>
      </w:r>
      <w:r w:rsidR="00FC7403">
        <w:t>oo</w:t>
      </w:r>
      <w:r w:rsidR="005B4EC7" w:rsidRPr="00B35385">
        <w:t>rs: refuges?  Appear we could extend the medinas to provide a refuge and not hinder the left turn movem</w:t>
      </w:r>
      <w:r w:rsidR="00FC7403">
        <w:t>e</w:t>
      </w:r>
      <w:r w:rsidR="005B4EC7" w:rsidRPr="00B35385">
        <w:t>nt</w:t>
      </w:r>
    </w:p>
    <w:p w14:paraId="7F3F41DE" w14:textId="28D11CEA" w:rsidR="003A27B1" w:rsidRPr="00B35385" w:rsidRDefault="003A27B1">
      <w:r>
        <w:t>At Coors and Fortuna 3 ped crashes</w:t>
      </w:r>
    </w:p>
    <w:p w14:paraId="0DC57134" w14:textId="5A4E525E" w:rsidR="004C4589" w:rsidRPr="00B35385" w:rsidRDefault="004C4589">
      <w:r w:rsidRPr="00B35385">
        <w:t>Bikes: no red on H</w:t>
      </w:r>
      <w:r w:rsidR="00AA534E">
        <w:t>FIN</w:t>
      </w:r>
      <w:r w:rsidRPr="00B35385">
        <w:t>:</w:t>
      </w:r>
    </w:p>
    <w:p w14:paraId="0D93F316" w14:textId="3B893E69" w:rsidR="006E2056" w:rsidRDefault="004C4589">
      <w:r w:rsidRPr="00B35385">
        <w:t>Veh</w:t>
      </w:r>
      <w:r w:rsidR="00FC7403">
        <w:t>i</w:t>
      </w:r>
      <w:r w:rsidRPr="00B35385">
        <w:t xml:space="preserve">cles; </w:t>
      </w:r>
      <w:r w:rsidR="006E2056">
        <w:t xml:space="preserve">HFIN red on Coors along frontage: </w:t>
      </w:r>
      <w:r w:rsidR="003A27B1">
        <w:t>225 injured 4 killed</w:t>
      </w:r>
    </w:p>
    <w:p w14:paraId="26A48160" w14:textId="31063C93" w:rsidR="004C4589" w:rsidRPr="00B35385" w:rsidRDefault="006E2056">
      <w:r>
        <w:t xml:space="preserve">at </w:t>
      </w:r>
      <w:r w:rsidR="004C4589" w:rsidRPr="00B35385">
        <w:t>Coors and Fo</w:t>
      </w:r>
      <w:r w:rsidR="00FC7403">
        <w:t>r</w:t>
      </w:r>
      <w:r w:rsidR="004C4589" w:rsidRPr="00B35385">
        <w:t>tuna intersect</w:t>
      </w:r>
      <w:r w:rsidR="00FC7403">
        <w:t>i</w:t>
      </w:r>
      <w:r w:rsidR="004C4589" w:rsidRPr="00B35385">
        <w:t>on</w:t>
      </w:r>
      <w:r>
        <w:t>:</w:t>
      </w:r>
      <w:r w:rsidR="004C4589" w:rsidRPr="00B35385">
        <w:t xml:space="preserve"> 119 crashes 2 kil</w:t>
      </w:r>
      <w:r w:rsidR="00FC7403">
        <w:t>l</w:t>
      </w:r>
      <w:r w:rsidR="004C4589" w:rsidRPr="00B35385">
        <w:t xml:space="preserve">ed 66 injured: </w:t>
      </w:r>
    </w:p>
    <w:p w14:paraId="2BF2940B" w14:textId="142625F1" w:rsidR="00DD4B47" w:rsidRPr="00B35385" w:rsidRDefault="00DD4B47"/>
    <w:p w14:paraId="168A4E05" w14:textId="69F3D4AD" w:rsidR="00DD4B47" w:rsidRPr="005E4D85" w:rsidRDefault="00DD4B47">
      <w:pPr>
        <w:rPr>
          <w:b/>
          <w:bCs/>
        </w:rPr>
      </w:pPr>
      <w:r w:rsidRPr="005E4D85">
        <w:rPr>
          <w:b/>
          <w:bCs/>
        </w:rPr>
        <w:t>Bikes:</w:t>
      </w:r>
    </w:p>
    <w:p w14:paraId="4A32D27B" w14:textId="62829E5D" w:rsidR="00DD4B47" w:rsidRDefault="005E4D85">
      <w:r w:rsidRPr="00B35385">
        <w:t>proposed bike blvd:</w:t>
      </w:r>
      <w:r w:rsidR="00DD4B47" w:rsidRPr="00B35385">
        <w:t>64</w:t>
      </w:r>
      <w:r w:rsidR="00DD4B47" w:rsidRPr="00B35385">
        <w:rPr>
          <w:vertAlign w:val="superscript"/>
        </w:rPr>
        <w:t>th</w:t>
      </w:r>
      <w:r w:rsidR="00A6461E" w:rsidRPr="00B35385">
        <w:rPr>
          <w:vertAlign w:val="superscript"/>
        </w:rPr>
        <w:t xml:space="preserve"> </w:t>
      </w:r>
      <w:r w:rsidR="00A6461E" w:rsidRPr="00B35385">
        <w:t xml:space="preserve">from Fortuna to Glen </w:t>
      </w:r>
      <w:proofErr w:type="spellStart"/>
      <w:r w:rsidR="00A6461E" w:rsidRPr="00B35385">
        <w:t>rio</w:t>
      </w:r>
      <w:proofErr w:type="spellEnd"/>
      <w:r w:rsidR="00FF1E4C" w:rsidRPr="00B35385">
        <w:t xml:space="preserve"> then goes west on </w:t>
      </w:r>
      <w:proofErr w:type="spellStart"/>
      <w:r w:rsidR="00FF1E4C" w:rsidRPr="00B35385">
        <w:t>glenrio</w:t>
      </w:r>
      <w:proofErr w:type="spellEnd"/>
      <w:r w:rsidR="00FF1E4C" w:rsidRPr="00B35385">
        <w:t xml:space="preserve"> and e</w:t>
      </w:r>
      <w:r w:rsidR="00555EB7">
        <w:t>a</w:t>
      </w:r>
      <w:r w:rsidR="00FF1E4C" w:rsidRPr="00B35385">
        <w:t>st on Fortuna-</w:t>
      </w:r>
      <w:r w:rsidR="00DD4B47" w:rsidRPr="00B35385">
        <w:t>- slo</w:t>
      </w:r>
      <w:r w:rsidR="009F279A" w:rsidRPr="00B35385">
        <w:t>w</w:t>
      </w:r>
      <w:r w:rsidR="00DD4B47" w:rsidRPr="00B35385">
        <w:t xml:space="preserve">er speed limits (18-not), </w:t>
      </w:r>
      <w:r w:rsidR="004D5B3F" w:rsidRPr="00B35385">
        <w:t>pav</w:t>
      </w:r>
      <w:r w:rsidR="009F279A" w:rsidRPr="00B35385">
        <w:t>e</w:t>
      </w:r>
      <w:r w:rsidR="004D5B3F" w:rsidRPr="00B35385">
        <w:t>men</w:t>
      </w:r>
      <w:r w:rsidR="009F279A" w:rsidRPr="00B35385">
        <w:t>t</w:t>
      </w:r>
      <w:r w:rsidR="004D5B3F" w:rsidRPr="00B35385">
        <w:t xml:space="preserve"> markings, signage, traffic calming, narrower streets</w:t>
      </w:r>
      <w:r w:rsidR="00E36044" w:rsidRPr="00B35385">
        <w:t>, 64</w:t>
      </w:r>
      <w:r w:rsidR="00E36044" w:rsidRPr="00B35385">
        <w:rPr>
          <w:vertAlign w:val="superscript"/>
        </w:rPr>
        <w:t>th</w:t>
      </w:r>
      <w:r w:rsidR="00E36044" w:rsidRPr="00B35385">
        <w:t xml:space="preserve"> st too wide no veg will encourage speeding- narrow street or may be bulbs outs, </w:t>
      </w:r>
      <w:r w:rsidR="00A209C8" w:rsidRPr="00B35385">
        <w:t>green p</w:t>
      </w:r>
      <w:r w:rsidR="00555EB7">
        <w:t>ai</w:t>
      </w:r>
      <w:r w:rsidR="00A209C8" w:rsidRPr="00B35385">
        <w:t>nt at in</w:t>
      </w:r>
      <w:r w:rsidR="00555EB7">
        <w:t>t</w:t>
      </w:r>
      <w:r w:rsidR="00A209C8" w:rsidRPr="00B35385">
        <w:t>ersect</w:t>
      </w:r>
      <w:r w:rsidR="00555EB7">
        <w:t>ions</w:t>
      </w:r>
      <w:r w:rsidR="00A209C8" w:rsidRPr="00B35385">
        <w:t>?</w:t>
      </w:r>
      <w:r w:rsidR="007B0B78" w:rsidRPr="00B35385">
        <w:t xml:space="preserve"> Volume management- discourage thru traffic, throw in some veg:</w:t>
      </w:r>
      <w:r w:rsidR="00E36044" w:rsidRPr="00B35385">
        <w:t xml:space="preserve"> </w:t>
      </w:r>
      <w:r w:rsidR="00B72CD0" w:rsidRPr="00B35385">
        <w:t xml:space="preserve"> Road cl</w:t>
      </w:r>
      <w:r w:rsidR="00555EB7">
        <w:t>o</w:t>
      </w:r>
      <w:r w:rsidR="00B72CD0" w:rsidRPr="00B35385">
        <w:t>sed to thru traffic</w:t>
      </w:r>
      <w:r w:rsidR="003131CC" w:rsidRPr="00B35385">
        <w:t xml:space="preserve"> or maybe just signage?</w:t>
      </w:r>
    </w:p>
    <w:p w14:paraId="468029CD" w14:textId="2F755A90" w:rsidR="001670CD" w:rsidRPr="001670CD" w:rsidRDefault="001670CD" w:rsidP="001670CD">
      <w:pPr>
        <w:rPr>
          <w:b/>
          <w:bCs/>
        </w:rPr>
      </w:pPr>
      <w:r w:rsidRPr="001670CD">
        <w:rPr>
          <w:b/>
          <w:bCs/>
        </w:rPr>
        <w:lastRenderedPageBreak/>
        <w:t>Possible modification:</w:t>
      </w:r>
    </w:p>
    <w:p w14:paraId="1A7635EF" w14:textId="5A5893CD" w:rsidR="001670CD" w:rsidRDefault="001670CD" w:rsidP="001670CD">
      <w:r>
        <w:t>64</w:t>
      </w:r>
      <w:r w:rsidRPr="001670CD">
        <w:rPr>
          <w:vertAlign w:val="superscript"/>
        </w:rPr>
        <w:t>th</w:t>
      </w:r>
      <w:r>
        <w:t xml:space="preserve"> st is 36 feet wide-  too wide for just 2 lanes of traffic.  Could do on street parking- bulb outs with plants</w:t>
      </w:r>
    </w:p>
    <w:p w14:paraId="132B03A8" w14:textId="3BD6B1DE" w:rsidR="00CC13AF" w:rsidRDefault="00CC13AF" w:rsidP="001670CD">
      <w:r>
        <w:t>We do 8’ parking on both sides and 2 -10’ wide lanes=36’</w:t>
      </w:r>
    </w:p>
    <w:p w14:paraId="367276E1" w14:textId="1371527C" w:rsidR="00E87A68" w:rsidRDefault="00E87A68" w:rsidP="001670CD">
      <w:r>
        <w:t xml:space="preserve">There is a gate into the school 330’ south of </w:t>
      </w:r>
      <w:proofErr w:type="spellStart"/>
      <w:r>
        <w:t>Glenrio</w:t>
      </w:r>
      <w:proofErr w:type="spellEnd"/>
      <w:r>
        <w:t>.  Good place for a ped crossing.</w:t>
      </w:r>
    </w:p>
    <w:p w14:paraId="7D761A76" w14:textId="63A2CD8E" w:rsidR="00E87A68" w:rsidRPr="00B35385" w:rsidRDefault="00E87A68" w:rsidP="001670CD">
      <w:r>
        <w:t>It appears there are ped entry points into the school further south- identify these locations.  Google maps shows numerous non-students walking the track-m this is to be encouraged.  Also looks like they park  on 64</w:t>
      </w:r>
      <w:r w:rsidRPr="00E87A68">
        <w:rPr>
          <w:vertAlign w:val="superscript"/>
        </w:rPr>
        <w:t>th</w:t>
      </w:r>
      <w:r>
        <w:t>.  Also to be encouraged.</w:t>
      </w:r>
    </w:p>
    <w:p w14:paraId="4802474D" w14:textId="77777777" w:rsidR="001670CD" w:rsidRPr="00B35385" w:rsidRDefault="001670CD"/>
    <w:p w14:paraId="4B809ACB" w14:textId="1FBF350A" w:rsidR="00692542" w:rsidRPr="00B35385" w:rsidRDefault="00692542"/>
    <w:p w14:paraId="05628B91" w14:textId="3A43C669" w:rsidR="00692542" w:rsidRPr="00B35385" w:rsidRDefault="00692542">
      <w:r w:rsidRPr="00B35385">
        <w:t>Adding link to Chrome to Nat</w:t>
      </w:r>
      <w:r w:rsidR="00555EB7">
        <w:t>i</w:t>
      </w:r>
      <w:r w:rsidRPr="00B35385">
        <w:t>onal A</w:t>
      </w:r>
      <w:r w:rsidR="00555EB7">
        <w:t>s</w:t>
      </w:r>
      <w:r w:rsidRPr="00B35385">
        <w:t>sociat</w:t>
      </w:r>
      <w:r w:rsidR="00555EB7">
        <w:t>i</w:t>
      </w:r>
      <w:r w:rsidRPr="00B35385">
        <w:t>on of City Tra</w:t>
      </w:r>
      <w:r w:rsidR="00555EB7">
        <w:t>ns</w:t>
      </w:r>
      <w:r w:rsidRPr="00B35385">
        <w:t>porta</w:t>
      </w:r>
      <w:r w:rsidR="00555EB7">
        <w:t>t</w:t>
      </w:r>
      <w:r w:rsidRPr="00B35385">
        <w:t>i</w:t>
      </w:r>
      <w:r w:rsidR="00555EB7">
        <w:t>o</w:t>
      </w:r>
      <w:r w:rsidRPr="00B35385">
        <w:t>n Officials</w:t>
      </w:r>
    </w:p>
    <w:p w14:paraId="33D1178B" w14:textId="3060D8D2" w:rsidR="00A6461E" w:rsidRPr="00B35385" w:rsidRDefault="00A6461E">
      <w:r w:rsidRPr="00B35385">
        <w:t>Coors B</w:t>
      </w:r>
      <w:r w:rsidR="00683A6C">
        <w:t>l</w:t>
      </w:r>
      <w:r w:rsidRPr="00B35385">
        <w:t>vd</w:t>
      </w:r>
      <w:r w:rsidR="003514C8" w:rsidRPr="00B35385">
        <w:t>-proposed protected bike lane?- there is no room on ex</w:t>
      </w:r>
      <w:r w:rsidR="00555EB7">
        <w:t>is</w:t>
      </w:r>
      <w:r w:rsidR="003514C8" w:rsidRPr="00B35385">
        <w:t>t</w:t>
      </w:r>
      <w:r w:rsidR="00555EB7">
        <w:t>i</w:t>
      </w:r>
      <w:r w:rsidR="003514C8" w:rsidRPr="00B35385">
        <w:t>ng asphalt to put in a buffered bike lane</w:t>
      </w:r>
    </w:p>
    <w:p w14:paraId="147127DB" w14:textId="31C7E670" w:rsidR="007E4E0D" w:rsidRPr="00B35385" w:rsidRDefault="007B0B78">
      <w:r w:rsidRPr="00B35385">
        <w:t xml:space="preserve">Peds: while making it a bicycle </w:t>
      </w:r>
      <w:proofErr w:type="spellStart"/>
      <w:r w:rsidRPr="00B35385">
        <w:t>b</w:t>
      </w:r>
      <w:r w:rsidR="00683A6C">
        <w:t>l</w:t>
      </w:r>
      <w:r w:rsidRPr="00B35385">
        <w:t>vd</w:t>
      </w:r>
      <w:proofErr w:type="spellEnd"/>
      <w:r w:rsidRPr="00B35385">
        <w:t xml:space="preserve"> can also improve safety for peds.-</w:t>
      </w:r>
    </w:p>
    <w:p w14:paraId="33B1C01E" w14:textId="39452D67" w:rsidR="00683A6C" w:rsidRDefault="00683A6C">
      <w:r w:rsidRPr="00683A6C">
        <w:rPr>
          <w:b/>
          <w:bCs/>
        </w:rPr>
        <w:t xml:space="preserve">Trip distribution: </w:t>
      </w:r>
      <w:r>
        <w:t>Use the socio-economic method, but for all trips north</w:t>
      </w:r>
      <w:r w:rsidR="00446FB3">
        <w:t xml:space="preserve"> (AM?)_</w:t>
      </w:r>
      <w:r>
        <w:t>, they should be on 64</w:t>
      </w:r>
      <w:r w:rsidRPr="00683A6C">
        <w:rPr>
          <w:vertAlign w:val="superscript"/>
        </w:rPr>
        <w:t>th</w:t>
      </w:r>
      <w:r>
        <w:t xml:space="preserve"> SB to Fortuna EB to Coors NB.</w:t>
      </w:r>
    </w:p>
    <w:p w14:paraId="2DEBA21C" w14:textId="188E285C" w:rsidR="00446FB3" w:rsidRDefault="00446FB3">
      <w:r>
        <w:t xml:space="preserve">For Trips southbound Coors to the Development, most </w:t>
      </w:r>
      <w:r w:rsidR="00E72F04">
        <w:t xml:space="preserve">75%, min, </w:t>
      </w:r>
      <w:r>
        <w:t xml:space="preserve">will turn right onto </w:t>
      </w:r>
      <w:proofErr w:type="spellStart"/>
      <w:r>
        <w:t>Glenrio</w:t>
      </w:r>
      <w:proofErr w:type="spellEnd"/>
      <w:r>
        <w:t>.</w:t>
      </w:r>
    </w:p>
    <w:p w14:paraId="3EF0C93E" w14:textId="4AAF673C" w:rsidR="00683A6C" w:rsidRPr="00683A6C" w:rsidRDefault="00683A6C">
      <w:pPr>
        <w:rPr>
          <w:b/>
          <w:bCs/>
        </w:rPr>
      </w:pPr>
      <w:r w:rsidRPr="00683A6C">
        <w:rPr>
          <w:b/>
          <w:bCs/>
        </w:rPr>
        <w:t>Growth:</w:t>
      </w:r>
      <w:r>
        <w:rPr>
          <w:b/>
          <w:bCs/>
        </w:rPr>
        <w:t xml:space="preserve"> </w:t>
      </w:r>
      <w:r w:rsidR="0093100C">
        <w:t xml:space="preserve">some undeveloped lots in the area: </w:t>
      </w:r>
      <w:r w:rsidR="0093100C" w:rsidRPr="0093100C">
        <w:t>1%</w:t>
      </w:r>
      <w:r w:rsidR="0093100C">
        <w:t xml:space="preserve"> </w:t>
      </w:r>
    </w:p>
    <w:p w14:paraId="6B430316" w14:textId="2912AD48" w:rsidR="007E4E0D" w:rsidRDefault="007E4E0D">
      <w:r w:rsidRPr="00683A6C">
        <w:rPr>
          <w:b/>
          <w:bCs/>
        </w:rPr>
        <w:t xml:space="preserve">Other approved projects </w:t>
      </w:r>
      <w:r w:rsidRPr="00B35385">
        <w:t xml:space="preserve">in area: </w:t>
      </w:r>
      <w:r w:rsidR="00FC1C35" w:rsidRPr="00B35385">
        <w:t xml:space="preserve">October 2023 J10D049; </w:t>
      </w:r>
      <w:r w:rsidRPr="00B35385">
        <w:t xml:space="preserve">Coors north of Bluewater on west side of </w:t>
      </w:r>
      <w:proofErr w:type="spellStart"/>
      <w:r w:rsidRPr="00B35385">
        <w:t>r</w:t>
      </w:r>
      <w:r w:rsidR="00FC1C35" w:rsidRPr="00B35385">
        <w:t>oad</w:t>
      </w:r>
      <w:r w:rsidRPr="00B35385">
        <w:t>,:multifamily</w:t>
      </w:r>
      <w:proofErr w:type="spellEnd"/>
      <w:r w:rsidRPr="00B35385">
        <w:t>: 117 units, Senior: 100 units,</w:t>
      </w:r>
      <w:r w:rsidR="00E4588F" w:rsidRPr="00B35385">
        <w:t xml:space="preserve"> No TIS?? Probably 130 trips Am , 140 </w:t>
      </w:r>
      <w:proofErr w:type="spellStart"/>
      <w:r w:rsidR="00E4588F" w:rsidRPr="00B35385">
        <w:t>PM</w:t>
      </w:r>
      <w:r w:rsidR="00613B67" w:rsidRPr="00B35385">
        <w:t>_no</w:t>
      </w:r>
      <w:proofErr w:type="spellEnd"/>
      <w:r w:rsidR="00613B67" w:rsidRPr="00B35385">
        <w:t xml:space="preserve"> left out onto Corrs Blvd</w:t>
      </w:r>
    </w:p>
    <w:p w14:paraId="4C8E79EC" w14:textId="10E8399D" w:rsidR="00F56C7A" w:rsidRDefault="00F56C7A"/>
    <w:p w14:paraId="37F6FE93" w14:textId="2B7A3E43" w:rsidR="00F56C7A" w:rsidRDefault="00F56C7A">
      <w:r w:rsidRPr="00F56C7A">
        <w:rPr>
          <w:b/>
          <w:bCs/>
        </w:rPr>
        <w:t>Notes from mtg</w:t>
      </w:r>
      <w:r>
        <w:t>:</w:t>
      </w:r>
    </w:p>
    <w:p w14:paraId="0BB349D0" w14:textId="77777777" w:rsidR="00F56C7A" w:rsidRDefault="00F56C7A"/>
    <w:sectPr w:rsidR="00F56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9"/>
    <w:rsid w:val="0002461C"/>
    <w:rsid w:val="001670CD"/>
    <w:rsid w:val="00182A80"/>
    <w:rsid w:val="003131CC"/>
    <w:rsid w:val="003514C8"/>
    <w:rsid w:val="003A27B1"/>
    <w:rsid w:val="00446FB3"/>
    <w:rsid w:val="004C4589"/>
    <w:rsid w:val="004D5B3F"/>
    <w:rsid w:val="00555EB7"/>
    <w:rsid w:val="00575E9D"/>
    <w:rsid w:val="0057740D"/>
    <w:rsid w:val="005B4EC7"/>
    <w:rsid w:val="005E4D85"/>
    <w:rsid w:val="00613B67"/>
    <w:rsid w:val="00683A6C"/>
    <w:rsid w:val="00692542"/>
    <w:rsid w:val="006E2056"/>
    <w:rsid w:val="007B0B78"/>
    <w:rsid w:val="007E4E0D"/>
    <w:rsid w:val="0093100C"/>
    <w:rsid w:val="009F279A"/>
    <w:rsid w:val="00A209C8"/>
    <w:rsid w:val="00A52A2F"/>
    <w:rsid w:val="00A6461E"/>
    <w:rsid w:val="00AA534E"/>
    <w:rsid w:val="00AB4560"/>
    <w:rsid w:val="00B35385"/>
    <w:rsid w:val="00B72CD0"/>
    <w:rsid w:val="00CC13AF"/>
    <w:rsid w:val="00D241F5"/>
    <w:rsid w:val="00DD4B47"/>
    <w:rsid w:val="00E36044"/>
    <w:rsid w:val="00E4588F"/>
    <w:rsid w:val="00E72F04"/>
    <w:rsid w:val="00E87A68"/>
    <w:rsid w:val="00F42E09"/>
    <w:rsid w:val="00F56C7A"/>
    <w:rsid w:val="00FC1C35"/>
    <w:rsid w:val="00FC740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B11"/>
  <w15:chartTrackingRefBased/>
  <w15:docId w15:val="{1AABF024-94DB-4ED9-82B0-2AA4AD64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36</cp:revision>
  <dcterms:created xsi:type="dcterms:W3CDTF">2024-10-07T16:30:00Z</dcterms:created>
  <dcterms:modified xsi:type="dcterms:W3CDTF">2024-10-22T22:53:00Z</dcterms:modified>
</cp:coreProperties>
</file>