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84C9" w14:textId="1F96E6AB" w:rsidR="00321861" w:rsidRDefault="0097773E">
      <w:r>
        <w:t>12-3-24</w:t>
      </w:r>
    </w:p>
    <w:p w14:paraId="7B1BFBAB" w14:textId="1F55E3B3" w:rsidR="0097773E" w:rsidRDefault="0097773E">
      <w:r>
        <w:t>Meeting with Margaret Hayes NMDOT</w:t>
      </w:r>
    </w:p>
    <w:p w14:paraId="3D0D0825" w14:textId="7E3FAF3B" w:rsidR="0097773E" w:rsidRDefault="0097773E">
      <w:r>
        <w:t>Project was discussed.</w:t>
      </w:r>
    </w:p>
    <w:p w14:paraId="33423DAD" w14:textId="77FF9153" w:rsidR="0097773E" w:rsidRDefault="0097773E">
      <w:r>
        <w:t xml:space="preserve">Driving to work one day I notice bus and car traffic for APS and it was quite busy. </w:t>
      </w:r>
    </w:p>
    <w:p w14:paraId="3788A86B" w14:textId="2E68DBA0" w:rsidR="0097773E" w:rsidRDefault="0097773E">
      <w:r>
        <w:t>Not enough trips to justify driveway on Mountain Rd.</w:t>
      </w:r>
    </w:p>
    <w:p w14:paraId="07BE4FDC" w14:textId="7D1FBD08" w:rsidR="0097773E" w:rsidRDefault="0097773E">
      <w:r>
        <w:t>Tierra West obtained an easement through Embassy Suites for full access on Woodward.</w:t>
      </w:r>
    </w:p>
    <w:sectPr w:rsidR="0097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3E"/>
    <w:rsid w:val="00321861"/>
    <w:rsid w:val="009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38CE"/>
  <w15:chartTrackingRefBased/>
  <w15:docId w15:val="{486BFEBE-E8D7-4EF3-B11A-45BB61B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2024-12-03T17:05:00Z</dcterms:created>
  <dcterms:modified xsi:type="dcterms:W3CDTF">2024-12-03T17:08:00Z</dcterms:modified>
</cp:coreProperties>
</file>