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B92033" w14:textId="77777777" w:rsidR="00FA1022" w:rsidRDefault="00FA1022" w:rsidP="00310E16">
      <w:pPr>
        <w:rPr>
          <w:rFonts w:ascii="Arial" w:hAnsi="Arial"/>
          <w:sz w:val="22"/>
          <w:szCs w:val="22"/>
        </w:rPr>
      </w:pPr>
    </w:p>
    <w:p w14:paraId="730BBC50" w14:textId="1EF29133" w:rsidR="00310E16" w:rsidRDefault="00310E16" w:rsidP="00310E16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April 9</w:t>
      </w:r>
      <w:r w:rsidRPr="00310E16">
        <w:rPr>
          <w:rFonts w:ascii="Arial" w:hAnsi="Arial"/>
          <w:sz w:val="22"/>
          <w:szCs w:val="22"/>
        </w:rPr>
        <w:t>, 2025</w:t>
      </w:r>
    </w:p>
    <w:p w14:paraId="02C5FCAC" w14:textId="77777777" w:rsidR="004C633A" w:rsidRDefault="004C633A" w:rsidP="00310E16">
      <w:pPr>
        <w:rPr>
          <w:rFonts w:ascii="Arial" w:hAnsi="Arial"/>
          <w:sz w:val="22"/>
          <w:szCs w:val="22"/>
        </w:rPr>
      </w:pPr>
    </w:p>
    <w:p w14:paraId="244440F3" w14:textId="77777777" w:rsidR="00310E16" w:rsidRPr="00310E16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Amanda Herrera, P.E.</w:t>
      </w:r>
    </w:p>
    <w:p w14:paraId="697C75BA" w14:textId="77777777" w:rsidR="00310E16" w:rsidRPr="00310E16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NV5</w:t>
      </w:r>
    </w:p>
    <w:p w14:paraId="66BD5D66" w14:textId="77777777" w:rsidR="00310E16" w:rsidRPr="00310E16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6501 America’s Pkwy NE, Ste 400</w:t>
      </w:r>
    </w:p>
    <w:p w14:paraId="09B5036D" w14:textId="77777777" w:rsidR="00310E16" w:rsidRPr="00310E16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Albuquerque, NM 87110</w:t>
      </w:r>
    </w:p>
    <w:p w14:paraId="472C774A" w14:textId="77777777" w:rsidR="00310E16" w:rsidRDefault="00310E16" w:rsidP="00310E16">
      <w:pPr>
        <w:rPr>
          <w:rFonts w:ascii="Arial" w:hAnsi="Arial"/>
          <w:b/>
          <w:bCs/>
          <w:sz w:val="22"/>
          <w:szCs w:val="22"/>
        </w:rPr>
      </w:pPr>
    </w:p>
    <w:p w14:paraId="0CE2460D" w14:textId="5CAC3EFB" w:rsidR="004C633A" w:rsidRDefault="004C633A" w:rsidP="00310E16">
      <w:pPr>
        <w:rPr>
          <w:rFonts w:ascii="Arial" w:hAnsi="Arial"/>
          <w:b/>
          <w:bCs/>
          <w:sz w:val="22"/>
          <w:szCs w:val="22"/>
        </w:rPr>
      </w:pPr>
    </w:p>
    <w:p w14:paraId="00511942" w14:textId="0C79C29B" w:rsidR="00310E16" w:rsidRPr="00310E16" w:rsidRDefault="00310E16" w:rsidP="00310E16">
      <w:pPr>
        <w:rPr>
          <w:rFonts w:ascii="Arial" w:hAnsi="Arial"/>
          <w:b/>
          <w:bCs/>
          <w:sz w:val="22"/>
          <w:szCs w:val="22"/>
        </w:rPr>
      </w:pPr>
      <w:r w:rsidRPr="00310E16">
        <w:rPr>
          <w:rFonts w:ascii="Arial" w:hAnsi="Arial"/>
          <w:b/>
          <w:bCs/>
          <w:sz w:val="22"/>
          <w:szCs w:val="22"/>
        </w:rPr>
        <w:t>Re: Project Chase Delivery Station</w:t>
      </w:r>
    </w:p>
    <w:p w14:paraId="4242B658" w14:textId="52D675B1" w:rsidR="00310E16" w:rsidRPr="00310E16" w:rsidRDefault="00310E16" w:rsidP="00310E16">
      <w:pPr>
        <w:rPr>
          <w:rFonts w:ascii="Arial" w:hAnsi="Arial"/>
          <w:b/>
          <w:bCs/>
          <w:sz w:val="22"/>
          <w:szCs w:val="22"/>
        </w:rPr>
      </w:pPr>
      <w:r w:rsidRPr="00310E16">
        <w:rPr>
          <w:rFonts w:ascii="Arial" w:hAnsi="Arial"/>
          <w:b/>
          <w:bCs/>
          <w:sz w:val="22"/>
          <w:szCs w:val="22"/>
        </w:rPr>
        <w:t xml:space="preserve">Traffic Impact </w:t>
      </w:r>
      <w:proofErr w:type="gramStart"/>
      <w:r w:rsidRPr="00310E16">
        <w:rPr>
          <w:rFonts w:ascii="Arial" w:hAnsi="Arial"/>
          <w:b/>
          <w:bCs/>
          <w:sz w:val="22"/>
          <w:szCs w:val="22"/>
        </w:rPr>
        <w:t>Study(</w:t>
      </w:r>
      <w:proofErr w:type="gramEnd"/>
      <w:r w:rsidRPr="00310E16">
        <w:rPr>
          <w:rFonts w:ascii="Arial" w:hAnsi="Arial"/>
          <w:b/>
          <w:bCs/>
          <w:sz w:val="22"/>
          <w:szCs w:val="22"/>
        </w:rPr>
        <w:t>K09D026E, TRANS-2025-00003)</w:t>
      </w:r>
    </w:p>
    <w:p w14:paraId="145A1EBF" w14:textId="1DAF9FD6" w:rsidR="00310E16" w:rsidRPr="00310E16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Engineer’s Stamp January 8, 2025</w:t>
      </w:r>
    </w:p>
    <w:p w14:paraId="40E5D923" w14:textId="20C8C02F" w:rsidR="00310E16" w:rsidRDefault="00310E16" w:rsidP="00310E16">
      <w:pPr>
        <w:rPr>
          <w:rFonts w:ascii="Arial" w:hAnsi="Arial"/>
          <w:sz w:val="22"/>
          <w:szCs w:val="22"/>
        </w:rPr>
      </w:pPr>
    </w:p>
    <w:p w14:paraId="605A3FE7" w14:textId="5A595EF2" w:rsidR="00310E16" w:rsidRPr="00310E16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Dear Ms. Herrera,</w:t>
      </w:r>
    </w:p>
    <w:p w14:paraId="24B53A4A" w14:textId="77777777" w:rsidR="00310E16" w:rsidRDefault="00310E16" w:rsidP="00310E16">
      <w:pPr>
        <w:rPr>
          <w:rFonts w:ascii="Arial" w:hAnsi="Arial"/>
          <w:sz w:val="22"/>
          <w:szCs w:val="22"/>
        </w:rPr>
      </w:pPr>
    </w:p>
    <w:p w14:paraId="248972FB" w14:textId="34FE86E2" w:rsidR="00310E16" w:rsidRDefault="00310E16" w:rsidP="00310E16">
      <w:pPr>
        <w:rPr>
          <w:rFonts w:ascii="Arial" w:hAnsi="Arial"/>
          <w:sz w:val="22"/>
          <w:szCs w:val="22"/>
        </w:rPr>
      </w:pPr>
      <w:bookmarkStart w:id="0" w:name="_Hlk195098474"/>
      <w:r w:rsidRPr="00310E16">
        <w:rPr>
          <w:rFonts w:ascii="Arial" w:hAnsi="Arial"/>
          <w:sz w:val="22"/>
          <w:szCs w:val="22"/>
        </w:rPr>
        <w:t xml:space="preserve">The subject Traffic Impact Study (Study) draft received on January 28, </w:t>
      </w:r>
      <w:proofErr w:type="gramStart"/>
      <w:r w:rsidRPr="00310E16">
        <w:rPr>
          <w:rFonts w:ascii="Arial" w:hAnsi="Arial"/>
          <w:sz w:val="22"/>
          <w:szCs w:val="22"/>
        </w:rPr>
        <w:t>2025 ,</w:t>
      </w:r>
      <w:proofErr w:type="gramEnd"/>
      <w:r w:rsidRPr="00310E16">
        <w:rPr>
          <w:rFonts w:ascii="Arial" w:hAnsi="Arial"/>
          <w:sz w:val="22"/>
          <w:szCs w:val="22"/>
        </w:rPr>
        <w:t xml:space="preserve"> has been reviewed</w:t>
      </w:r>
      <w:r w:rsidR="00434B5B">
        <w:rPr>
          <w:rFonts w:ascii="Arial" w:hAnsi="Arial"/>
          <w:sz w:val="22"/>
          <w:szCs w:val="22"/>
        </w:rPr>
        <w:t xml:space="preserve"> </w:t>
      </w:r>
      <w:r w:rsidRPr="00310E16">
        <w:rPr>
          <w:rFonts w:ascii="Arial" w:hAnsi="Arial"/>
          <w:sz w:val="22"/>
          <w:szCs w:val="22"/>
        </w:rPr>
        <w:t>by the City of Albuquerque Planning Development Transportation Section and provides the</w:t>
      </w:r>
      <w:r w:rsidR="00434B5B">
        <w:rPr>
          <w:rFonts w:ascii="Arial" w:hAnsi="Arial"/>
          <w:sz w:val="22"/>
          <w:szCs w:val="22"/>
        </w:rPr>
        <w:t xml:space="preserve"> </w:t>
      </w:r>
      <w:r w:rsidRPr="00310E16">
        <w:rPr>
          <w:rFonts w:ascii="Arial" w:hAnsi="Arial"/>
          <w:sz w:val="22"/>
          <w:szCs w:val="22"/>
        </w:rPr>
        <w:t>following comments.</w:t>
      </w:r>
    </w:p>
    <w:p w14:paraId="655E67ED" w14:textId="77777777" w:rsidR="00434B5B" w:rsidRPr="00310E16" w:rsidRDefault="00434B5B" w:rsidP="00310E16">
      <w:pPr>
        <w:rPr>
          <w:rFonts w:ascii="Arial" w:hAnsi="Arial"/>
          <w:sz w:val="22"/>
          <w:szCs w:val="22"/>
        </w:rPr>
      </w:pPr>
    </w:p>
    <w:p w14:paraId="23481819" w14:textId="291BBCCB" w:rsidR="00310E16" w:rsidRDefault="00310E16" w:rsidP="00310E16">
      <w:pPr>
        <w:pStyle w:val="ListParagraph"/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 xml:space="preserve">Please fix the pagination. </w:t>
      </w:r>
      <w:proofErr w:type="gramStart"/>
      <w:r w:rsidRPr="00310E16">
        <w:rPr>
          <w:rFonts w:ascii="Arial" w:hAnsi="Arial"/>
          <w:sz w:val="22"/>
          <w:szCs w:val="22"/>
        </w:rPr>
        <w:t>A new</w:t>
      </w:r>
      <w:proofErr w:type="gramEnd"/>
      <w:r w:rsidRPr="00310E16">
        <w:rPr>
          <w:rFonts w:ascii="Arial" w:hAnsi="Arial"/>
          <w:sz w:val="22"/>
          <w:szCs w:val="22"/>
        </w:rPr>
        <w:t xml:space="preserve"> page 1 follows page 10 and sequential numbers follow.</w:t>
      </w:r>
    </w:p>
    <w:p w14:paraId="3EBB8A62" w14:textId="1C84FD0F" w:rsidR="00310E16" w:rsidRDefault="00310E16" w:rsidP="00310E16">
      <w:pPr>
        <w:pStyle w:val="ListParagraph"/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 xml:space="preserve">Include a description of Daytona Road in the section where streets are discussed: Section A.4. Informational </w:t>
      </w:r>
      <w:proofErr w:type="gramStart"/>
      <w:r w:rsidRPr="00310E16">
        <w:rPr>
          <w:rFonts w:ascii="Arial" w:hAnsi="Arial"/>
          <w:sz w:val="22"/>
          <w:szCs w:val="22"/>
        </w:rPr>
        <w:t>comment;</w:t>
      </w:r>
      <w:proofErr w:type="gramEnd"/>
      <w:r w:rsidRPr="00310E16">
        <w:rPr>
          <w:rFonts w:ascii="Arial" w:hAnsi="Arial"/>
          <w:sz w:val="22"/>
          <w:szCs w:val="22"/>
        </w:rPr>
        <w:t xml:space="preserve"> The “gap” in Daytona Road is under construction, CPN 655779.</w:t>
      </w:r>
    </w:p>
    <w:p w14:paraId="71C4B7F5" w14:textId="77777777" w:rsidR="00310E16" w:rsidRDefault="00310E16" w:rsidP="00310E16">
      <w:pPr>
        <w:pStyle w:val="ListParagraph"/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 xml:space="preserve">Please put the traffic counts in paragraph B.1 </w:t>
      </w:r>
      <w:proofErr w:type="gramStart"/>
      <w:r w:rsidRPr="00310E16">
        <w:rPr>
          <w:rFonts w:ascii="Arial" w:hAnsi="Arial"/>
          <w:sz w:val="22"/>
          <w:szCs w:val="22"/>
        </w:rPr>
        <w:t>in</w:t>
      </w:r>
      <w:proofErr w:type="gramEnd"/>
      <w:r w:rsidRPr="00310E16">
        <w:rPr>
          <w:rFonts w:ascii="Arial" w:hAnsi="Arial"/>
          <w:sz w:val="22"/>
          <w:szCs w:val="22"/>
        </w:rPr>
        <w:t xml:space="preserve"> a table. </w:t>
      </w:r>
      <w:proofErr w:type="gramStart"/>
      <w:r w:rsidRPr="00310E16">
        <w:rPr>
          <w:rFonts w:ascii="Arial" w:hAnsi="Arial"/>
          <w:sz w:val="22"/>
          <w:szCs w:val="22"/>
        </w:rPr>
        <w:t>So</w:t>
      </w:r>
      <w:proofErr w:type="gramEnd"/>
      <w:r w:rsidRPr="00310E16">
        <w:rPr>
          <w:rFonts w:ascii="Arial" w:hAnsi="Arial"/>
          <w:sz w:val="22"/>
          <w:szCs w:val="22"/>
        </w:rPr>
        <w:t xml:space="preserve"> they are easier to digest.</w:t>
      </w:r>
    </w:p>
    <w:p w14:paraId="2CEDF579" w14:textId="6399C4C7" w:rsidR="00310E16" w:rsidRDefault="00310E16" w:rsidP="00310E16">
      <w:pPr>
        <w:pStyle w:val="ListParagraph"/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Do any of the crashes involve cyclists or pedestrians? If so, is there a countermeasure</w:t>
      </w:r>
      <w:r>
        <w:rPr>
          <w:rFonts w:ascii="Arial" w:hAnsi="Arial"/>
          <w:sz w:val="22"/>
          <w:szCs w:val="22"/>
        </w:rPr>
        <w:t xml:space="preserve"> </w:t>
      </w:r>
      <w:r w:rsidRPr="00310E16">
        <w:rPr>
          <w:rFonts w:ascii="Arial" w:hAnsi="Arial"/>
          <w:sz w:val="22"/>
          <w:szCs w:val="22"/>
        </w:rPr>
        <w:t>that may reduce these crashes in the future.</w:t>
      </w:r>
    </w:p>
    <w:p w14:paraId="4C650905" w14:textId="7935F120" w:rsidR="00310E16" w:rsidRDefault="00310E16" w:rsidP="00310E16">
      <w:pPr>
        <w:pStyle w:val="ListParagraph"/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 xml:space="preserve">Provide details of crashes at Unser Blvd and Los </w:t>
      </w:r>
      <w:proofErr w:type="spellStart"/>
      <w:r w:rsidRPr="00310E16">
        <w:rPr>
          <w:rFonts w:ascii="Arial" w:hAnsi="Arial"/>
          <w:sz w:val="22"/>
          <w:szCs w:val="22"/>
        </w:rPr>
        <w:t>Volcanes</w:t>
      </w:r>
      <w:proofErr w:type="spellEnd"/>
      <w:r w:rsidRPr="00310E16">
        <w:rPr>
          <w:rFonts w:ascii="Arial" w:hAnsi="Arial"/>
          <w:sz w:val="22"/>
          <w:szCs w:val="22"/>
        </w:rPr>
        <w:t xml:space="preserve"> and any countermeasure that</w:t>
      </w:r>
      <w:r>
        <w:rPr>
          <w:rFonts w:ascii="Arial" w:hAnsi="Arial"/>
          <w:sz w:val="22"/>
          <w:szCs w:val="22"/>
        </w:rPr>
        <w:t xml:space="preserve"> </w:t>
      </w:r>
      <w:r w:rsidRPr="00310E16">
        <w:rPr>
          <w:rFonts w:ascii="Arial" w:hAnsi="Arial"/>
          <w:sz w:val="22"/>
          <w:szCs w:val="22"/>
        </w:rPr>
        <w:t>may reduce crashes in the future.</w:t>
      </w:r>
    </w:p>
    <w:p w14:paraId="76FC26DD" w14:textId="77777777" w:rsidR="00626A0C" w:rsidRDefault="00626A0C" w:rsidP="00626A0C">
      <w:pPr>
        <w:pStyle w:val="ListParagraph"/>
        <w:numPr>
          <w:ilvl w:val="0"/>
          <w:numId w:val="18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City accepts your highlighted letter shown on the attached Wilson’s Memorandum as the repose to NMDOT comments.  N</w:t>
      </w:r>
      <w:r w:rsidRPr="00626A0C">
        <w:rPr>
          <w:rFonts w:ascii="Arial" w:hAnsi="Arial"/>
          <w:sz w:val="22"/>
          <w:szCs w:val="22"/>
        </w:rPr>
        <w:t>o further comments or discussions with NMDOT are required to move to permit/site plan approval</w:t>
      </w:r>
      <w:r>
        <w:rPr>
          <w:rFonts w:ascii="Arial" w:hAnsi="Arial"/>
          <w:sz w:val="22"/>
          <w:szCs w:val="22"/>
        </w:rPr>
        <w:t xml:space="preserve">.  </w:t>
      </w:r>
    </w:p>
    <w:p w14:paraId="3D90B4DF" w14:textId="77777777" w:rsidR="00626A0C" w:rsidRPr="00626A0C" w:rsidRDefault="00626A0C" w:rsidP="00626A0C">
      <w:pPr>
        <w:ind w:left="360"/>
        <w:rPr>
          <w:rFonts w:ascii="Arial" w:hAnsi="Arial"/>
          <w:sz w:val="22"/>
          <w:szCs w:val="22"/>
        </w:rPr>
      </w:pPr>
    </w:p>
    <w:p w14:paraId="6F45AEEA" w14:textId="12D1DA4A" w:rsidR="00310E16" w:rsidRPr="00434B5B" w:rsidRDefault="00434B5B" w:rsidP="00434B5B">
      <w:pPr>
        <w:ind w:left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Please contact </w:t>
      </w:r>
      <w:r w:rsidRPr="00434B5B">
        <w:rPr>
          <w:rFonts w:ascii="Arial" w:hAnsi="Arial"/>
          <w:sz w:val="22"/>
          <w:szCs w:val="22"/>
        </w:rPr>
        <w:t xml:space="preserve">Ernest Armijo </w:t>
      </w:r>
      <w:r>
        <w:rPr>
          <w:rFonts w:ascii="Arial" w:hAnsi="Arial"/>
          <w:sz w:val="22"/>
          <w:szCs w:val="22"/>
        </w:rPr>
        <w:t xml:space="preserve">with any questions or responses at </w:t>
      </w:r>
      <w:r w:rsidRPr="00434B5B">
        <w:rPr>
          <w:rFonts w:ascii="Arial" w:hAnsi="Arial"/>
          <w:sz w:val="22"/>
          <w:szCs w:val="22"/>
        </w:rPr>
        <w:t>(505) 924-39</w:t>
      </w:r>
      <w:r>
        <w:rPr>
          <w:rFonts w:ascii="Arial" w:hAnsi="Arial"/>
          <w:sz w:val="22"/>
          <w:szCs w:val="22"/>
        </w:rPr>
        <w:t xml:space="preserve">91 or </w:t>
      </w:r>
      <w:r w:rsidRPr="00434B5B">
        <w:rPr>
          <w:rFonts w:ascii="Arial" w:hAnsi="Arial"/>
          <w:sz w:val="22"/>
          <w:szCs w:val="22"/>
        </w:rPr>
        <w:t>earmijo</w:t>
      </w:r>
      <w:r w:rsidR="00310E16" w:rsidRPr="00434B5B">
        <w:rPr>
          <w:rFonts w:ascii="Arial" w:hAnsi="Arial"/>
          <w:sz w:val="22"/>
          <w:szCs w:val="22"/>
        </w:rPr>
        <w:t>@cabq.go</w:t>
      </w:r>
      <w:r>
        <w:rPr>
          <w:rFonts w:ascii="Arial" w:hAnsi="Arial"/>
          <w:sz w:val="22"/>
          <w:szCs w:val="22"/>
        </w:rPr>
        <w:t>v.</w:t>
      </w:r>
    </w:p>
    <w:bookmarkEnd w:id="0"/>
    <w:p w14:paraId="750E0AF1" w14:textId="17CF08A9" w:rsidR="00310E16" w:rsidRDefault="00310E16" w:rsidP="00310E16">
      <w:pPr>
        <w:rPr>
          <w:rFonts w:ascii="Arial" w:hAnsi="Arial"/>
          <w:sz w:val="22"/>
          <w:szCs w:val="22"/>
        </w:rPr>
      </w:pPr>
    </w:p>
    <w:p w14:paraId="66772262" w14:textId="7A53C932" w:rsidR="00310E16" w:rsidRDefault="00310E16" w:rsidP="00310E16">
      <w:pPr>
        <w:rPr>
          <w:rFonts w:ascii="Arial" w:hAnsi="Arial"/>
          <w:sz w:val="22"/>
          <w:szCs w:val="22"/>
        </w:rPr>
      </w:pPr>
    </w:p>
    <w:p w14:paraId="5F544543" w14:textId="58EB6EB5" w:rsidR="00310E16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Sincerely,</w:t>
      </w:r>
    </w:p>
    <w:p w14:paraId="08A9A433" w14:textId="60886869" w:rsidR="00310E16" w:rsidRDefault="00310E16" w:rsidP="00310E16">
      <w:pPr>
        <w:rPr>
          <w:rFonts w:ascii="Arial" w:hAnsi="Arial"/>
          <w:sz w:val="22"/>
          <w:szCs w:val="22"/>
        </w:rPr>
      </w:pPr>
    </w:p>
    <w:p w14:paraId="4ED25322" w14:textId="02DE8DD4" w:rsidR="00FA1022" w:rsidRDefault="00FA1022" w:rsidP="00310E16">
      <w:pPr>
        <w:rPr>
          <w:rFonts w:ascii="Arial" w:hAnsi="Arial"/>
          <w:sz w:val="22"/>
          <w:szCs w:val="22"/>
        </w:rPr>
      </w:pPr>
    </w:p>
    <w:p w14:paraId="60983393" w14:textId="0B1EE6A3" w:rsidR="00310E16" w:rsidRPr="00310E16" w:rsidRDefault="00310E16" w:rsidP="00310E16">
      <w:pPr>
        <w:rPr>
          <w:rFonts w:ascii="Arial" w:hAnsi="Arial"/>
          <w:sz w:val="22"/>
          <w:szCs w:val="22"/>
        </w:rPr>
      </w:pPr>
    </w:p>
    <w:p w14:paraId="3EF1F7BA" w14:textId="7D56D459" w:rsidR="00310E16" w:rsidRPr="00310E16" w:rsidRDefault="00434B5B" w:rsidP="00310E16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Shahab Biazar</w:t>
      </w:r>
      <w:r w:rsidR="00310E16" w:rsidRPr="00310E16">
        <w:rPr>
          <w:rFonts w:ascii="Arial" w:hAnsi="Arial"/>
          <w:sz w:val="22"/>
          <w:szCs w:val="22"/>
        </w:rPr>
        <w:t>, P.E.</w:t>
      </w:r>
    </w:p>
    <w:p w14:paraId="63B972FC" w14:textId="0CD43E9B" w:rsidR="00310E16" w:rsidRPr="00310E16" w:rsidRDefault="00434B5B" w:rsidP="00310E16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City Engineer</w:t>
      </w:r>
      <w:r w:rsidR="00310E16" w:rsidRPr="00310E16">
        <w:rPr>
          <w:rFonts w:ascii="Arial" w:hAnsi="Arial"/>
          <w:sz w:val="22"/>
          <w:szCs w:val="22"/>
        </w:rPr>
        <w:t>, Planning Dept.</w:t>
      </w:r>
    </w:p>
    <w:p w14:paraId="2F4CA1D0" w14:textId="5C7D1446" w:rsidR="009F5FD8" w:rsidRDefault="00310E16" w:rsidP="00310E16">
      <w:pPr>
        <w:rPr>
          <w:rFonts w:ascii="Arial" w:hAnsi="Arial"/>
          <w:sz w:val="22"/>
          <w:szCs w:val="22"/>
        </w:rPr>
      </w:pPr>
      <w:r w:rsidRPr="00310E16">
        <w:rPr>
          <w:rFonts w:ascii="Arial" w:hAnsi="Arial"/>
          <w:sz w:val="22"/>
          <w:szCs w:val="22"/>
        </w:rPr>
        <w:t>Development Review Services</w:t>
      </w:r>
    </w:p>
    <w:p w14:paraId="4491F5C5" w14:textId="77777777" w:rsidR="00FA1022" w:rsidRDefault="00FA1022" w:rsidP="00310E16">
      <w:pPr>
        <w:rPr>
          <w:rFonts w:ascii="Arial" w:hAnsi="Arial"/>
          <w:sz w:val="22"/>
          <w:szCs w:val="22"/>
        </w:rPr>
      </w:pPr>
    </w:p>
    <w:p w14:paraId="077141B6" w14:textId="77777777" w:rsidR="00FA1022" w:rsidRDefault="00FA1022" w:rsidP="00FA1022">
      <w:pPr>
        <w:rPr>
          <w:rFonts w:ascii="Arial" w:hAnsi="Arial" w:cs="Arial"/>
          <w:sz w:val="22"/>
          <w:szCs w:val="22"/>
        </w:rPr>
      </w:pPr>
    </w:p>
    <w:p w14:paraId="488AF12F" w14:textId="17A3F16B" w:rsidR="00FA1022" w:rsidRDefault="00FA1022" w:rsidP="00FA1022">
      <w:pPr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C:</w:t>
      </w:r>
      <w:r>
        <w:rPr>
          <w:rFonts w:ascii="Arial" w:hAnsi="Arial" w:cs="Arial"/>
          <w:sz w:val="22"/>
          <w:szCs w:val="22"/>
        </w:rPr>
        <w:tab/>
        <w:t>CO Clerk, File</w:t>
      </w:r>
    </w:p>
    <w:p w14:paraId="1EBD12CA" w14:textId="77777777" w:rsidR="00FA1022" w:rsidRPr="00310E16" w:rsidRDefault="00FA1022" w:rsidP="00310E16"/>
    <w:sectPr w:rsidR="00FA1022" w:rsidRPr="00310E16" w:rsidSect="00831685">
      <w:headerReference w:type="default" r:id="rId8"/>
      <w:footerReference w:type="default" r:id="rId9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D0E793" w14:textId="77777777" w:rsidR="003E662F" w:rsidRDefault="003E662F">
      <w:r>
        <w:separator/>
      </w:r>
    </w:p>
  </w:endnote>
  <w:endnote w:type="continuationSeparator" w:id="0">
    <w:p w14:paraId="1C6E809F" w14:textId="77777777" w:rsidR="003E662F" w:rsidRDefault="003E6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14:paraId="49AE8908" w14:textId="64B8F65F" w:rsidR="00831685" w:rsidRPr="0075329C" w:rsidRDefault="00831685" w:rsidP="00831685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Pr="0075329C">
          <w:rPr>
            <w:rFonts w:ascii="Times New Roman" w:hAnsi="Times New Roman"/>
            <w:sz w:val="20"/>
            <w:szCs w:val="20"/>
          </w:rPr>
          <w:tab/>
        </w:r>
        <w:r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36A772" w14:textId="77777777" w:rsidR="003E662F" w:rsidRDefault="003E662F">
      <w:r>
        <w:separator/>
      </w:r>
    </w:p>
  </w:footnote>
  <w:footnote w:type="continuationSeparator" w:id="0">
    <w:p w14:paraId="5193168D" w14:textId="77777777" w:rsidR="003E662F" w:rsidRDefault="003E66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A4ACDD" w14:textId="77777777" w:rsidR="00831685" w:rsidRPr="00371A6D" w:rsidRDefault="00831685" w:rsidP="00831685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9264" behindDoc="0" locked="0" layoutInCell="1" allowOverlap="1" wp14:anchorId="732E878E" wp14:editId="5B1337D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14:paraId="51884B83" w14:textId="77777777" w:rsidR="00831685" w:rsidRPr="00476DE2" w:rsidRDefault="00831685" w:rsidP="00831685">
    <w:pPr>
      <w:ind w:left="-720"/>
      <w:rPr>
        <w:i/>
      </w:rPr>
    </w:pPr>
    <w:r w:rsidRPr="00476DE2">
      <w:rPr>
        <w:i/>
      </w:rPr>
      <w:t>Planning Department</w:t>
    </w:r>
  </w:p>
  <w:p w14:paraId="74C5C763" w14:textId="1F5D8CE2" w:rsidR="00831685" w:rsidRPr="00371A6D" w:rsidRDefault="00831685" w:rsidP="00831685">
    <w:pPr>
      <w:ind w:left="-720"/>
    </w:pPr>
    <w:r>
      <w:t>Alan Varela</w:t>
    </w:r>
    <w:r w:rsidRPr="00371A6D">
      <w:t>, Director</w:t>
    </w:r>
  </w:p>
  <w:p w14:paraId="627F2942" w14:textId="77777777" w:rsidR="00831685" w:rsidRPr="00EA626D" w:rsidRDefault="00831685" w:rsidP="00831685">
    <w:pPr>
      <w:ind w:left="-720"/>
    </w:pPr>
  </w:p>
  <w:p w14:paraId="435EB267" w14:textId="77777777" w:rsidR="00831685" w:rsidRPr="00EA626D" w:rsidRDefault="00831685" w:rsidP="00831685">
    <w:pPr>
      <w:ind w:left="-720"/>
    </w:pPr>
  </w:p>
  <w:p w14:paraId="2C120FAE" w14:textId="77777777" w:rsidR="00831685" w:rsidRDefault="00831685" w:rsidP="00831685">
    <w:pPr>
      <w:ind w:left="-720"/>
    </w:pP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>
      <w:tab/>
    </w:r>
    <w:r w:rsidRPr="00EA626D">
      <w:t xml:space="preserve"> </w:t>
    </w:r>
    <w:r>
      <w:t xml:space="preserve"> </w:t>
    </w:r>
  </w:p>
  <w:p w14:paraId="22EEE2B3" w14:textId="0A6F79F0" w:rsidR="00831685" w:rsidRPr="00EA626D" w:rsidRDefault="00831685" w:rsidP="00831685">
    <w:pPr>
      <w:ind w:left="-720"/>
      <w:rPr>
        <w:i/>
      </w:rPr>
    </w:pPr>
    <w:r>
      <w:t xml:space="preserve">                                                                                                                                                      </w:t>
    </w:r>
    <w:r w:rsidRPr="00EA626D">
      <w:rPr>
        <w:i/>
      </w:rPr>
      <w:t>Mayor Timothy M. Keller</w:t>
    </w:r>
  </w:p>
  <w:p w14:paraId="417BB93B" w14:textId="77777777" w:rsidR="00831685" w:rsidRPr="00EA626D" w:rsidRDefault="00831685" w:rsidP="00831685">
    <w:pPr>
      <w:ind w:left="-720"/>
    </w:pPr>
  </w:p>
  <w:p w14:paraId="427DDBDC" w14:textId="77777777" w:rsidR="00831685" w:rsidRPr="00EA626D" w:rsidRDefault="00831685" w:rsidP="0083168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B510FB1" wp14:editId="3FD3A6B5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5D6E0AF" w14:textId="77777777" w:rsidR="00831685" w:rsidRPr="00ED2486" w:rsidRDefault="00831685" w:rsidP="00831685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>
                            <w:rPr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14:paraId="5F767FED" w14:textId="77777777" w:rsidR="00831685" w:rsidRPr="00ED2486" w:rsidRDefault="00831685" w:rsidP="00831685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14:paraId="60168595" w14:textId="77777777" w:rsidR="00831685" w:rsidRPr="00ED2486" w:rsidRDefault="00831685" w:rsidP="00831685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14:paraId="5B0F80D7" w14:textId="77777777" w:rsidR="00831685" w:rsidRPr="00ED2486" w:rsidRDefault="00831685" w:rsidP="00831685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510FB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" stroked="f">
              <v:textbox inset="0,0,0,0">
                <w:txbxContent>
                  <w:p w14:paraId="45D6E0AF" w14:textId="77777777" w:rsidR="00831685" w:rsidRPr="00ED2486" w:rsidRDefault="00831685" w:rsidP="00831685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PO Box</w:t>
                    </w:r>
                    <w:r>
                      <w:rPr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color w:val="404040" w:themeColor="text1" w:themeTint="BF"/>
                        <w:sz w:val="18"/>
                      </w:rPr>
                      <w:t>1293</w:t>
                    </w:r>
                  </w:p>
                  <w:p w14:paraId="5F767FED" w14:textId="77777777" w:rsidR="00831685" w:rsidRPr="00ED2486" w:rsidRDefault="00831685" w:rsidP="00831685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14:paraId="60168595" w14:textId="77777777" w:rsidR="00831685" w:rsidRPr="00ED2486" w:rsidRDefault="00831685" w:rsidP="00831685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14:paraId="5B0F80D7" w14:textId="77777777" w:rsidR="00831685" w:rsidRPr="00ED2486" w:rsidRDefault="00831685" w:rsidP="00831685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61850"/>
    <w:multiLevelType w:val="hybridMultilevel"/>
    <w:tmpl w:val="B1127246"/>
    <w:lvl w:ilvl="0" w:tplc="04090001">
      <w:start w:val="1"/>
      <w:numFmt w:val="bullet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" w15:restartNumberingAfterBreak="0">
    <w:nsid w:val="0A6A28B7"/>
    <w:multiLevelType w:val="hybridMultilevel"/>
    <w:tmpl w:val="9A2E4D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E3C4F"/>
    <w:multiLevelType w:val="hybridMultilevel"/>
    <w:tmpl w:val="6A3259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3B42EB"/>
    <w:multiLevelType w:val="hybridMultilevel"/>
    <w:tmpl w:val="F6000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997AA1"/>
    <w:multiLevelType w:val="hybridMultilevel"/>
    <w:tmpl w:val="6C2678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B04EF6"/>
    <w:multiLevelType w:val="hybridMultilevel"/>
    <w:tmpl w:val="66D44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9F0AA4"/>
    <w:multiLevelType w:val="hybridMultilevel"/>
    <w:tmpl w:val="DB8627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F5093A"/>
    <w:multiLevelType w:val="hybridMultilevel"/>
    <w:tmpl w:val="E544F9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FA083B"/>
    <w:multiLevelType w:val="hybridMultilevel"/>
    <w:tmpl w:val="C922B3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B5AC4"/>
    <w:multiLevelType w:val="hybridMultilevel"/>
    <w:tmpl w:val="F37451CA"/>
    <w:lvl w:ilvl="0" w:tplc="5A18E48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 w15:restartNumberingAfterBreak="0">
    <w:nsid w:val="52E42B5C"/>
    <w:multiLevelType w:val="hybridMultilevel"/>
    <w:tmpl w:val="43DE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3E43D9"/>
    <w:multiLevelType w:val="multilevel"/>
    <w:tmpl w:val="74881B20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5CAC04AB"/>
    <w:multiLevelType w:val="hybridMultilevel"/>
    <w:tmpl w:val="6A2228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8C5C53"/>
    <w:multiLevelType w:val="multilevel"/>
    <w:tmpl w:val="74881B20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658A26C5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7483180F"/>
    <w:multiLevelType w:val="hybridMultilevel"/>
    <w:tmpl w:val="73CE33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7EEC7C4D"/>
    <w:multiLevelType w:val="hybridMultilevel"/>
    <w:tmpl w:val="044E9648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 w16cid:durableId="1128203251">
    <w:abstractNumId w:val="16"/>
  </w:num>
  <w:num w:numId="2" w16cid:durableId="1678540286">
    <w:abstractNumId w:val="9"/>
  </w:num>
  <w:num w:numId="3" w16cid:durableId="2072539601">
    <w:abstractNumId w:val="3"/>
  </w:num>
  <w:num w:numId="4" w16cid:durableId="821434392">
    <w:abstractNumId w:val="12"/>
  </w:num>
  <w:num w:numId="5" w16cid:durableId="2089225356">
    <w:abstractNumId w:val="14"/>
  </w:num>
  <w:num w:numId="6" w16cid:durableId="1653875691">
    <w:abstractNumId w:val="15"/>
  </w:num>
  <w:num w:numId="7" w16cid:durableId="302081860">
    <w:abstractNumId w:val="0"/>
  </w:num>
  <w:num w:numId="8" w16cid:durableId="1953974085">
    <w:abstractNumId w:val="1"/>
  </w:num>
  <w:num w:numId="9" w16cid:durableId="8727917">
    <w:abstractNumId w:val="2"/>
  </w:num>
  <w:num w:numId="10" w16cid:durableId="1185242439">
    <w:abstractNumId w:val="7"/>
  </w:num>
  <w:num w:numId="11" w16cid:durableId="909196175">
    <w:abstractNumId w:val="10"/>
  </w:num>
  <w:num w:numId="12" w16cid:durableId="451172414">
    <w:abstractNumId w:val="4"/>
  </w:num>
  <w:num w:numId="13" w16cid:durableId="553782322">
    <w:abstractNumId w:val="13"/>
  </w:num>
  <w:num w:numId="14" w16cid:durableId="517085911">
    <w:abstractNumId w:val="11"/>
  </w:num>
  <w:num w:numId="15" w16cid:durableId="129147147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47708581">
    <w:abstractNumId w:val="5"/>
  </w:num>
  <w:num w:numId="17" w16cid:durableId="772558347">
    <w:abstractNumId w:val="8"/>
  </w:num>
  <w:num w:numId="18" w16cid:durableId="26804628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4CCA"/>
    <w:rsid w:val="0000234C"/>
    <w:rsid w:val="00024B0E"/>
    <w:rsid w:val="00032919"/>
    <w:rsid w:val="00042082"/>
    <w:rsid w:val="000430DD"/>
    <w:rsid w:val="000461D3"/>
    <w:rsid w:val="00046285"/>
    <w:rsid w:val="00050C93"/>
    <w:rsid w:val="00060ED9"/>
    <w:rsid w:val="00063E0C"/>
    <w:rsid w:val="00063EED"/>
    <w:rsid w:val="00070CE3"/>
    <w:rsid w:val="0007386B"/>
    <w:rsid w:val="00075356"/>
    <w:rsid w:val="000807A1"/>
    <w:rsid w:val="00080869"/>
    <w:rsid w:val="00087BDC"/>
    <w:rsid w:val="00091277"/>
    <w:rsid w:val="00094C8F"/>
    <w:rsid w:val="000A6A81"/>
    <w:rsid w:val="000A7C63"/>
    <w:rsid w:val="000B64C7"/>
    <w:rsid w:val="000C0559"/>
    <w:rsid w:val="000C09AC"/>
    <w:rsid w:val="000C23A3"/>
    <w:rsid w:val="000C475D"/>
    <w:rsid w:val="000D47D9"/>
    <w:rsid w:val="000E0B69"/>
    <w:rsid w:val="000F1B7C"/>
    <w:rsid w:val="000F2700"/>
    <w:rsid w:val="000F33EA"/>
    <w:rsid w:val="001027B3"/>
    <w:rsid w:val="00112888"/>
    <w:rsid w:val="00113635"/>
    <w:rsid w:val="001263DB"/>
    <w:rsid w:val="00127241"/>
    <w:rsid w:val="00131141"/>
    <w:rsid w:val="00131331"/>
    <w:rsid w:val="00146BD4"/>
    <w:rsid w:val="00147F3B"/>
    <w:rsid w:val="00172A2F"/>
    <w:rsid w:val="00182166"/>
    <w:rsid w:val="00185233"/>
    <w:rsid w:val="001919D3"/>
    <w:rsid w:val="001A3284"/>
    <w:rsid w:val="001A3E94"/>
    <w:rsid w:val="001B10E2"/>
    <w:rsid w:val="001B2600"/>
    <w:rsid w:val="001C0899"/>
    <w:rsid w:val="001D2DC0"/>
    <w:rsid w:val="001E2877"/>
    <w:rsid w:val="001E3CFD"/>
    <w:rsid w:val="001F5A7E"/>
    <w:rsid w:val="001F6A8B"/>
    <w:rsid w:val="002016FC"/>
    <w:rsid w:val="00201E4C"/>
    <w:rsid w:val="0020233B"/>
    <w:rsid w:val="00203059"/>
    <w:rsid w:val="00216966"/>
    <w:rsid w:val="00221438"/>
    <w:rsid w:val="0022373D"/>
    <w:rsid w:val="00224762"/>
    <w:rsid w:val="00224DC6"/>
    <w:rsid w:val="00230F23"/>
    <w:rsid w:val="00232E0E"/>
    <w:rsid w:val="002333CD"/>
    <w:rsid w:val="002563A0"/>
    <w:rsid w:val="00260353"/>
    <w:rsid w:val="002652BA"/>
    <w:rsid w:val="00267C31"/>
    <w:rsid w:val="00275196"/>
    <w:rsid w:val="00280365"/>
    <w:rsid w:val="00280C9A"/>
    <w:rsid w:val="002B16FB"/>
    <w:rsid w:val="002B41C1"/>
    <w:rsid w:val="002C384F"/>
    <w:rsid w:val="002D1156"/>
    <w:rsid w:val="003063A3"/>
    <w:rsid w:val="00310301"/>
    <w:rsid w:val="00310E16"/>
    <w:rsid w:val="00315381"/>
    <w:rsid w:val="0033217B"/>
    <w:rsid w:val="00333869"/>
    <w:rsid w:val="003353D5"/>
    <w:rsid w:val="00352BAA"/>
    <w:rsid w:val="0035323A"/>
    <w:rsid w:val="00372455"/>
    <w:rsid w:val="00375158"/>
    <w:rsid w:val="00380AD9"/>
    <w:rsid w:val="0039556C"/>
    <w:rsid w:val="003B00D4"/>
    <w:rsid w:val="003B4A5F"/>
    <w:rsid w:val="003C47C1"/>
    <w:rsid w:val="003E19B8"/>
    <w:rsid w:val="003E2AD6"/>
    <w:rsid w:val="003E5A96"/>
    <w:rsid w:val="003E662F"/>
    <w:rsid w:val="003F2185"/>
    <w:rsid w:val="003F5231"/>
    <w:rsid w:val="003F6228"/>
    <w:rsid w:val="0040521D"/>
    <w:rsid w:val="00422421"/>
    <w:rsid w:val="0042257D"/>
    <w:rsid w:val="004269EB"/>
    <w:rsid w:val="004310B5"/>
    <w:rsid w:val="00434B5B"/>
    <w:rsid w:val="0046743B"/>
    <w:rsid w:val="004702DF"/>
    <w:rsid w:val="004762BF"/>
    <w:rsid w:val="00477C4C"/>
    <w:rsid w:val="004800D2"/>
    <w:rsid w:val="0048680D"/>
    <w:rsid w:val="00490814"/>
    <w:rsid w:val="004918C0"/>
    <w:rsid w:val="004A0CFC"/>
    <w:rsid w:val="004A1035"/>
    <w:rsid w:val="004C45E7"/>
    <w:rsid w:val="004C633A"/>
    <w:rsid w:val="004D5390"/>
    <w:rsid w:val="004E2EB6"/>
    <w:rsid w:val="004E6C3C"/>
    <w:rsid w:val="004F3759"/>
    <w:rsid w:val="00505756"/>
    <w:rsid w:val="00511025"/>
    <w:rsid w:val="0051183E"/>
    <w:rsid w:val="005127FD"/>
    <w:rsid w:val="00521628"/>
    <w:rsid w:val="005223D8"/>
    <w:rsid w:val="00530B32"/>
    <w:rsid w:val="00531C78"/>
    <w:rsid w:val="005359CF"/>
    <w:rsid w:val="00537344"/>
    <w:rsid w:val="00544B02"/>
    <w:rsid w:val="00557E6B"/>
    <w:rsid w:val="00561BC8"/>
    <w:rsid w:val="00581800"/>
    <w:rsid w:val="00583013"/>
    <w:rsid w:val="005876F9"/>
    <w:rsid w:val="00596B55"/>
    <w:rsid w:val="005C179F"/>
    <w:rsid w:val="005C3526"/>
    <w:rsid w:val="005C3597"/>
    <w:rsid w:val="005C6ECE"/>
    <w:rsid w:val="005D3F17"/>
    <w:rsid w:val="005E32C1"/>
    <w:rsid w:val="00613B66"/>
    <w:rsid w:val="00615209"/>
    <w:rsid w:val="00625572"/>
    <w:rsid w:val="00626A0C"/>
    <w:rsid w:val="00643236"/>
    <w:rsid w:val="00662241"/>
    <w:rsid w:val="00667313"/>
    <w:rsid w:val="00676207"/>
    <w:rsid w:val="0069388C"/>
    <w:rsid w:val="00694080"/>
    <w:rsid w:val="006A2F9D"/>
    <w:rsid w:val="006A7803"/>
    <w:rsid w:val="006B3EC2"/>
    <w:rsid w:val="006B41A1"/>
    <w:rsid w:val="006B7525"/>
    <w:rsid w:val="006B7FDB"/>
    <w:rsid w:val="006C0837"/>
    <w:rsid w:val="006C33A4"/>
    <w:rsid w:val="006C3649"/>
    <w:rsid w:val="006C3C8B"/>
    <w:rsid w:val="006C7853"/>
    <w:rsid w:val="006D49B6"/>
    <w:rsid w:val="006D5284"/>
    <w:rsid w:val="006F4CCA"/>
    <w:rsid w:val="00706441"/>
    <w:rsid w:val="00711B3F"/>
    <w:rsid w:val="00715AF0"/>
    <w:rsid w:val="00716BFB"/>
    <w:rsid w:val="00720EED"/>
    <w:rsid w:val="00722E57"/>
    <w:rsid w:val="007307D6"/>
    <w:rsid w:val="007319D9"/>
    <w:rsid w:val="0073482E"/>
    <w:rsid w:val="00735926"/>
    <w:rsid w:val="007563E5"/>
    <w:rsid w:val="007573EB"/>
    <w:rsid w:val="00761BAC"/>
    <w:rsid w:val="0076463F"/>
    <w:rsid w:val="00766C10"/>
    <w:rsid w:val="007671E5"/>
    <w:rsid w:val="007750F6"/>
    <w:rsid w:val="00790B3C"/>
    <w:rsid w:val="00791B5C"/>
    <w:rsid w:val="00792E61"/>
    <w:rsid w:val="007B1A8A"/>
    <w:rsid w:val="007B7AD2"/>
    <w:rsid w:val="007C06DF"/>
    <w:rsid w:val="007C2719"/>
    <w:rsid w:val="007C287A"/>
    <w:rsid w:val="007C35BE"/>
    <w:rsid w:val="007C40E2"/>
    <w:rsid w:val="007D0D3C"/>
    <w:rsid w:val="007E1252"/>
    <w:rsid w:val="007E3956"/>
    <w:rsid w:val="007F1573"/>
    <w:rsid w:val="0081126A"/>
    <w:rsid w:val="00831685"/>
    <w:rsid w:val="0083181C"/>
    <w:rsid w:val="00845DD4"/>
    <w:rsid w:val="00855645"/>
    <w:rsid w:val="00865FAB"/>
    <w:rsid w:val="0089792D"/>
    <w:rsid w:val="008A20A7"/>
    <w:rsid w:val="008A682C"/>
    <w:rsid w:val="008B12F0"/>
    <w:rsid w:val="008B3B7D"/>
    <w:rsid w:val="008D438C"/>
    <w:rsid w:val="008E2CA7"/>
    <w:rsid w:val="008E416F"/>
    <w:rsid w:val="008F18BF"/>
    <w:rsid w:val="008F2373"/>
    <w:rsid w:val="008F7320"/>
    <w:rsid w:val="0090065A"/>
    <w:rsid w:val="00911AB7"/>
    <w:rsid w:val="00927DD1"/>
    <w:rsid w:val="0093183F"/>
    <w:rsid w:val="0096047B"/>
    <w:rsid w:val="00964AA4"/>
    <w:rsid w:val="00981E79"/>
    <w:rsid w:val="00983559"/>
    <w:rsid w:val="00991525"/>
    <w:rsid w:val="009963F1"/>
    <w:rsid w:val="009A0A4A"/>
    <w:rsid w:val="009B5274"/>
    <w:rsid w:val="009E468E"/>
    <w:rsid w:val="009F52D6"/>
    <w:rsid w:val="009F5FD8"/>
    <w:rsid w:val="00A21F58"/>
    <w:rsid w:val="00A434AA"/>
    <w:rsid w:val="00A47795"/>
    <w:rsid w:val="00A57636"/>
    <w:rsid w:val="00A63BDE"/>
    <w:rsid w:val="00A64588"/>
    <w:rsid w:val="00A658F0"/>
    <w:rsid w:val="00A70CAB"/>
    <w:rsid w:val="00A82020"/>
    <w:rsid w:val="00A90193"/>
    <w:rsid w:val="00AA1EB3"/>
    <w:rsid w:val="00AA5F37"/>
    <w:rsid w:val="00AB0B3C"/>
    <w:rsid w:val="00AB2FA6"/>
    <w:rsid w:val="00AB7216"/>
    <w:rsid w:val="00AC16CA"/>
    <w:rsid w:val="00AE4CF0"/>
    <w:rsid w:val="00AE766F"/>
    <w:rsid w:val="00AE7B80"/>
    <w:rsid w:val="00AF7B62"/>
    <w:rsid w:val="00B02E80"/>
    <w:rsid w:val="00B04DE6"/>
    <w:rsid w:val="00B05DB4"/>
    <w:rsid w:val="00B07AD9"/>
    <w:rsid w:val="00B12898"/>
    <w:rsid w:val="00B22B9D"/>
    <w:rsid w:val="00B2527C"/>
    <w:rsid w:val="00B25A28"/>
    <w:rsid w:val="00B347A0"/>
    <w:rsid w:val="00B37802"/>
    <w:rsid w:val="00B442CF"/>
    <w:rsid w:val="00B549AC"/>
    <w:rsid w:val="00B54A7A"/>
    <w:rsid w:val="00B54E23"/>
    <w:rsid w:val="00B65345"/>
    <w:rsid w:val="00B659FC"/>
    <w:rsid w:val="00B75B2C"/>
    <w:rsid w:val="00B832C3"/>
    <w:rsid w:val="00B91B7B"/>
    <w:rsid w:val="00BA1348"/>
    <w:rsid w:val="00BB6580"/>
    <w:rsid w:val="00BC054B"/>
    <w:rsid w:val="00BC17A1"/>
    <w:rsid w:val="00BD6F8E"/>
    <w:rsid w:val="00BE371A"/>
    <w:rsid w:val="00BE5AFA"/>
    <w:rsid w:val="00BF750F"/>
    <w:rsid w:val="00BF7988"/>
    <w:rsid w:val="00C07640"/>
    <w:rsid w:val="00C1673D"/>
    <w:rsid w:val="00C178B5"/>
    <w:rsid w:val="00C35315"/>
    <w:rsid w:val="00C43CA7"/>
    <w:rsid w:val="00C44345"/>
    <w:rsid w:val="00C458A8"/>
    <w:rsid w:val="00C646A6"/>
    <w:rsid w:val="00C677A4"/>
    <w:rsid w:val="00C77954"/>
    <w:rsid w:val="00C804C6"/>
    <w:rsid w:val="00C834BB"/>
    <w:rsid w:val="00C84C2D"/>
    <w:rsid w:val="00C86231"/>
    <w:rsid w:val="00C91021"/>
    <w:rsid w:val="00C91CE3"/>
    <w:rsid w:val="00CA5A55"/>
    <w:rsid w:val="00CB2BD6"/>
    <w:rsid w:val="00CC1959"/>
    <w:rsid w:val="00CC7153"/>
    <w:rsid w:val="00CC7635"/>
    <w:rsid w:val="00CF1490"/>
    <w:rsid w:val="00CF2557"/>
    <w:rsid w:val="00CF7B1F"/>
    <w:rsid w:val="00D20CDD"/>
    <w:rsid w:val="00D20F88"/>
    <w:rsid w:val="00D23054"/>
    <w:rsid w:val="00D23104"/>
    <w:rsid w:val="00D263BC"/>
    <w:rsid w:val="00D364AC"/>
    <w:rsid w:val="00D40611"/>
    <w:rsid w:val="00D41895"/>
    <w:rsid w:val="00D43EBA"/>
    <w:rsid w:val="00D45047"/>
    <w:rsid w:val="00D507E5"/>
    <w:rsid w:val="00D53613"/>
    <w:rsid w:val="00D549FC"/>
    <w:rsid w:val="00D60513"/>
    <w:rsid w:val="00D64B8B"/>
    <w:rsid w:val="00D651FF"/>
    <w:rsid w:val="00D66C82"/>
    <w:rsid w:val="00D711AC"/>
    <w:rsid w:val="00D7607F"/>
    <w:rsid w:val="00D768B0"/>
    <w:rsid w:val="00D800A2"/>
    <w:rsid w:val="00D816C2"/>
    <w:rsid w:val="00DA112F"/>
    <w:rsid w:val="00DA2DDF"/>
    <w:rsid w:val="00DA359E"/>
    <w:rsid w:val="00DA577E"/>
    <w:rsid w:val="00DA65C3"/>
    <w:rsid w:val="00DA6EBC"/>
    <w:rsid w:val="00DC2692"/>
    <w:rsid w:val="00DF4336"/>
    <w:rsid w:val="00E00782"/>
    <w:rsid w:val="00E06B6B"/>
    <w:rsid w:val="00E07D95"/>
    <w:rsid w:val="00E10D63"/>
    <w:rsid w:val="00E15A98"/>
    <w:rsid w:val="00E16350"/>
    <w:rsid w:val="00E3127F"/>
    <w:rsid w:val="00E32605"/>
    <w:rsid w:val="00E469C8"/>
    <w:rsid w:val="00E56BC1"/>
    <w:rsid w:val="00E62AD2"/>
    <w:rsid w:val="00E6636C"/>
    <w:rsid w:val="00E76B34"/>
    <w:rsid w:val="00E7774F"/>
    <w:rsid w:val="00E877A8"/>
    <w:rsid w:val="00E920F9"/>
    <w:rsid w:val="00E93A39"/>
    <w:rsid w:val="00EA11F4"/>
    <w:rsid w:val="00EA5850"/>
    <w:rsid w:val="00EB0976"/>
    <w:rsid w:val="00EB0B0C"/>
    <w:rsid w:val="00EB5140"/>
    <w:rsid w:val="00EC52C9"/>
    <w:rsid w:val="00ED615B"/>
    <w:rsid w:val="00EE4618"/>
    <w:rsid w:val="00EF10F7"/>
    <w:rsid w:val="00F15603"/>
    <w:rsid w:val="00F2085D"/>
    <w:rsid w:val="00F30A8A"/>
    <w:rsid w:val="00F31C6B"/>
    <w:rsid w:val="00F32E11"/>
    <w:rsid w:val="00F33440"/>
    <w:rsid w:val="00F357C0"/>
    <w:rsid w:val="00F36D8E"/>
    <w:rsid w:val="00F44135"/>
    <w:rsid w:val="00F4643B"/>
    <w:rsid w:val="00F54944"/>
    <w:rsid w:val="00F54AE0"/>
    <w:rsid w:val="00F63BF8"/>
    <w:rsid w:val="00F66076"/>
    <w:rsid w:val="00F74168"/>
    <w:rsid w:val="00F779FE"/>
    <w:rsid w:val="00F812C3"/>
    <w:rsid w:val="00F871F7"/>
    <w:rsid w:val="00F906D9"/>
    <w:rsid w:val="00FA1022"/>
    <w:rsid w:val="00FA2099"/>
    <w:rsid w:val="00FB3608"/>
    <w:rsid w:val="00FB3BE5"/>
    <w:rsid w:val="00FC2D45"/>
    <w:rsid w:val="00FC2FED"/>
    <w:rsid w:val="00FD35BD"/>
    <w:rsid w:val="00FE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B583C"/>
  <w15:docId w15:val="{412FB8D5-C396-46AC-916F-EF8A35DB1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6F4CCA"/>
    <w:pPr>
      <w:keepNext/>
      <w:jc w:val="center"/>
      <w:outlineLvl w:val="0"/>
    </w:pPr>
    <w:rPr>
      <w:rFonts w:ascii="Arial" w:hAnsi="Arial"/>
      <w:b/>
      <w:sz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6224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F4CCA"/>
    <w:rPr>
      <w:rFonts w:ascii="Arial" w:eastAsia="Times New Roman" w:hAnsi="Arial" w:cs="Times New Roman"/>
      <w:b/>
      <w:szCs w:val="20"/>
    </w:rPr>
  </w:style>
  <w:style w:type="paragraph" w:customStyle="1" w:styleId="InsideAddress">
    <w:name w:val="Inside Address"/>
    <w:basedOn w:val="Normal"/>
    <w:rsid w:val="006F4CCA"/>
  </w:style>
  <w:style w:type="paragraph" w:styleId="BodyText">
    <w:name w:val="Body Text"/>
    <w:basedOn w:val="Normal"/>
    <w:link w:val="BodyTextChar"/>
    <w:rsid w:val="006F4CCA"/>
    <w:pPr>
      <w:jc w:val="both"/>
    </w:pPr>
    <w:rPr>
      <w:rFonts w:ascii="Arial" w:hAnsi="Arial"/>
      <w:sz w:val="22"/>
    </w:rPr>
  </w:style>
  <w:style w:type="character" w:customStyle="1" w:styleId="BodyTextChar">
    <w:name w:val="Body Text Char"/>
    <w:basedOn w:val="DefaultParagraphFont"/>
    <w:link w:val="BodyText"/>
    <w:rsid w:val="006F4CCA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C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CCA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17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A0CFC"/>
    <w:pPr>
      <w:ind w:left="720"/>
      <w:contextualSpacing/>
    </w:pPr>
  </w:style>
  <w:style w:type="table" w:customStyle="1" w:styleId="PlainTable51">
    <w:name w:val="Plain Table 51"/>
    <w:basedOn w:val="TableNormal"/>
    <w:uiPriority w:val="45"/>
    <w:rsid w:val="00CB2BD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Figure">
    <w:name w:val="Figure"/>
    <w:basedOn w:val="Normal"/>
    <w:qFormat/>
    <w:rsid w:val="00964AA4"/>
    <w:pPr>
      <w:keepNext/>
      <w:keepLines/>
      <w:spacing w:before="120" w:after="120"/>
      <w:outlineLvl w:val="3"/>
    </w:pPr>
    <w:rPr>
      <w:rFonts w:ascii="Arial" w:eastAsiaTheme="majorEastAsia" w:hAnsi="Arial" w:cs="Arial"/>
      <w:b/>
      <w:i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72A2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F5FD8"/>
    <w:pPr>
      <w:tabs>
        <w:tab w:val="center" w:pos="4680"/>
        <w:tab w:val="right" w:pos="9360"/>
      </w:tabs>
    </w:pPr>
    <w:rPr>
      <w:rFonts w:ascii="Calibri" w:eastAsiaTheme="minorHAns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F5FD8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F5FD8"/>
    <w:pPr>
      <w:tabs>
        <w:tab w:val="center" w:pos="4680"/>
        <w:tab w:val="right" w:pos="9360"/>
      </w:tabs>
    </w:pPr>
    <w:rPr>
      <w:rFonts w:ascii="Calibri" w:eastAsiaTheme="minorHAns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F5FD8"/>
    <w:rPr>
      <w:rFonts w:ascii="Calibri" w:hAnsi="Calibri" w:cs="Times New Roman"/>
    </w:rPr>
  </w:style>
  <w:style w:type="paragraph" w:styleId="NoSpacing">
    <w:name w:val="No Spacing"/>
    <w:uiPriority w:val="1"/>
    <w:qFormat/>
    <w:rsid w:val="006622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66224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Quote">
    <w:name w:val="Quote"/>
    <w:basedOn w:val="Normal"/>
    <w:next w:val="Normal"/>
    <w:link w:val="QuoteChar"/>
    <w:uiPriority w:val="29"/>
    <w:qFormat/>
    <w:rsid w:val="0066224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62241"/>
    <w:rPr>
      <w:rFonts w:ascii="Times New Roman" w:eastAsia="Times New Roman" w:hAnsi="Times New Roman" w:cs="Times New Roman"/>
      <w:i/>
      <w:iCs/>
      <w:color w:val="404040" w:themeColor="text1" w:themeTint="BF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9F52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5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6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2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11DA94-919C-4102-A295-E4B6DF9E9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232</Words>
  <Characters>1243</Characters>
  <Application>Microsoft Office Word</Application>
  <DocSecurity>0</DocSecurity>
  <Lines>46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Albuquerque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Michel, Racquel M.</dc:creator>
  <cp:lastModifiedBy>Biazar, Shahab</cp:lastModifiedBy>
  <cp:revision>8</cp:revision>
  <cp:lastPrinted>2022-11-10T17:19:00Z</cp:lastPrinted>
  <dcterms:created xsi:type="dcterms:W3CDTF">2025-04-09T17:58:00Z</dcterms:created>
  <dcterms:modified xsi:type="dcterms:W3CDTF">2025-04-09T19:43:00Z</dcterms:modified>
</cp:coreProperties>
</file>