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8DE6" w14:textId="469D1D31" w:rsidR="008F5362" w:rsidRDefault="00926519">
      <w:r>
        <w:t xml:space="preserve">K10D023L Bluewater </w:t>
      </w:r>
      <w:proofErr w:type="spellStart"/>
      <w:r>
        <w:t>galleriaTIS</w:t>
      </w:r>
      <w:proofErr w:type="spellEnd"/>
      <w:r>
        <w:t xml:space="preserve"> scoping questions</w:t>
      </w:r>
    </w:p>
    <w:p w14:paraId="6B22E7A8" w14:textId="6B23673E" w:rsidR="00926519" w:rsidRDefault="00926519"/>
    <w:p w14:paraId="483C979B" w14:textId="6152631A" w:rsidR="00926519" w:rsidRDefault="00926519" w:rsidP="00926519">
      <w:pPr>
        <w:pStyle w:val="ListParagraph"/>
        <w:numPr>
          <w:ilvl w:val="0"/>
          <w:numId w:val="1"/>
        </w:numPr>
      </w:pPr>
      <w:r>
        <w:t xml:space="preserve"> The site plan only showed using the wet half of the lot.  What is to occur on the east half?</w:t>
      </w:r>
    </w:p>
    <w:p w14:paraId="30B0BE4E" w14:textId="31269E01" w:rsidR="00D54063" w:rsidRDefault="00D54063" w:rsidP="00D54063">
      <w:pPr>
        <w:pStyle w:val="ListParagraph"/>
      </w:pPr>
      <w:proofErr w:type="spellStart"/>
      <w:r>
        <w:t>Nw</w:t>
      </w:r>
      <w:proofErr w:type="spellEnd"/>
      <w:r>
        <w:t xml:space="preserve"> site plan shows storage in the back</w:t>
      </w:r>
    </w:p>
    <w:p w14:paraId="43171EE9" w14:textId="183A2A3D" w:rsidR="00926519" w:rsidRDefault="00926519" w:rsidP="00926519">
      <w:pPr>
        <w:pStyle w:val="ListParagraph"/>
        <w:numPr>
          <w:ilvl w:val="0"/>
          <w:numId w:val="1"/>
        </w:numPr>
      </w:pPr>
      <w:r>
        <w:t xml:space="preserve">Show </w:t>
      </w:r>
      <w:proofErr w:type="spellStart"/>
      <w:r>
        <w:t>drfiveway</w:t>
      </w:r>
      <w:proofErr w:type="spellEnd"/>
      <w:r>
        <w:t xml:space="preserve"> on Silver Creek</w:t>
      </w:r>
    </w:p>
    <w:p w14:paraId="3B37BFEB" w14:textId="08EB39DA" w:rsidR="00926519" w:rsidRDefault="00926519" w:rsidP="00926519">
      <w:pPr>
        <w:pStyle w:val="ListParagraph"/>
        <w:numPr>
          <w:ilvl w:val="0"/>
          <w:numId w:val="1"/>
        </w:numPr>
      </w:pPr>
      <w:r>
        <w:t>TSF had 128 PM trips</w:t>
      </w:r>
    </w:p>
    <w:p w14:paraId="6DEFF061" w14:textId="73479E87" w:rsidR="00926519" w:rsidRDefault="00926519" w:rsidP="00926519">
      <w:pPr>
        <w:pStyle w:val="ListParagraph"/>
        <w:numPr>
          <w:ilvl w:val="0"/>
          <w:numId w:val="1"/>
        </w:numPr>
      </w:pPr>
      <w:r>
        <w:t>Intersections</w:t>
      </w:r>
    </w:p>
    <w:p w14:paraId="1D998ED1" w14:textId="3BD8A633" w:rsidR="00926519" w:rsidRDefault="00926519" w:rsidP="00926519">
      <w:pPr>
        <w:pStyle w:val="ListParagraph"/>
        <w:numPr>
          <w:ilvl w:val="1"/>
          <w:numId w:val="1"/>
        </w:numPr>
      </w:pPr>
      <w:r>
        <w:t>Silver Creek and Los Volcanes</w:t>
      </w:r>
    </w:p>
    <w:p w14:paraId="016CB90A" w14:textId="55E22379" w:rsidR="00926519" w:rsidRDefault="00876EBE" w:rsidP="00926519">
      <w:pPr>
        <w:pStyle w:val="ListParagraph"/>
        <w:numPr>
          <w:ilvl w:val="1"/>
          <w:numId w:val="1"/>
        </w:numPr>
      </w:pPr>
      <w:r>
        <w:t>Unser and Los Volcanes</w:t>
      </w:r>
      <w:r w:rsidR="004333F4">
        <w:t xml:space="preserve"> ??</w:t>
      </w:r>
      <w:r w:rsidR="004C53EA">
        <w:t xml:space="preserve"> </w:t>
      </w:r>
      <w:proofErr w:type="spellStart"/>
      <w:r w:rsidR="004C53EA">
        <w:t>moe</w:t>
      </w:r>
      <w:proofErr w:type="spellEnd"/>
      <w:r w:rsidR="004C53EA">
        <w:t xml:space="preserve"> the westbound approach</w:t>
      </w:r>
    </w:p>
    <w:p w14:paraId="2A149EA7" w14:textId="12F0E110" w:rsidR="00876EBE" w:rsidRDefault="00876EBE" w:rsidP="00926519">
      <w:pPr>
        <w:pStyle w:val="ListParagraph"/>
        <w:numPr>
          <w:ilvl w:val="1"/>
          <w:numId w:val="1"/>
        </w:numPr>
      </w:pPr>
      <w:r>
        <w:t>Unser and Bluewater</w:t>
      </w:r>
    </w:p>
    <w:p w14:paraId="65289DFD" w14:textId="26B0E0FF" w:rsidR="00876EBE" w:rsidRDefault="00876EBE" w:rsidP="00876EBE">
      <w:pPr>
        <w:pStyle w:val="ListParagraph"/>
        <w:numPr>
          <w:ilvl w:val="0"/>
          <w:numId w:val="1"/>
        </w:numPr>
      </w:pPr>
      <w:r>
        <w:t>Look at the maverick study K10D023D</w:t>
      </w:r>
      <w:r w:rsidR="00DC733D">
        <w:t xml:space="preserve"> March 2019</w:t>
      </w:r>
    </w:p>
    <w:p w14:paraId="59885042" w14:textId="3303637B" w:rsidR="00DC733D" w:rsidRDefault="00DC733D" w:rsidP="00DC733D">
      <w:pPr>
        <w:pStyle w:val="ListParagraph"/>
        <w:numPr>
          <w:ilvl w:val="1"/>
          <w:numId w:val="1"/>
        </w:numPr>
      </w:pPr>
      <w:proofErr w:type="spellStart"/>
      <w:r>
        <w:t>Biuld</w:t>
      </w:r>
      <w:proofErr w:type="spellEnd"/>
      <w:r>
        <w:t xml:space="preserve"> dual southbound left turn lanes and stipe dual </w:t>
      </w:r>
      <w:proofErr w:type="spellStart"/>
      <w:r>
        <w:t>eatbound</w:t>
      </w:r>
      <w:proofErr w:type="spellEnd"/>
      <w:r>
        <w:t xml:space="preserve"> lanes </w:t>
      </w:r>
      <w:proofErr w:type="spellStart"/>
      <w:r>
        <w:t>n</w:t>
      </w:r>
      <w:proofErr w:type="spellEnd"/>
      <w:r>
        <w:t xml:space="preserve"> Los volcanes for 10000 feet</w:t>
      </w:r>
    </w:p>
    <w:p w14:paraId="240C42E5" w14:textId="5969B506" w:rsidR="00DC733D" w:rsidRDefault="00DC733D" w:rsidP="00DC733D">
      <w:pPr>
        <w:pStyle w:val="ListParagraph"/>
        <w:numPr>
          <w:ilvl w:val="1"/>
          <w:numId w:val="1"/>
        </w:numPr>
      </w:pPr>
      <w:r>
        <w:t>Access to the south into this project</w:t>
      </w:r>
    </w:p>
    <w:p w14:paraId="7B6F03C5" w14:textId="4751D5EE" w:rsidR="00DE78AA" w:rsidRDefault="00DE78AA" w:rsidP="00DE78AA">
      <w:pPr>
        <w:pStyle w:val="ListParagraph"/>
        <w:numPr>
          <w:ilvl w:val="1"/>
          <w:numId w:val="1"/>
        </w:numPr>
      </w:pPr>
      <w:r>
        <w:t>Tr</w:t>
      </w:r>
      <w:r w:rsidR="004752DF">
        <w:t>i</w:t>
      </w:r>
      <w:r>
        <w:t>p distribution-use smaller projects</w:t>
      </w:r>
    </w:p>
    <w:p w14:paraId="2988DD36" w14:textId="5D1139FD" w:rsidR="004752DF" w:rsidRDefault="004752DF" w:rsidP="00DE78AA">
      <w:pPr>
        <w:pStyle w:val="ListParagraph"/>
        <w:numPr>
          <w:ilvl w:val="1"/>
          <w:numId w:val="1"/>
        </w:numPr>
      </w:pPr>
      <w:r>
        <w:t>Trip Gen 284 AM</w:t>
      </w:r>
      <w:r>
        <w:tab/>
        <w:t>280 PM (p. 57 of 207)</w:t>
      </w:r>
    </w:p>
    <w:p w14:paraId="255E3E5F" w14:textId="29F3658F" w:rsidR="004752DF" w:rsidRDefault="00385A2B" w:rsidP="00385A2B">
      <w:r>
        <w:t>Other studies;</w:t>
      </w:r>
    </w:p>
    <w:p w14:paraId="798BEB99" w14:textId="0A2962A6" w:rsidR="00385A2B" w:rsidRDefault="00385A2B" w:rsidP="00385A2B">
      <w:r>
        <w:t>Maverick at Los volcanes and Silver Creek</w:t>
      </w:r>
    </w:p>
    <w:p w14:paraId="29C699CC" w14:textId="7734C1CF" w:rsidR="00385A2B" w:rsidRDefault="00385A2B" w:rsidP="00385A2B">
      <w:proofErr w:type="spellStart"/>
      <w:r>
        <w:t>Quic</w:t>
      </w:r>
      <w:proofErr w:type="spellEnd"/>
      <w:r>
        <w:t xml:space="preserve"> Tr</w:t>
      </w:r>
      <w:r w:rsidR="00272476">
        <w:t>i</w:t>
      </w:r>
      <w:r>
        <w:t xml:space="preserve">p </w:t>
      </w:r>
      <w:r w:rsidR="001F2404">
        <w:t xml:space="preserve">on west side of Unser between Los volcanes and Saul bell-  </w:t>
      </w:r>
      <w:r w:rsidR="00F2118A">
        <w:t xml:space="preserve"> Unser NBL onto </w:t>
      </w:r>
      <w:proofErr w:type="spellStart"/>
      <w:r w:rsidR="00F2118A">
        <w:t>SaulBell</w:t>
      </w:r>
      <w:proofErr w:type="spellEnd"/>
      <w:r w:rsidR="00F2118A">
        <w:t xml:space="preserve"> is in the RACC </w:t>
      </w:r>
      <w:proofErr w:type="spellStart"/>
      <w:r w:rsidR="00F2118A">
        <w:t>inventenory</w:t>
      </w:r>
      <w:proofErr w:type="spellEnd"/>
      <w:r w:rsidR="00F2118A">
        <w:t xml:space="preserve"> and they may be bui</w:t>
      </w:r>
      <w:r w:rsidR="00443D7F">
        <w:t>l</w:t>
      </w:r>
      <w:r w:rsidR="00F2118A">
        <w:t>ding a left turn lane</w:t>
      </w:r>
      <w:r w:rsidR="00443D7F">
        <w:t xml:space="preserve"> with 150’ of storage.</w:t>
      </w:r>
      <w:r w:rsidR="00F2118A">
        <w:t>.</w:t>
      </w:r>
    </w:p>
    <w:p w14:paraId="15E7E964" w14:textId="3764D3AB" w:rsidR="00272476" w:rsidRDefault="00272476" w:rsidP="00385A2B">
      <w:r>
        <w:t>Central and Unser</w:t>
      </w:r>
      <w:r w:rsidR="00A91A05">
        <w:t xml:space="preserve">- routing more Traffic to Central </w:t>
      </w:r>
      <w:proofErr w:type="spellStart"/>
      <w:r w:rsidR="00A91A05">
        <w:t>vave</w:t>
      </w:r>
      <w:proofErr w:type="spellEnd"/>
      <w:r w:rsidR="00A91A05">
        <w:t>.</w:t>
      </w:r>
    </w:p>
    <w:p w14:paraId="40DABD4F" w14:textId="229D4635" w:rsidR="00162ECA" w:rsidRDefault="00162ECA" w:rsidP="00385A2B"/>
    <w:p w14:paraId="069B362D" w14:textId="037EB3A0" w:rsidR="00162ECA" w:rsidRDefault="00162ECA" w:rsidP="00385A2B">
      <w:r>
        <w:t xml:space="preserve">What do I </w:t>
      </w:r>
      <w:proofErr w:type="spellStart"/>
      <w:r>
        <w:t>relly</w:t>
      </w:r>
      <w:proofErr w:type="spellEnd"/>
      <w:r>
        <w:t xml:space="preserve"> want to know:</w:t>
      </w:r>
    </w:p>
    <w:p w14:paraId="2EBDC4C9" w14:textId="0A250037" w:rsidR="00162ECA" w:rsidRDefault="00162ECA" w:rsidP="00162ECA">
      <w:pPr>
        <w:pStyle w:val="ListParagraph"/>
        <w:numPr>
          <w:ilvl w:val="0"/>
          <w:numId w:val="2"/>
        </w:numPr>
      </w:pPr>
      <w:r>
        <w:t xml:space="preserve"> How will Silver creek and Los </w:t>
      </w:r>
      <w:proofErr w:type="spellStart"/>
      <w:r>
        <w:t>volnaces</w:t>
      </w:r>
      <w:proofErr w:type="spellEnd"/>
      <w:r>
        <w:t xml:space="preserve"> work</w:t>
      </w:r>
    </w:p>
    <w:p w14:paraId="4885F547" w14:textId="55FE8372" w:rsidR="00162ECA" w:rsidRDefault="0048597C" w:rsidP="00162ECA">
      <w:pPr>
        <w:pStyle w:val="ListParagraph"/>
        <w:numPr>
          <w:ilvl w:val="0"/>
          <w:numId w:val="2"/>
        </w:numPr>
      </w:pPr>
      <w:r>
        <w:t>Access on Silver Creek- what does that look like?  Revise Site Plan.</w:t>
      </w:r>
    </w:p>
    <w:p w14:paraId="51487519" w14:textId="4587E330" w:rsidR="00162ECA" w:rsidRDefault="00162ECA" w:rsidP="00162ECA">
      <w:pPr>
        <w:pStyle w:val="ListParagraph"/>
        <w:numPr>
          <w:ilvl w:val="0"/>
          <w:numId w:val="2"/>
        </w:numPr>
      </w:pPr>
      <w:proofErr w:type="spellStart"/>
      <w:r>
        <w:t>Assuem</w:t>
      </w:r>
      <w:proofErr w:type="spellEnd"/>
      <w:r>
        <w:t xml:space="preserve"> most drivers are using the U</w:t>
      </w:r>
      <w:r w:rsidR="0048597C">
        <w:t>n</w:t>
      </w:r>
      <w:r>
        <w:t>ser driveway is driving northbound, if coming from the West wi</w:t>
      </w:r>
      <w:r w:rsidR="0048597C">
        <w:t>l</w:t>
      </w:r>
      <w:r>
        <w:t xml:space="preserve">l use Los Volcanes and Bluewater.  Due to more </w:t>
      </w:r>
      <w:proofErr w:type="spellStart"/>
      <w:r>
        <w:t>resiintiol</w:t>
      </w:r>
      <w:proofErr w:type="spellEnd"/>
      <w:r>
        <w:t xml:space="preserve"> south of bluewater assume more drivers on </w:t>
      </w:r>
      <w:proofErr w:type="spellStart"/>
      <w:r>
        <w:t>Bllueewater</w:t>
      </w:r>
      <w:proofErr w:type="spellEnd"/>
      <w:r>
        <w:t xml:space="preserve"> and it is a right in if taking Bluewater.</w:t>
      </w:r>
    </w:p>
    <w:p w14:paraId="2BF25148" w14:textId="7B1B26DE" w:rsidR="00162ECA" w:rsidRDefault="00162ECA" w:rsidP="00162ECA">
      <w:pPr>
        <w:pStyle w:val="ListParagraph"/>
        <w:numPr>
          <w:ilvl w:val="0"/>
          <w:numId w:val="2"/>
        </w:numPr>
      </w:pPr>
      <w:r>
        <w:t>Will they cut through the Maverik site?</w:t>
      </w:r>
    </w:p>
    <w:p w14:paraId="5BAF1971" w14:textId="74CC6A48" w:rsidR="00BA217D" w:rsidRDefault="00BA217D" w:rsidP="00162ECA">
      <w:pPr>
        <w:pStyle w:val="ListParagraph"/>
        <w:numPr>
          <w:ilvl w:val="0"/>
          <w:numId w:val="2"/>
        </w:numPr>
      </w:pPr>
      <w:r>
        <w:t>There</w:t>
      </w:r>
      <w:r w:rsidR="0048597C">
        <w:t xml:space="preserve"> </w:t>
      </w:r>
      <w:r>
        <w:t xml:space="preserve">is already a northbound decel, </w:t>
      </w:r>
      <w:proofErr w:type="spellStart"/>
      <w:r>
        <w:t>plese</w:t>
      </w:r>
      <w:proofErr w:type="spellEnd"/>
      <w:r>
        <w:t xml:space="preserve"> mention</w:t>
      </w:r>
      <w:r w:rsidR="00272476">
        <w:t xml:space="preserve"> </w:t>
      </w:r>
      <w:r>
        <w:t>in Study</w:t>
      </w:r>
    </w:p>
    <w:p w14:paraId="64F7EABF" w14:textId="3D143DE1" w:rsidR="00BA217D" w:rsidRDefault="00BA217D" w:rsidP="00162ECA">
      <w:pPr>
        <w:pStyle w:val="ListParagraph"/>
        <w:numPr>
          <w:ilvl w:val="0"/>
          <w:numId w:val="2"/>
        </w:numPr>
      </w:pPr>
      <w:r>
        <w:t xml:space="preserve"> No acceleration lane onto Unser.</w:t>
      </w:r>
    </w:p>
    <w:p w14:paraId="4C96AF43" w14:textId="61163DE5" w:rsidR="00EF5857" w:rsidRDefault="00EF5857" w:rsidP="00162ECA">
      <w:pPr>
        <w:pStyle w:val="ListParagraph"/>
        <w:numPr>
          <w:ilvl w:val="0"/>
          <w:numId w:val="2"/>
        </w:numPr>
      </w:pPr>
      <w:r>
        <w:t>Bluewater EBL is 135 feet.  Pl</w:t>
      </w:r>
      <w:r w:rsidR="006E4A54">
        <w:t>ease</w:t>
      </w:r>
      <w:r>
        <w:t xml:space="preserve"> look at that</w:t>
      </w:r>
      <w:r w:rsidR="006E4A54">
        <w:t xml:space="preserve"> for striping improvements. OK for people leaving south driveway to have to wait.</w:t>
      </w:r>
    </w:p>
    <w:p w14:paraId="2D517034" w14:textId="45E9E836" w:rsidR="00272476" w:rsidRDefault="00272476" w:rsidP="00162ECA">
      <w:pPr>
        <w:pStyle w:val="ListParagraph"/>
        <w:numPr>
          <w:ilvl w:val="0"/>
          <w:numId w:val="2"/>
        </w:numPr>
      </w:pPr>
      <w:r>
        <w:t xml:space="preserve">How many drivers to use the Unser driveway to get </w:t>
      </w:r>
      <w:r w:rsidR="00052D2F">
        <w:t>to</w:t>
      </w:r>
      <w:r>
        <w:t xml:space="preserve"> </w:t>
      </w:r>
      <w:r w:rsidR="00052D2F">
        <w:t xml:space="preserve">the </w:t>
      </w:r>
      <w:r>
        <w:t>Maverik?</w:t>
      </w:r>
    </w:p>
    <w:p w14:paraId="19174B63" w14:textId="2351835F" w:rsidR="00052D2F" w:rsidRDefault="00052D2F" w:rsidP="00162ECA">
      <w:pPr>
        <w:pStyle w:val="ListParagraph"/>
        <w:numPr>
          <w:ilvl w:val="0"/>
          <w:numId w:val="2"/>
        </w:numPr>
      </w:pPr>
      <w:r>
        <w:t>Seems most people will leave out the Unser Driveway and out Meridian to Airport to Bluewater.</w:t>
      </w:r>
    </w:p>
    <w:sectPr w:rsidR="0005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85C53"/>
    <w:multiLevelType w:val="hybridMultilevel"/>
    <w:tmpl w:val="6E3EB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0449A"/>
    <w:multiLevelType w:val="hybridMultilevel"/>
    <w:tmpl w:val="CB18F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19"/>
    <w:rsid w:val="00052D2F"/>
    <w:rsid w:val="00162ECA"/>
    <w:rsid w:val="001F2404"/>
    <w:rsid w:val="00272476"/>
    <w:rsid w:val="00322AE6"/>
    <w:rsid w:val="00385A2B"/>
    <w:rsid w:val="004333F4"/>
    <w:rsid w:val="00443D7F"/>
    <w:rsid w:val="004752DF"/>
    <w:rsid w:val="0048597C"/>
    <w:rsid w:val="004C53EA"/>
    <w:rsid w:val="006E4A54"/>
    <w:rsid w:val="00876EBE"/>
    <w:rsid w:val="008F5362"/>
    <w:rsid w:val="00926519"/>
    <w:rsid w:val="00996905"/>
    <w:rsid w:val="00A91A05"/>
    <w:rsid w:val="00BA217D"/>
    <w:rsid w:val="00D54063"/>
    <w:rsid w:val="00DC733D"/>
    <w:rsid w:val="00DE78AA"/>
    <w:rsid w:val="00EF5857"/>
    <w:rsid w:val="00F2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6D439"/>
  <w15:chartTrackingRefBased/>
  <w15:docId w15:val="{D9671D55-7C45-4697-8B5C-AD0C016F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17</cp:revision>
  <dcterms:created xsi:type="dcterms:W3CDTF">2024-08-27T22:54:00Z</dcterms:created>
  <dcterms:modified xsi:type="dcterms:W3CDTF">2024-09-06T19:51:00Z</dcterms:modified>
</cp:coreProperties>
</file>