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ED" w:rsidRDefault="00844391">
      <w:pPr>
        <w:pStyle w:val="Date"/>
        <w:rPr>
          <w:sz w:val="24"/>
        </w:rPr>
      </w:pPr>
      <w:r>
        <w:rPr>
          <w:sz w:val="24"/>
        </w:rPr>
        <w:t xml:space="preserve">September </w:t>
      </w:r>
      <w:r w:rsidR="00117396">
        <w:rPr>
          <w:sz w:val="24"/>
        </w:rPr>
        <w:t>12</w:t>
      </w:r>
      <w:r>
        <w:rPr>
          <w:sz w:val="24"/>
        </w:rPr>
        <w:t>, 2019</w:t>
      </w:r>
    </w:p>
    <w:p w:rsidR="002F0128" w:rsidRDefault="002F0128">
      <w:pPr>
        <w:rPr>
          <w:rFonts w:ascii="Arial" w:hAnsi="Arial"/>
          <w:sz w:val="24"/>
        </w:rPr>
      </w:pPr>
    </w:p>
    <w:p w:rsidR="00844391" w:rsidRDefault="00020F51" w:rsidP="00117396">
      <w:pPr>
        <w:pStyle w:val="InsideAddressName"/>
        <w:rPr>
          <w:sz w:val="24"/>
        </w:rPr>
      </w:pPr>
      <w:proofErr w:type="spellStart"/>
      <w:r>
        <w:rPr>
          <w:sz w:val="24"/>
        </w:rPr>
        <w:t>R</w:t>
      </w:r>
      <w:r w:rsidR="00475976">
        <w:rPr>
          <w:sz w:val="24"/>
        </w:rPr>
        <w:t>e</w:t>
      </w:r>
      <w:bookmarkStart w:id="0" w:name="_GoBack"/>
      <w:bookmarkEnd w:id="0"/>
      <w:r w:rsidR="00117396">
        <w:rPr>
          <w:sz w:val="24"/>
        </w:rPr>
        <w:t>ta</w:t>
      </w:r>
      <w:proofErr w:type="spellEnd"/>
      <w:r w:rsidR="00117396">
        <w:rPr>
          <w:sz w:val="24"/>
        </w:rPr>
        <w:t xml:space="preserve"> Jones v</w:t>
      </w:r>
      <w:r w:rsidR="00844391">
        <w:rPr>
          <w:sz w:val="24"/>
        </w:rPr>
        <w:t>ia e</w:t>
      </w:r>
      <w:r w:rsidR="00844391" w:rsidRPr="00117396">
        <w:rPr>
          <w:sz w:val="24"/>
          <w:szCs w:val="24"/>
        </w:rPr>
        <w:t xml:space="preserve">-mail </w:t>
      </w:r>
      <w:hyperlink r:id="rId9" w:history="1">
        <w:r w:rsidR="00475976" w:rsidRPr="007E57D9">
          <w:rPr>
            <w:rStyle w:val="Hyperlink"/>
            <w:sz w:val="24"/>
            <w:szCs w:val="24"/>
          </w:rPr>
          <w:t>reta@defined.com</w:t>
        </w:r>
      </w:hyperlink>
      <w:r w:rsidR="00117396">
        <w:rPr>
          <w:sz w:val="24"/>
          <w:szCs w:val="24"/>
        </w:rPr>
        <w:t xml:space="preserve"> </w:t>
      </w:r>
    </w:p>
    <w:p w:rsidR="00C56F29" w:rsidRDefault="00C56F29" w:rsidP="000E1755">
      <w:pPr>
        <w:pStyle w:val="InsideAddressName"/>
        <w:rPr>
          <w:sz w:val="24"/>
        </w:rPr>
      </w:pPr>
    </w:p>
    <w:p w:rsidR="00074554" w:rsidRDefault="005E1502" w:rsidP="000E1755">
      <w:pPr>
        <w:pStyle w:val="InsideAddressName"/>
        <w:rPr>
          <w:sz w:val="24"/>
        </w:rPr>
      </w:pPr>
      <w:r>
        <w:rPr>
          <w:sz w:val="24"/>
        </w:rPr>
        <w:t xml:space="preserve">Site: </w:t>
      </w:r>
      <w:r w:rsidR="00117396">
        <w:rPr>
          <w:sz w:val="24"/>
        </w:rPr>
        <w:t xml:space="preserve">Defined Fitness 8020 Central Ave. </w:t>
      </w:r>
      <w:r w:rsidR="00020F51">
        <w:rPr>
          <w:sz w:val="24"/>
        </w:rPr>
        <w:t>SW</w:t>
      </w:r>
    </w:p>
    <w:p w:rsidR="0043367E" w:rsidRDefault="0043367E" w:rsidP="0043367E">
      <w:pPr>
        <w:pStyle w:val="InsideAddress"/>
        <w:rPr>
          <w:sz w:val="24"/>
        </w:rPr>
      </w:pPr>
    </w:p>
    <w:p w:rsidR="00F375E8" w:rsidRPr="00F375E8" w:rsidRDefault="00F375E8" w:rsidP="00F375E8"/>
    <w:p w:rsidR="00080DD7" w:rsidRDefault="00D57771" w:rsidP="00D57771">
      <w:pPr>
        <w:pStyle w:val="InsideAddress"/>
        <w:rPr>
          <w:b/>
          <w:sz w:val="24"/>
          <w:szCs w:val="24"/>
        </w:rPr>
      </w:pPr>
      <w:r w:rsidRPr="00B114D5">
        <w:rPr>
          <w:b/>
          <w:sz w:val="24"/>
          <w:szCs w:val="24"/>
        </w:rPr>
        <w:t>Re:</w:t>
      </w:r>
      <w:r w:rsidRPr="00B114D5">
        <w:rPr>
          <w:b/>
          <w:sz w:val="24"/>
          <w:szCs w:val="24"/>
        </w:rPr>
        <w:tab/>
      </w:r>
      <w:r w:rsidR="00D768D7">
        <w:rPr>
          <w:b/>
          <w:sz w:val="24"/>
          <w:szCs w:val="24"/>
        </w:rPr>
        <w:t>Drainage Ordinance (14-5-2-1</w:t>
      </w:r>
      <w:r w:rsidR="006826ED">
        <w:rPr>
          <w:b/>
          <w:sz w:val="24"/>
          <w:szCs w:val="24"/>
        </w:rPr>
        <w:t xml:space="preserve">) </w:t>
      </w:r>
      <w:r w:rsidR="005E1502">
        <w:rPr>
          <w:b/>
          <w:sz w:val="24"/>
          <w:szCs w:val="24"/>
        </w:rPr>
        <w:t>Violations</w:t>
      </w:r>
      <w:r w:rsidR="00EC3FA7">
        <w:rPr>
          <w:b/>
          <w:sz w:val="24"/>
          <w:szCs w:val="24"/>
        </w:rPr>
        <w:t xml:space="preserve"> </w:t>
      </w:r>
      <w:r w:rsidR="00D768D7">
        <w:rPr>
          <w:b/>
          <w:sz w:val="24"/>
          <w:szCs w:val="24"/>
        </w:rPr>
        <w:t>for Erosion and Sediment Control</w:t>
      </w:r>
      <w:r w:rsidR="00343609">
        <w:rPr>
          <w:b/>
          <w:sz w:val="24"/>
          <w:szCs w:val="24"/>
        </w:rPr>
        <w:t xml:space="preserve"> </w:t>
      </w:r>
    </w:p>
    <w:p w:rsidR="00D57771" w:rsidRDefault="00C311C8" w:rsidP="00B17DAC">
      <w:pPr>
        <w:pStyle w:val="InsideAddress"/>
      </w:pPr>
      <w:r>
        <w:rPr>
          <w:b/>
          <w:sz w:val="24"/>
          <w:szCs w:val="24"/>
        </w:rPr>
        <w:tab/>
      </w:r>
    </w:p>
    <w:p w:rsidR="002F0128" w:rsidRPr="002F0128" w:rsidRDefault="00C562ED" w:rsidP="002F0128">
      <w:pPr>
        <w:pStyle w:val="Salutation"/>
        <w:rPr>
          <w:sz w:val="24"/>
          <w:szCs w:val="24"/>
        </w:rPr>
      </w:pPr>
      <w:r w:rsidRPr="002F0128">
        <w:rPr>
          <w:sz w:val="24"/>
          <w:szCs w:val="24"/>
        </w:rPr>
        <w:fldChar w:fldCharType="begin"/>
      </w:r>
      <w:r w:rsidRPr="002F0128">
        <w:rPr>
          <w:sz w:val="24"/>
          <w:szCs w:val="24"/>
        </w:rPr>
        <w:instrText xml:space="preserve"> AUTOTEXTLIST </w:instrText>
      </w:r>
      <w:r w:rsidRPr="002F0128">
        <w:rPr>
          <w:sz w:val="24"/>
          <w:szCs w:val="24"/>
        </w:rPr>
        <w:fldChar w:fldCharType="separate"/>
      </w:r>
      <w:r w:rsidR="00545FA6">
        <w:rPr>
          <w:sz w:val="24"/>
          <w:szCs w:val="24"/>
        </w:rPr>
        <w:t xml:space="preserve">Dear </w:t>
      </w:r>
      <w:r w:rsidR="00645338">
        <w:rPr>
          <w:sz w:val="24"/>
          <w:szCs w:val="24"/>
        </w:rPr>
        <w:t>M</w:t>
      </w:r>
      <w:r w:rsidR="00844391">
        <w:rPr>
          <w:sz w:val="24"/>
          <w:szCs w:val="24"/>
        </w:rPr>
        <w:t>s</w:t>
      </w:r>
      <w:r w:rsidR="00645338">
        <w:rPr>
          <w:sz w:val="24"/>
          <w:szCs w:val="24"/>
        </w:rPr>
        <w:t xml:space="preserve">. </w:t>
      </w:r>
      <w:r w:rsidR="00117396">
        <w:rPr>
          <w:sz w:val="24"/>
          <w:szCs w:val="24"/>
        </w:rPr>
        <w:t>Jones</w:t>
      </w:r>
      <w:r w:rsidRPr="002F0128">
        <w:rPr>
          <w:sz w:val="24"/>
          <w:szCs w:val="24"/>
        </w:rPr>
        <w:t>,</w:t>
      </w:r>
      <w:r w:rsidRPr="002F0128">
        <w:rPr>
          <w:sz w:val="24"/>
          <w:szCs w:val="24"/>
        </w:rPr>
        <w:fldChar w:fldCharType="end"/>
      </w:r>
    </w:p>
    <w:p w:rsidR="00D310D1" w:rsidRDefault="00D310D1" w:rsidP="00D310D1">
      <w:pPr>
        <w:rPr>
          <w:sz w:val="24"/>
          <w:szCs w:val="24"/>
        </w:rPr>
      </w:pPr>
    </w:p>
    <w:p w:rsidR="00F3254E" w:rsidRDefault="001713E8" w:rsidP="001875A4">
      <w:pPr>
        <w:rPr>
          <w:sz w:val="24"/>
          <w:szCs w:val="24"/>
        </w:rPr>
      </w:pPr>
      <w:r>
        <w:rPr>
          <w:sz w:val="24"/>
          <w:szCs w:val="24"/>
        </w:rPr>
        <w:t>The following violations were observed at today’s inspection.</w:t>
      </w:r>
    </w:p>
    <w:p w:rsidR="00FC4BF1" w:rsidRDefault="00020F51" w:rsidP="00844391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Inlet Protection was missing from two onsite inlets</w:t>
      </w:r>
      <w:r w:rsidR="00FC4BF1" w:rsidRPr="00FC4BF1">
        <w:rPr>
          <w:sz w:val="24"/>
          <w:szCs w:val="24"/>
        </w:rPr>
        <w:t>.</w:t>
      </w:r>
    </w:p>
    <w:p w:rsidR="00020F51" w:rsidRDefault="00020F51" w:rsidP="008443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76875" cy="4105275"/>
            <wp:effectExtent l="0" t="0" r="9525" b="9525"/>
            <wp:docPr id="2" name="Picture 2" descr="K:\Hydrology\HydroTrans\K10D045B\ESC\09.12.19F_Inspection&amp;Photos\InletProt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Hydrology\HydroTrans\K10D045B\ESC\09.12.19F_Inspection&amp;Photos\InletProtec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91" w:rsidRPr="00844391" w:rsidRDefault="00020F51" w:rsidP="0084439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76875" cy="4105275"/>
            <wp:effectExtent l="0" t="0" r="9525" b="9525"/>
            <wp:docPr id="1" name="Picture 1" descr="K:\Hydrology\HydroTrans\K10D045B\ESC\09.12.19F_Inspection&amp;Photos\InletProtecti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ydrology\HydroTrans\K10D045B\ESC\09.12.19F_Inspection&amp;Photos\InletProtection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54E" w:rsidRDefault="00F3254E" w:rsidP="00A34FE3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t>Required Mitigation:</w:t>
      </w:r>
    </w:p>
    <w:p w:rsidR="00A34FE3" w:rsidRDefault="00A34FE3" w:rsidP="0084439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A34FE3">
        <w:rPr>
          <w:sz w:val="24"/>
          <w:szCs w:val="24"/>
        </w:rPr>
        <w:t xml:space="preserve">Provide </w:t>
      </w:r>
      <w:r w:rsidR="00020F51">
        <w:rPr>
          <w:sz w:val="24"/>
          <w:szCs w:val="24"/>
        </w:rPr>
        <w:t xml:space="preserve">Inlet Protection </w:t>
      </w:r>
    </w:p>
    <w:p w:rsidR="00DE3C7E" w:rsidRDefault="00DE3C7E" w:rsidP="00DE3C7E">
      <w:pPr>
        <w:ind w:left="720"/>
        <w:rPr>
          <w:sz w:val="24"/>
          <w:szCs w:val="24"/>
        </w:rPr>
      </w:pPr>
    </w:p>
    <w:p w:rsidR="002422BD" w:rsidRDefault="006B6404" w:rsidP="00D462E5">
      <w:pPr>
        <w:rPr>
          <w:sz w:val="24"/>
          <w:szCs w:val="24"/>
        </w:rPr>
      </w:pPr>
      <w:r>
        <w:rPr>
          <w:sz w:val="24"/>
          <w:szCs w:val="24"/>
        </w:rPr>
        <w:t>If the violation</w:t>
      </w:r>
      <w:r w:rsidR="00343609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343609">
        <w:rPr>
          <w:sz w:val="24"/>
          <w:szCs w:val="24"/>
        </w:rPr>
        <w:t>are</w:t>
      </w:r>
      <w:r w:rsidR="002422BD">
        <w:rPr>
          <w:sz w:val="24"/>
          <w:szCs w:val="24"/>
        </w:rPr>
        <w:t xml:space="preserve"> not mitigated within </w:t>
      </w:r>
      <w:r w:rsidR="00DE0354">
        <w:rPr>
          <w:sz w:val="24"/>
          <w:szCs w:val="24"/>
        </w:rPr>
        <w:t xml:space="preserve">7 </w:t>
      </w:r>
      <w:r w:rsidR="002422BD">
        <w:rPr>
          <w:sz w:val="24"/>
          <w:szCs w:val="24"/>
        </w:rPr>
        <w:t xml:space="preserve">days, the property owner is subject to a fine of $500/day per the City’s Drainage Control Ordinance. </w:t>
      </w:r>
    </w:p>
    <w:p w:rsidR="00951C46" w:rsidRPr="00666789" w:rsidRDefault="00951C46" w:rsidP="0049127E">
      <w:pPr>
        <w:rPr>
          <w:sz w:val="24"/>
          <w:szCs w:val="24"/>
        </w:rPr>
      </w:pPr>
    </w:p>
    <w:p w:rsidR="00C562ED" w:rsidRDefault="002E1674">
      <w:pPr>
        <w:rPr>
          <w:sz w:val="24"/>
        </w:rPr>
      </w:pPr>
      <w:r w:rsidRPr="002E1674">
        <w:rPr>
          <w:sz w:val="24"/>
          <w:szCs w:val="24"/>
        </w:rPr>
        <w:t>If you have any questions, you can contact me at 924-3420 or jhughes@cabq.gov</w:t>
      </w:r>
    </w:p>
    <w:p w:rsidR="002E1674" w:rsidRDefault="002E1674" w:rsidP="00821D1E">
      <w:pPr>
        <w:rPr>
          <w:sz w:val="24"/>
        </w:rPr>
      </w:pPr>
    </w:p>
    <w:p w:rsidR="00C562ED" w:rsidRDefault="00C562ED" w:rsidP="00821D1E">
      <w:pPr>
        <w:rPr>
          <w:sz w:val="24"/>
        </w:rPr>
      </w:pPr>
      <w:r>
        <w:rPr>
          <w:sz w:val="24"/>
        </w:rPr>
        <w:t>Sincerely,</w:t>
      </w:r>
    </w:p>
    <w:p w:rsidR="00020F51" w:rsidRDefault="00020F51" w:rsidP="00821D1E">
      <w:pPr>
        <w:jc w:val="both"/>
        <w:rPr>
          <w:sz w:val="24"/>
        </w:rPr>
      </w:pPr>
    </w:p>
    <w:p w:rsidR="00020F51" w:rsidRDefault="00020F51" w:rsidP="00821D1E">
      <w:pPr>
        <w:jc w:val="both"/>
        <w:rPr>
          <w:sz w:val="24"/>
        </w:rPr>
      </w:pPr>
    </w:p>
    <w:p w:rsidR="00C562ED" w:rsidRDefault="00F91237" w:rsidP="00821D1E">
      <w:pPr>
        <w:jc w:val="both"/>
        <w:rPr>
          <w:sz w:val="24"/>
        </w:rPr>
      </w:pPr>
      <w:r>
        <w:rPr>
          <w:sz w:val="24"/>
        </w:rPr>
        <w:t>James D. Hughes</w:t>
      </w:r>
      <w:r w:rsidR="00C562ED">
        <w:rPr>
          <w:sz w:val="24"/>
        </w:rPr>
        <w:t>, P.E.</w:t>
      </w:r>
    </w:p>
    <w:p w:rsidR="00545FA6" w:rsidRDefault="00545FA6">
      <w:pPr>
        <w:rPr>
          <w:sz w:val="24"/>
        </w:rPr>
      </w:pPr>
      <w:r>
        <w:rPr>
          <w:sz w:val="24"/>
        </w:rPr>
        <w:t xml:space="preserve">Principal </w:t>
      </w:r>
      <w:r w:rsidR="00C562ED">
        <w:rPr>
          <w:sz w:val="24"/>
        </w:rPr>
        <w:t>Engineer,</w:t>
      </w:r>
      <w:r>
        <w:rPr>
          <w:sz w:val="24"/>
        </w:rPr>
        <w:t xml:space="preserve"> </w:t>
      </w:r>
      <w:r w:rsidR="00F91237">
        <w:rPr>
          <w:sz w:val="24"/>
        </w:rPr>
        <w:t>Hydrology/</w:t>
      </w:r>
      <w:r>
        <w:rPr>
          <w:sz w:val="24"/>
        </w:rPr>
        <w:t>Stormwater Quality</w:t>
      </w:r>
      <w:r w:rsidR="00C562ED">
        <w:rPr>
          <w:sz w:val="24"/>
        </w:rPr>
        <w:t xml:space="preserve"> </w:t>
      </w:r>
    </w:p>
    <w:p w:rsidR="00C562ED" w:rsidRDefault="00C562ED" w:rsidP="00821D1E">
      <w:pPr>
        <w:rPr>
          <w:sz w:val="24"/>
        </w:rPr>
      </w:pPr>
      <w:proofErr w:type="gramStart"/>
      <w:r>
        <w:rPr>
          <w:sz w:val="24"/>
        </w:rPr>
        <w:t>Planning Dept.</w:t>
      </w:r>
      <w:proofErr w:type="gramEnd"/>
    </w:p>
    <w:sectPr w:rsidR="00C562ED" w:rsidSect="00844391">
      <w:headerReference w:type="default" r:id="rId12"/>
      <w:footerReference w:type="even" r:id="rId13"/>
      <w:pgSz w:w="12240" w:h="15840" w:code="1"/>
      <w:pgMar w:top="1440" w:right="1440" w:bottom="1440" w:left="2160" w:header="720" w:footer="720" w:gutter="0"/>
      <w:paperSrc w:first="9262" w:other="926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354" w:rsidRDefault="00DE0354" w:rsidP="00DE0354">
      <w:r>
        <w:separator/>
      </w:r>
    </w:p>
  </w:endnote>
  <w:endnote w:type="continuationSeparator" w:id="0">
    <w:p w:rsidR="00DE0354" w:rsidRDefault="00DE0354" w:rsidP="00DE0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C98" w:rsidRDefault="00A34FE3">
    <w:pPr>
      <w:pStyle w:val="Footer"/>
    </w:pPr>
    <w:r>
      <w:t xml:space="preserve">See the City Ordinance at </w:t>
    </w:r>
    <w:hyperlink r:id="rId1" w:tgtFrame="_top" w:history="1">
      <w:r>
        <w:rPr>
          <w:rStyle w:val="Hyperlink"/>
          <w:sz w:val="24"/>
          <w:szCs w:val="24"/>
        </w:rPr>
        <w:t>http://library.amlegal.com/nxt/gateway.dll/New%20Mexico/albuqwin/chapter14zoningplanningandbuilding/article5floodhazardanddrainagecontrol?f=templates$fn=default.htm$3.0$vid=amlegal:albuquerque_nm_mc$anc=JD_14-5-2-11</w:t>
      </w:r>
    </w:hyperlink>
    <w:r>
      <w:t xml:space="preserve">  </w:t>
    </w:r>
    <w:r w:rsidR="004F2C98" w:rsidRPr="0075329C">
      <w:tab/>
    </w:r>
    <w:r w:rsidR="004F2C98" w:rsidRPr="0075329C">
      <w:rPr>
        <w:i/>
      </w:rPr>
      <w:t xml:space="preserve">Page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PAGE  \* Arabic  \* MERGEFORMAT </w:instrText>
    </w:r>
    <w:r w:rsidR="004F2C98" w:rsidRPr="0075329C">
      <w:rPr>
        <w:i/>
      </w:rPr>
      <w:fldChar w:fldCharType="separate"/>
    </w:r>
    <w:r w:rsidR="00475976">
      <w:rPr>
        <w:i/>
        <w:noProof/>
      </w:rPr>
      <w:t>2</w:t>
    </w:r>
    <w:r w:rsidR="004F2C98" w:rsidRPr="0075329C">
      <w:rPr>
        <w:i/>
      </w:rPr>
      <w:fldChar w:fldCharType="end"/>
    </w:r>
    <w:r w:rsidR="004F2C98" w:rsidRPr="0075329C">
      <w:rPr>
        <w:i/>
      </w:rPr>
      <w:t xml:space="preserve"> of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NUMPAGES  \* Arabic  \* MERGEFORMAT </w:instrText>
    </w:r>
    <w:r w:rsidR="004F2C98" w:rsidRPr="0075329C">
      <w:rPr>
        <w:i/>
      </w:rPr>
      <w:fldChar w:fldCharType="separate"/>
    </w:r>
    <w:r w:rsidR="00475976">
      <w:rPr>
        <w:i/>
        <w:noProof/>
      </w:rPr>
      <w:t>2</w:t>
    </w:r>
    <w:r w:rsidR="004F2C98" w:rsidRPr="0075329C"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354" w:rsidRDefault="00DE0354" w:rsidP="00DE0354">
      <w:r>
        <w:separator/>
      </w:r>
    </w:p>
  </w:footnote>
  <w:footnote w:type="continuationSeparator" w:id="0">
    <w:p w:rsidR="00DE0354" w:rsidRDefault="00DE0354" w:rsidP="00DE0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354" w:rsidRDefault="00DE0354" w:rsidP="00DE0354"/>
  <w:p w:rsidR="00DE0354" w:rsidRPr="00126BA7" w:rsidRDefault="00DE0354" w:rsidP="00DE0354">
    <w:pPr>
      <w:rPr>
        <w:i/>
        <w:sz w:val="22"/>
        <w:szCs w:val="22"/>
      </w:rPr>
    </w:pPr>
    <w:r>
      <w:rPr>
        <w:i/>
        <w:sz w:val="22"/>
        <w:szCs w:val="22"/>
      </w:rPr>
      <w:t xml:space="preserve">Hydrology Section </w:t>
    </w:r>
    <w:r w:rsidRPr="00126BA7">
      <w:rPr>
        <w:i/>
        <w:sz w:val="22"/>
        <w:szCs w:val="22"/>
      </w:rPr>
      <w:t>Planning Department</w:t>
    </w:r>
  </w:p>
  <w:p w:rsidR="00DE0354" w:rsidRPr="00126BA7" w:rsidRDefault="00DE0354" w:rsidP="00DE0354">
    <w:r>
      <w:t>Brennon Williams, Interim Director</w:t>
    </w:r>
  </w:p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>
    <w:r>
      <w:t xml:space="preserve">                                                                                                                                 Timothy M. Keller, Mayor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181F"/>
    <w:multiLevelType w:val="hybridMultilevel"/>
    <w:tmpl w:val="0B9E0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53690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646841"/>
    <w:multiLevelType w:val="hybridMultilevel"/>
    <w:tmpl w:val="5A4C72E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123523"/>
    <w:multiLevelType w:val="hybridMultilevel"/>
    <w:tmpl w:val="ADA4F3F6"/>
    <w:lvl w:ilvl="0" w:tplc="2B46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DD64B5"/>
    <w:multiLevelType w:val="hybridMultilevel"/>
    <w:tmpl w:val="67DCFDB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5">
    <w:nsid w:val="25DF27C5"/>
    <w:multiLevelType w:val="hybridMultilevel"/>
    <w:tmpl w:val="CE70539E"/>
    <w:lvl w:ilvl="0" w:tplc="D6BED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3D7135"/>
    <w:multiLevelType w:val="hybridMultilevel"/>
    <w:tmpl w:val="A1F84890"/>
    <w:lvl w:ilvl="0" w:tplc="01E406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BF7FC6"/>
    <w:multiLevelType w:val="hybridMultilevel"/>
    <w:tmpl w:val="1AEC2E1A"/>
    <w:lvl w:ilvl="0" w:tplc="E7BA5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2336F9"/>
    <w:multiLevelType w:val="hybridMultilevel"/>
    <w:tmpl w:val="56CA09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D370913"/>
    <w:multiLevelType w:val="hybridMultilevel"/>
    <w:tmpl w:val="98D80EB0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">
    <w:nsid w:val="51835739"/>
    <w:multiLevelType w:val="hybridMultilevel"/>
    <w:tmpl w:val="E94460A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20255FF"/>
    <w:multiLevelType w:val="hybridMultilevel"/>
    <w:tmpl w:val="B1E2B4AE"/>
    <w:lvl w:ilvl="0" w:tplc="01E406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E8355E"/>
    <w:multiLevelType w:val="hybridMultilevel"/>
    <w:tmpl w:val="0CAC6DB0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3">
    <w:nsid w:val="5D500055"/>
    <w:multiLevelType w:val="hybridMultilevel"/>
    <w:tmpl w:val="FCC2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9D68A5"/>
    <w:multiLevelType w:val="hybridMultilevel"/>
    <w:tmpl w:val="94CA7A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417824"/>
    <w:multiLevelType w:val="hybridMultilevel"/>
    <w:tmpl w:val="608EA2F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6">
    <w:nsid w:val="644A3A60"/>
    <w:multiLevelType w:val="hybridMultilevel"/>
    <w:tmpl w:val="66680C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E7304D5"/>
    <w:multiLevelType w:val="hybridMultilevel"/>
    <w:tmpl w:val="39B2CE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63E6A17"/>
    <w:multiLevelType w:val="hybridMultilevel"/>
    <w:tmpl w:val="0BFC1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9"/>
  </w:num>
  <w:num w:numId="4">
    <w:abstractNumId w:val="4"/>
  </w:num>
  <w:num w:numId="5">
    <w:abstractNumId w:val="13"/>
  </w:num>
  <w:num w:numId="6">
    <w:abstractNumId w:val="14"/>
  </w:num>
  <w:num w:numId="7">
    <w:abstractNumId w:val="12"/>
  </w:num>
  <w:num w:numId="8">
    <w:abstractNumId w:val="15"/>
  </w:num>
  <w:num w:numId="9">
    <w:abstractNumId w:val="17"/>
  </w:num>
  <w:num w:numId="10">
    <w:abstractNumId w:val="18"/>
  </w:num>
  <w:num w:numId="11">
    <w:abstractNumId w:val="5"/>
  </w:num>
  <w:num w:numId="12">
    <w:abstractNumId w:val="3"/>
  </w:num>
  <w:num w:numId="13">
    <w:abstractNumId w:val="7"/>
  </w:num>
  <w:num w:numId="14">
    <w:abstractNumId w:val="2"/>
  </w:num>
  <w:num w:numId="15">
    <w:abstractNumId w:val="10"/>
  </w:num>
  <w:num w:numId="16">
    <w:abstractNumId w:val="6"/>
  </w:num>
  <w:num w:numId="17">
    <w:abstractNumId w:val="11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1D"/>
    <w:rsid w:val="0000450A"/>
    <w:rsid w:val="00020F51"/>
    <w:rsid w:val="000232D3"/>
    <w:rsid w:val="00033FB6"/>
    <w:rsid w:val="0003737F"/>
    <w:rsid w:val="00043E8F"/>
    <w:rsid w:val="000447D6"/>
    <w:rsid w:val="000736A9"/>
    <w:rsid w:val="00074554"/>
    <w:rsid w:val="00080684"/>
    <w:rsid w:val="00080DD7"/>
    <w:rsid w:val="000B1889"/>
    <w:rsid w:val="000B22C2"/>
    <w:rsid w:val="000B6A96"/>
    <w:rsid w:val="000C2FF2"/>
    <w:rsid w:val="000D46C6"/>
    <w:rsid w:val="000D6440"/>
    <w:rsid w:val="000E1755"/>
    <w:rsid w:val="0010225E"/>
    <w:rsid w:val="00117396"/>
    <w:rsid w:val="0013218F"/>
    <w:rsid w:val="00132C27"/>
    <w:rsid w:val="00133E29"/>
    <w:rsid w:val="00145011"/>
    <w:rsid w:val="00156CC9"/>
    <w:rsid w:val="00163C90"/>
    <w:rsid w:val="001659E3"/>
    <w:rsid w:val="00170F1D"/>
    <w:rsid w:val="001713E8"/>
    <w:rsid w:val="001875A4"/>
    <w:rsid w:val="001A6E6F"/>
    <w:rsid w:val="001A710E"/>
    <w:rsid w:val="001B0C66"/>
    <w:rsid w:val="001B710D"/>
    <w:rsid w:val="001C475C"/>
    <w:rsid w:val="001D6719"/>
    <w:rsid w:val="001D7ECD"/>
    <w:rsid w:val="001E15B6"/>
    <w:rsid w:val="001F1F33"/>
    <w:rsid w:val="001F48F8"/>
    <w:rsid w:val="002422BD"/>
    <w:rsid w:val="00243898"/>
    <w:rsid w:val="002466EE"/>
    <w:rsid w:val="00262FEC"/>
    <w:rsid w:val="00293A00"/>
    <w:rsid w:val="002A4735"/>
    <w:rsid w:val="002B043C"/>
    <w:rsid w:val="002B351F"/>
    <w:rsid w:val="002D227E"/>
    <w:rsid w:val="002D36A4"/>
    <w:rsid w:val="002E1674"/>
    <w:rsid w:val="002F0128"/>
    <w:rsid w:val="003029F1"/>
    <w:rsid w:val="003035B9"/>
    <w:rsid w:val="00307D49"/>
    <w:rsid w:val="00313B15"/>
    <w:rsid w:val="0031749F"/>
    <w:rsid w:val="003254D3"/>
    <w:rsid w:val="003307AB"/>
    <w:rsid w:val="00331A71"/>
    <w:rsid w:val="00333607"/>
    <w:rsid w:val="00341582"/>
    <w:rsid w:val="0034174E"/>
    <w:rsid w:val="00343609"/>
    <w:rsid w:val="003551B9"/>
    <w:rsid w:val="00362543"/>
    <w:rsid w:val="00392669"/>
    <w:rsid w:val="003969FC"/>
    <w:rsid w:val="003A6101"/>
    <w:rsid w:val="003C67F0"/>
    <w:rsid w:val="003D6E55"/>
    <w:rsid w:val="003E3272"/>
    <w:rsid w:val="003F46FA"/>
    <w:rsid w:val="00405E45"/>
    <w:rsid w:val="0040657E"/>
    <w:rsid w:val="00416942"/>
    <w:rsid w:val="0042302E"/>
    <w:rsid w:val="00424D49"/>
    <w:rsid w:val="0042797E"/>
    <w:rsid w:val="0043367E"/>
    <w:rsid w:val="004345E2"/>
    <w:rsid w:val="0044662A"/>
    <w:rsid w:val="0046758D"/>
    <w:rsid w:val="00471398"/>
    <w:rsid w:val="00475976"/>
    <w:rsid w:val="00481AD0"/>
    <w:rsid w:val="00484117"/>
    <w:rsid w:val="0049127E"/>
    <w:rsid w:val="0049524E"/>
    <w:rsid w:val="004B784E"/>
    <w:rsid w:val="004D2C62"/>
    <w:rsid w:val="004D3124"/>
    <w:rsid w:val="004D3494"/>
    <w:rsid w:val="004E1014"/>
    <w:rsid w:val="004E554D"/>
    <w:rsid w:val="004F2C98"/>
    <w:rsid w:val="00520734"/>
    <w:rsid w:val="0052127C"/>
    <w:rsid w:val="00536636"/>
    <w:rsid w:val="00543B4F"/>
    <w:rsid w:val="00545FA6"/>
    <w:rsid w:val="00550E45"/>
    <w:rsid w:val="00551890"/>
    <w:rsid w:val="005635C8"/>
    <w:rsid w:val="00584008"/>
    <w:rsid w:val="005923E6"/>
    <w:rsid w:val="00594744"/>
    <w:rsid w:val="00594AFD"/>
    <w:rsid w:val="005A6D64"/>
    <w:rsid w:val="005B0AD3"/>
    <w:rsid w:val="005B75E5"/>
    <w:rsid w:val="005C57F4"/>
    <w:rsid w:val="005D0DBE"/>
    <w:rsid w:val="005D27AE"/>
    <w:rsid w:val="005D7763"/>
    <w:rsid w:val="005E1502"/>
    <w:rsid w:val="005E3F2E"/>
    <w:rsid w:val="005E635E"/>
    <w:rsid w:val="005F14FF"/>
    <w:rsid w:val="005F61A6"/>
    <w:rsid w:val="005F7C01"/>
    <w:rsid w:val="00604114"/>
    <w:rsid w:val="006136E8"/>
    <w:rsid w:val="00620EBA"/>
    <w:rsid w:val="00631A3F"/>
    <w:rsid w:val="00632FE4"/>
    <w:rsid w:val="00644D36"/>
    <w:rsid w:val="00645338"/>
    <w:rsid w:val="006546D8"/>
    <w:rsid w:val="00656DB6"/>
    <w:rsid w:val="00666789"/>
    <w:rsid w:val="00676DC7"/>
    <w:rsid w:val="006826ED"/>
    <w:rsid w:val="006928E9"/>
    <w:rsid w:val="0069738B"/>
    <w:rsid w:val="006B557B"/>
    <w:rsid w:val="006B6404"/>
    <w:rsid w:val="006B65E5"/>
    <w:rsid w:val="006D2BC8"/>
    <w:rsid w:val="006E0923"/>
    <w:rsid w:val="006E3D6C"/>
    <w:rsid w:val="0070025F"/>
    <w:rsid w:val="00713362"/>
    <w:rsid w:val="00724FD0"/>
    <w:rsid w:val="00731535"/>
    <w:rsid w:val="00731BFE"/>
    <w:rsid w:val="00731FE7"/>
    <w:rsid w:val="0073637B"/>
    <w:rsid w:val="00754360"/>
    <w:rsid w:val="00756A1F"/>
    <w:rsid w:val="007607F7"/>
    <w:rsid w:val="00762089"/>
    <w:rsid w:val="00766BFC"/>
    <w:rsid w:val="007704CB"/>
    <w:rsid w:val="00771884"/>
    <w:rsid w:val="00776E45"/>
    <w:rsid w:val="007845A0"/>
    <w:rsid w:val="007A47C8"/>
    <w:rsid w:val="007A5074"/>
    <w:rsid w:val="007B7D2A"/>
    <w:rsid w:val="007C66C1"/>
    <w:rsid w:val="007E263C"/>
    <w:rsid w:val="007E266A"/>
    <w:rsid w:val="007E4523"/>
    <w:rsid w:val="007E5A26"/>
    <w:rsid w:val="0080372D"/>
    <w:rsid w:val="0080500C"/>
    <w:rsid w:val="00807D57"/>
    <w:rsid w:val="00821D1E"/>
    <w:rsid w:val="00844391"/>
    <w:rsid w:val="00864496"/>
    <w:rsid w:val="00865979"/>
    <w:rsid w:val="00872BA1"/>
    <w:rsid w:val="00883797"/>
    <w:rsid w:val="00887008"/>
    <w:rsid w:val="00894DC4"/>
    <w:rsid w:val="00897057"/>
    <w:rsid w:val="008A6F5F"/>
    <w:rsid w:val="008B05A4"/>
    <w:rsid w:val="008B7F27"/>
    <w:rsid w:val="008C656D"/>
    <w:rsid w:val="008E1C71"/>
    <w:rsid w:val="008F4621"/>
    <w:rsid w:val="008F4FE2"/>
    <w:rsid w:val="008F7B34"/>
    <w:rsid w:val="00901390"/>
    <w:rsid w:val="00901CEC"/>
    <w:rsid w:val="009105DC"/>
    <w:rsid w:val="009143DA"/>
    <w:rsid w:val="00916A7F"/>
    <w:rsid w:val="00922282"/>
    <w:rsid w:val="00925F96"/>
    <w:rsid w:val="0093103B"/>
    <w:rsid w:val="00951C46"/>
    <w:rsid w:val="00960A89"/>
    <w:rsid w:val="00970B93"/>
    <w:rsid w:val="009735E9"/>
    <w:rsid w:val="00974F39"/>
    <w:rsid w:val="00991227"/>
    <w:rsid w:val="00991809"/>
    <w:rsid w:val="009A5EE3"/>
    <w:rsid w:val="009B1BF7"/>
    <w:rsid w:val="009D70C3"/>
    <w:rsid w:val="009F0AA2"/>
    <w:rsid w:val="009F1845"/>
    <w:rsid w:val="00A00848"/>
    <w:rsid w:val="00A108F8"/>
    <w:rsid w:val="00A2169C"/>
    <w:rsid w:val="00A34FE3"/>
    <w:rsid w:val="00A37926"/>
    <w:rsid w:val="00A37D58"/>
    <w:rsid w:val="00A41875"/>
    <w:rsid w:val="00A54BB2"/>
    <w:rsid w:val="00A56FCA"/>
    <w:rsid w:val="00A57193"/>
    <w:rsid w:val="00A60239"/>
    <w:rsid w:val="00A63CBB"/>
    <w:rsid w:val="00A731B3"/>
    <w:rsid w:val="00A764A8"/>
    <w:rsid w:val="00A80345"/>
    <w:rsid w:val="00A83C4E"/>
    <w:rsid w:val="00A86455"/>
    <w:rsid w:val="00A90060"/>
    <w:rsid w:val="00AA157C"/>
    <w:rsid w:val="00AA743D"/>
    <w:rsid w:val="00AB029C"/>
    <w:rsid w:val="00AB1A97"/>
    <w:rsid w:val="00AB24B8"/>
    <w:rsid w:val="00AB3259"/>
    <w:rsid w:val="00AC0F38"/>
    <w:rsid w:val="00AC7310"/>
    <w:rsid w:val="00AD2A86"/>
    <w:rsid w:val="00AE3449"/>
    <w:rsid w:val="00AE5FA8"/>
    <w:rsid w:val="00AE5FEC"/>
    <w:rsid w:val="00AF4016"/>
    <w:rsid w:val="00B079D6"/>
    <w:rsid w:val="00B17DAC"/>
    <w:rsid w:val="00B246AB"/>
    <w:rsid w:val="00B25FD2"/>
    <w:rsid w:val="00B351C0"/>
    <w:rsid w:val="00B41BC9"/>
    <w:rsid w:val="00B467E3"/>
    <w:rsid w:val="00B4713F"/>
    <w:rsid w:val="00B50989"/>
    <w:rsid w:val="00B56E22"/>
    <w:rsid w:val="00B74A96"/>
    <w:rsid w:val="00B97554"/>
    <w:rsid w:val="00BA542A"/>
    <w:rsid w:val="00BC0ED6"/>
    <w:rsid w:val="00BC52FE"/>
    <w:rsid w:val="00BD473C"/>
    <w:rsid w:val="00BD6FB7"/>
    <w:rsid w:val="00BE497E"/>
    <w:rsid w:val="00C14311"/>
    <w:rsid w:val="00C24450"/>
    <w:rsid w:val="00C311C8"/>
    <w:rsid w:val="00C4171E"/>
    <w:rsid w:val="00C42595"/>
    <w:rsid w:val="00C477DB"/>
    <w:rsid w:val="00C52908"/>
    <w:rsid w:val="00C562ED"/>
    <w:rsid w:val="00C56A31"/>
    <w:rsid w:val="00C56F29"/>
    <w:rsid w:val="00CB1DAC"/>
    <w:rsid w:val="00CC03D8"/>
    <w:rsid w:val="00CC1AA3"/>
    <w:rsid w:val="00CC20ED"/>
    <w:rsid w:val="00CF2F5F"/>
    <w:rsid w:val="00CF7AEA"/>
    <w:rsid w:val="00CF7F3E"/>
    <w:rsid w:val="00D07EFA"/>
    <w:rsid w:val="00D1203B"/>
    <w:rsid w:val="00D21261"/>
    <w:rsid w:val="00D310D1"/>
    <w:rsid w:val="00D462E5"/>
    <w:rsid w:val="00D57771"/>
    <w:rsid w:val="00D6312E"/>
    <w:rsid w:val="00D635C2"/>
    <w:rsid w:val="00D768D7"/>
    <w:rsid w:val="00D77FA5"/>
    <w:rsid w:val="00D905BE"/>
    <w:rsid w:val="00D93FD6"/>
    <w:rsid w:val="00DA6E26"/>
    <w:rsid w:val="00DC3424"/>
    <w:rsid w:val="00DE0354"/>
    <w:rsid w:val="00DE2694"/>
    <w:rsid w:val="00DE3C7E"/>
    <w:rsid w:val="00DE7DDB"/>
    <w:rsid w:val="00DF457B"/>
    <w:rsid w:val="00DF551C"/>
    <w:rsid w:val="00E10870"/>
    <w:rsid w:val="00E134ED"/>
    <w:rsid w:val="00E34128"/>
    <w:rsid w:val="00E4715A"/>
    <w:rsid w:val="00E47A58"/>
    <w:rsid w:val="00E54E7F"/>
    <w:rsid w:val="00E65A67"/>
    <w:rsid w:val="00E6672B"/>
    <w:rsid w:val="00E8530D"/>
    <w:rsid w:val="00E96D20"/>
    <w:rsid w:val="00E97D5E"/>
    <w:rsid w:val="00EA08BB"/>
    <w:rsid w:val="00EA5749"/>
    <w:rsid w:val="00EA753E"/>
    <w:rsid w:val="00EC2A76"/>
    <w:rsid w:val="00EC3764"/>
    <w:rsid w:val="00EC3FA7"/>
    <w:rsid w:val="00EC45F7"/>
    <w:rsid w:val="00EC7FC4"/>
    <w:rsid w:val="00F2467E"/>
    <w:rsid w:val="00F3254E"/>
    <w:rsid w:val="00F35F4D"/>
    <w:rsid w:val="00F375E8"/>
    <w:rsid w:val="00F453E6"/>
    <w:rsid w:val="00F668D1"/>
    <w:rsid w:val="00F76238"/>
    <w:rsid w:val="00F800F2"/>
    <w:rsid w:val="00F806E5"/>
    <w:rsid w:val="00F8604F"/>
    <w:rsid w:val="00F87B2C"/>
    <w:rsid w:val="00F91237"/>
    <w:rsid w:val="00FA0941"/>
    <w:rsid w:val="00FA2422"/>
    <w:rsid w:val="00FB023F"/>
    <w:rsid w:val="00FC4BF1"/>
    <w:rsid w:val="00FE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  <w:style w:type="paragraph" w:styleId="Header">
    <w:name w:val="header"/>
    <w:basedOn w:val="Normal"/>
    <w:link w:val="HeaderChar"/>
    <w:rsid w:val="00DE0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354"/>
  </w:style>
  <w:style w:type="paragraph" w:styleId="Footer">
    <w:name w:val="footer"/>
    <w:basedOn w:val="Normal"/>
    <w:link w:val="FooterChar"/>
    <w:rsid w:val="00DE0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03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  <w:style w:type="paragraph" w:styleId="Header">
    <w:name w:val="header"/>
    <w:basedOn w:val="Normal"/>
    <w:link w:val="HeaderChar"/>
    <w:rsid w:val="00DE0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354"/>
  </w:style>
  <w:style w:type="paragraph" w:styleId="Footer">
    <w:name w:val="footer"/>
    <w:basedOn w:val="Normal"/>
    <w:link w:val="FooterChar"/>
    <w:rsid w:val="00DE0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0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reta@defined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ibrary.amlegal.com/nxt/gateway.dll/New%20Mexico/albuqwin/chapter14zoningplanningandbuilding/article5floodhazardanddrainagecontrol?f=templates$fn=default.htm$3.0$vid=amlegal:albuquerque_nm_mc$anc=JD_14-5-2-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5A56F-EAB9-4E9E-B3BA-4EB945A2B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98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11, 1999</vt:lpstr>
    </vt:vector>
  </TitlesOfParts>
  <Company>CITY OF ALBUQUERQUE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11, 1999</dc:title>
  <dc:creator>City of Albuquerque</dc:creator>
  <cp:lastModifiedBy>Hughes, James D.</cp:lastModifiedBy>
  <cp:revision>3</cp:revision>
  <cp:lastPrinted>2019-09-12T21:48:00Z</cp:lastPrinted>
  <dcterms:created xsi:type="dcterms:W3CDTF">2019-09-12T21:12:00Z</dcterms:created>
  <dcterms:modified xsi:type="dcterms:W3CDTF">2019-09-12T21:50:00Z</dcterms:modified>
</cp:coreProperties>
</file>