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BF3B90">
      <w:pPr>
        <w:pStyle w:val="Date"/>
        <w:rPr>
          <w:sz w:val="24"/>
          <w:szCs w:val="24"/>
        </w:rPr>
      </w:pPr>
      <w:r>
        <w:rPr>
          <w:sz w:val="24"/>
          <w:szCs w:val="24"/>
        </w:rPr>
        <w:t>December 10,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8A263F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Ron Bohannan</w:t>
      </w:r>
      <w:r w:rsidR="002F3E64" w:rsidRPr="003754C7">
        <w:rPr>
          <w:sz w:val="24"/>
          <w:szCs w:val="24"/>
        </w:rPr>
        <w:t>, P.E.</w:t>
      </w:r>
    </w:p>
    <w:p w:rsidR="00AC77CD" w:rsidRDefault="008A263F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Tierra West, LLC</w:t>
      </w:r>
    </w:p>
    <w:p w:rsidR="002F3E64" w:rsidRDefault="008A263F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5571 Midway Park Pl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8A263F">
        <w:rPr>
          <w:sz w:val="24"/>
          <w:szCs w:val="24"/>
        </w:rPr>
        <w:t>09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F0D5D">
        <w:rPr>
          <w:b/>
          <w:sz w:val="24"/>
          <w:szCs w:val="24"/>
        </w:rPr>
        <w:t>I</w:t>
      </w:r>
      <w:r w:rsidR="008A263F">
        <w:rPr>
          <w:b/>
          <w:sz w:val="24"/>
          <w:szCs w:val="24"/>
        </w:rPr>
        <w:t xml:space="preserve">mperial Building Grading </w:t>
      </w:r>
      <w:r w:rsidR="00BF3B90">
        <w:rPr>
          <w:b/>
          <w:sz w:val="24"/>
          <w:szCs w:val="24"/>
        </w:rPr>
        <w:t xml:space="preserve">and Drainage </w:t>
      </w:r>
      <w:r w:rsidR="008A263F">
        <w:rPr>
          <w:b/>
          <w:sz w:val="24"/>
          <w:szCs w:val="24"/>
        </w:rPr>
        <w:t>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BF3B90">
        <w:rPr>
          <w:b/>
          <w:sz w:val="24"/>
          <w:szCs w:val="24"/>
        </w:rPr>
        <w:t>12</w:t>
      </w:r>
      <w:r w:rsidR="00AC77CD">
        <w:rPr>
          <w:b/>
          <w:sz w:val="24"/>
          <w:szCs w:val="24"/>
        </w:rPr>
        <w:t>-</w:t>
      </w:r>
      <w:r w:rsidR="00BF3B90">
        <w:rPr>
          <w:b/>
          <w:sz w:val="24"/>
          <w:szCs w:val="24"/>
        </w:rPr>
        <w:t>8</w:t>
      </w:r>
      <w:r w:rsidR="00AC77CD">
        <w:rPr>
          <w:b/>
          <w:sz w:val="24"/>
          <w:szCs w:val="24"/>
        </w:rPr>
        <w:t>-1</w:t>
      </w:r>
      <w:r w:rsidR="00AF0D5D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AF0D5D">
        <w:rPr>
          <w:b/>
          <w:sz w:val="24"/>
          <w:szCs w:val="24"/>
        </w:rPr>
        <w:t>K</w:t>
      </w:r>
      <w:r w:rsidR="008A263F">
        <w:rPr>
          <w:b/>
          <w:sz w:val="24"/>
          <w:szCs w:val="24"/>
        </w:rPr>
        <w:t>14</w:t>
      </w:r>
      <w:r w:rsidR="00AC77CD">
        <w:rPr>
          <w:b/>
          <w:sz w:val="24"/>
          <w:szCs w:val="24"/>
        </w:rPr>
        <w:t>D</w:t>
      </w:r>
      <w:r w:rsidR="008A263F">
        <w:rPr>
          <w:b/>
          <w:sz w:val="24"/>
          <w:szCs w:val="24"/>
        </w:rPr>
        <w:t>1</w:t>
      </w:r>
      <w:r w:rsidR="00AC77CD">
        <w:rPr>
          <w:b/>
          <w:sz w:val="24"/>
          <w:szCs w:val="24"/>
        </w:rPr>
        <w:t>0</w:t>
      </w:r>
      <w:r w:rsidR="00AF0D5D">
        <w:rPr>
          <w:b/>
          <w:sz w:val="24"/>
          <w:szCs w:val="24"/>
        </w:rPr>
        <w:t>6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8A263F">
        <w:rPr>
          <w:sz w:val="24"/>
          <w:szCs w:val="24"/>
        </w:rPr>
        <w:t>Bohannan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BF3B90">
        <w:rPr>
          <w:sz w:val="24"/>
        </w:rPr>
        <w:t>12</w:t>
      </w:r>
      <w:r w:rsidR="00885A09">
        <w:rPr>
          <w:sz w:val="24"/>
        </w:rPr>
        <w:t>-</w:t>
      </w:r>
      <w:r w:rsidR="00BF3B90">
        <w:rPr>
          <w:sz w:val="24"/>
        </w:rPr>
        <w:t>8</w:t>
      </w:r>
      <w:r w:rsidR="00885A09">
        <w:rPr>
          <w:sz w:val="24"/>
        </w:rPr>
        <w:t>-1</w:t>
      </w:r>
      <w:r w:rsidR="00AF0D5D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8A263F">
        <w:rPr>
          <w:sz w:val="24"/>
        </w:rPr>
        <w:t>plan</w:t>
      </w:r>
      <w:r w:rsidR="00AF0D5D">
        <w:rPr>
          <w:sz w:val="24"/>
        </w:rPr>
        <w:t xml:space="preserve"> </w:t>
      </w:r>
      <w:r w:rsidR="00BF3B90">
        <w:rPr>
          <w:sz w:val="24"/>
        </w:rPr>
        <w:t>is</w:t>
      </w:r>
      <w:r w:rsidR="00AF0D5D">
        <w:rPr>
          <w:sz w:val="24"/>
        </w:rPr>
        <w:t xml:space="preserve"> </w:t>
      </w:r>
      <w:r w:rsidR="00885A09">
        <w:rPr>
          <w:sz w:val="24"/>
        </w:rPr>
        <w:t xml:space="preserve">approved </w:t>
      </w:r>
      <w:r w:rsidR="00BF3B90">
        <w:rPr>
          <w:sz w:val="24"/>
        </w:rPr>
        <w:t>for Site Plan for Building Permit, Building Permit and Work Order with the following discussion</w:t>
      </w:r>
      <w:r w:rsidR="00EA0783">
        <w:rPr>
          <w:sz w:val="24"/>
        </w:rPr>
        <w:t>.</w:t>
      </w:r>
    </w:p>
    <w:p w:rsidR="00AF0D5D" w:rsidRDefault="00AF0D5D" w:rsidP="00885A09">
      <w:pPr>
        <w:rPr>
          <w:sz w:val="24"/>
        </w:rPr>
      </w:pPr>
    </w:p>
    <w:p w:rsidR="00265074" w:rsidRDefault="00BF3B90" w:rsidP="00BF3B90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>The 4” roof drains daylight to proposed 2’ wide sidewalk culverts.  Seems a 1’ sidewalk culvert would work and a 1’ sidewalk culvert would be preferred.</w:t>
      </w:r>
    </w:p>
    <w:p w:rsidR="00BF3B90" w:rsidRDefault="00BF3B90" w:rsidP="00BF3B90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>For brevity just include Sheets CG101 and CG102 in the Work Order for Information Only purposes.</w:t>
      </w:r>
    </w:p>
    <w:p w:rsidR="00BF3B90" w:rsidRPr="00BF3B90" w:rsidRDefault="00BF3B90" w:rsidP="00BF3B90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SO-19 notes are included on the </w:t>
      </w:r>
      <w:r w:rsidR="00CB323D">
        <w:rPr>
          <w:sz w:val="24"/>
        </w:rPr>
        <w:t>plan;</w:t>
      </w:r>
      <w:r>
        <w:rPr>
          <w:sz w:val="24"/>
        </w:rPr>
        <w:t xml:space="preserve"> however, all improvements in City ROW are to be constructed by Work Order.</w:t>
      </w:r>
    </w:p>
    <w:p w:rsidR="00224AC5" w:rsidRPr="00EA0783" w:rsidRDefault="00224AC5" w:rsidP="00EA0783">
      <w:pPr>
        <w:pStyle w:val="ListParagraph"/>
        <w:rPr>
          <w:sz w:val="24"/>
        </w:rPr>
      </w:pPr>
      <w:bookmarkStart w:id="0" w:name="_GoBack"/>
      <w:bookmarkEnd w:id="0"/>
    </w:p>
    <w:p w:rsidR="007D6EC4" w:rsidRDefault="00BF3B90" w:rsidP="00885A09">
      <w:pPr>
        <w:rPr>
          <w:sz w:val="24"/>
        </w:rPr>
      </w:pPr>
      <w:r>
        <w:rPr>
          <w:sz w:val="24"/>
        </w:rPr>
        <w:t>Include a copy of this plan in the Building Permit set.  An engineer’s certification is required for CO.</w:t>
      </w:r>
      <w:r w:rsidR="007D6EC4">
        <w:rPr>
          <w:sz w:val="24"/>
        </w:rPr>
        <w:t xml:space="preserve"> </w:t>
      </w:r>
    </w:p>
    <w:p w:rsidR="00BF3B90" w:rsidRDefault="00BF3B90" w:rsidP="00885A09">
      <w:pPr>
        <w:rPr>
          <w:sz w:val="24"/>
        </w:rPr>
      </w:pPr>
    </w:p>
    <w:p w:rsidR="00885A09" w:rsidRPr="008A6009" w:rsidRDefault="00506782" w:rsidP="00BF3B9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5A09"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  <w:r w:rsidR="00BF3B90">
        <w:rPr>
          <w:sz w:val="24"/>
          <w:szCs w:val="24"/>
        </w:rPr>
        <w:t xml:space="preserve">, 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67"/>
    <w:multiLevelType w:val="hybridMultilevel"/>
    <w:tmpl w:val="6A5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5794469"/>
    <w:multiLevelType w:val="hybridMultilevel"/>
    <w:tmpl w:val="9FB2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61C156D"/>
    <w:multiLevelType w:val="hybridMultilevel"/>
    <w:tmpl w:val="6A5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9"/>
  </w:num>
  <w:num w:numId="5">
    <w:abstractNumId w:val="2"/>
  </w:num>
  <w:num w:numId="6">
    <w:abstractNumId w:val="5"/>
  </w:num>
  <w:num w:numId="7">
    <w:abstractNumId w:val="9"/>
  </w:num>
  <w:num w:numId="8">
    <w:abstractNumId w:val="16"/>
  </w:num>
  <w:num w:numId="9">
    <w:abstractNumId w:val="4"/>
  </w:num>
  <w:num w:numId="10">
    <w:abstractNumId w:val="12"/>
  </w:num>
  <w:num w:numId="11">
    <w:abstractNumId w:val="18"/>
  </w:num>
  <w:num w:numId="12">
    <w:abstractNumId w:val="14"/>
  </w:num>
  <w:num w:numId="13">
    <w:abstractNumId w:val="15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0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62E04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04A6A"/>
    <w:rsid w:val="00221E48"/>
    <w:rsid w:val="00224AC5"/>
    <w:rsid w:val="00232CCF"/>
    <w:rsid w:val="00235714"/>
    <w:rsid w:val="002447A1"/>
    <w:rsid w:val="00265074"/>
    <w:rsid w:val="00293CFD"/>
    <w:rsid w:val="00294D67"/>
    <w:rsid w:val="002B6DC2"/>
    <w:rsid w:val="002F3E64"/>
    <w:rsid w:val="002F63FB"/>
    <w:rsid w:val="00325330"/>
    <w:rsid w:val="00326CAA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06782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617EC"/>
    <w:rsid w:val="00673FAF"/>
    <w:rsid w:val="006770E8"/>
    <w:rsid w:val="006962FD"/>
    <w:rsid w:val="006A79E2"/>
    <w:rsid w:val="006B1103"/>
    <w:rsid w:val="006B1EAE"/>
    <w:rsid w:val="006B5242"/>
    <w:rsid w:val="006C736C"/>
    <w:rsid w:val="006D2D71"/>
    <w:rsid w:val="006E4287"/>
    <w:rsid w:val="007034C1"/>
    <w:rsid w:val="00703EF8"/>
    <w:rsid w:val="0072337A"/>
    <w:rsid w:val="007328D1"/>
    <w:rsid w:val="007414AE"/>
    <w:rsid w:val="00755E4D"/>
    <w:rsid w:val="00790032"/>
    <w:rsid w:val="007D6EC4"/>
    <w:rsid w:val="00813FED"/>
    <w:rsid w:val="00820512"/>
    <w:rsid w:val="00842067"/>
    <w:rsid w:val="00885A09"/>
    <w:rsid w:val="008916E4"/>
    <w:rsid w:val="008A263F"/>
    <w:rsid w:val="008E300E"/>
    <w:rsid w:val="008E5C58"/>
    <w:rsid w:val="00904F02"/>
    <w:rsid w:val="00907877"/>
    <w:rsid w:val="0092167E"/>
    <w:rsid w:val="00935A2F"/>
    <w:rsid w:val="009440C6"/>
    <w:rsid w:val="00944CC4"/>
    <w:rsid w:val="009567BF"/>
    <w:rsid w:val="009A2394"/>
    <w:rsid w:val="009C0E43"/>
    <w:rsid w:val="009E7A49"/>
    <w:rsid w:val="00A00E1B"/>
    <w:rsid w:val="00A15CEC"/>
    <w:rsid w:val="00A55E7A"/>
    <w:rsid w:val="00A66B38"/>
    <w:rsid w:val="00A90A06"/>
    <w:rsid w:val="00AA5551"/>
    <w:rsid w:val="00AC77CD"/>
    <w:rsid w:val="00AE285E"/>
    <w:rsid w:val="00AE34C8"/>
    <w:rsid w:val="00AE610C"/>
    <w:rsid w:val="00AE6573"/>
    <w:rsid w:val="00AE70E5"/>
    <w:rsid w:val="00AE7C0B"/>
    <w:rsid w:val="00AF0D5D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BE4C4B"/>
    <w:rsid w:val="00BF3B90"/>
    <w:rsid w:val="00C478D0"/>
    <w:rsid w:val="00C6544E"/>
    <w:rsid w:val="00C6652A"/>
    <w:rsid w:val="00CB323D"/>
    <w:rsid w:val="00CB37B3"/>
    <w:rsid w:val="00CC48E0"/>
    <w:rsid w:val="00CD06BA"/>
    <w:rsid w:val="00D00A42"/>
    <w:rsid w:val="00D1720A"/>
    <w:rsid w:val="00D2088C"/>
    <w:rsid w:val="00D301EC"/>
    <w:rsid w:val="00D45C1B"/>
    <w:rsid w:val="00D555CE"/>
    <w:rsid w:val="00D736DD"/>
    <w:rsid w:val="00DA6FD9"/>
    <w:rsid w:val="00DE1CD1"/>
    <w:rsid w:val="00DF7A1B"/>
    <w:rsid w:val="00E23F1E"/>
    <w:rsid w:val="00E717F8"/>
    <w:rsid w:val="00E81989"/>
    <w:rsid w:val="00EA0783"/>
    <w:rsid w:val="00ED098B"/>
    <w:rsid w:val="00EE6BD7"/>
    <w:rsid w:val="00EF7046"/>
    <w:rsid w:val="00F32361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2014-12-10T22:19:00Z</cp:lastPrinted>
  <dcterms:created xsi:type="dcterms:W3CDTF">2014-12-10T22:09:00Z</dcterms:created>
  <dcterms:modified xsi:type="dcterms:W3CDTF">2014-12-10T22:22:00Z</dcterms:modified>
</cp:coreProperties>
</file>