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594AFD">
      <w:pPr>
        <w:pStyle w:val="Date"/>
        <w:rPr>
          <w:sz w:val="24"/>
        </w:rPr>
      </w:pPr>
      <w:r>
        <w:rPr>
          <w:sz w:val="24"/>
        </w:rPr>
        <w:t xml:space="preserve">August </w:t>
      </w:r>
      <w:r w:rsidR="0097297D">
        <w:rPr>
          <w:sz w:val="24"/>
        </w:rPr>
        <w:t>26</w:t>
      </w:r>
      <w:r>
        <w:rPr>
          <w:sz w:val="24"/>
        </w:rPr>
        <w:t>,</w:t>
      </w:r>
      <w:r w:rsidR="00DE0354">
        <w:rPr>
          <w:sz w:val="24"/>
        </w:rPr>
        <w:t xml:space="preserve"> 2019</w:t>
      </w:r>
    </w:p>
    <w:p w:rsidR="002F0128" w:rsidRDefault="002F0128">
      <w:pPr>
        <w:rPr>
          <w:rFonts w:ascii="Arial" w:hAnsi="Arial"/>
          <w:sz w:val="24"/>
        </w:rPr>
      </w:pPr>
    </w:p>
    <w:p w:rsidR="006B6404" w:rsidRDefault="001713E8" w:rsidP="000E1755">
      <w:pPr>
        <w:pStyle w:val="InsideAddressName"/>
        <w:rPr>
          <w:sz w:val="24"/>
        </w:rPr>
      </w:pPr>
      <w:r>
        <w:rPr>
          <w:sz w:val="24"/>
        </w:rPr>
        <w:t>Owen Johnson, Premier Hospitality V, LLC, Johnson.oj.owen@gmail.com</w:t>
      </w:r>
    </w:p>
    <w:p w:rsidR="005F7C01" w:rsidRDefault="005F7C01" w:rsidP="000E1755">
      <w:pPr>
        <w:pStyle w:val="InsideAddressName"/>
        <w:rPr>
          <w:sz w:val="24"/>
        </w:rPr>
      </w:pPr>
    </w:p>
    <w:p w:rsidR="00074554" w:rsidRDefault="005E1502" w:rsidP="000E175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1713E8">
        <w:rPr>
          <w:sz w:val="24"/>
        </w:rPr>
        <w:t xml:space="preserve">Holiday Inn Express, 10500 Copper Ave </w:t>
      </w:r>
    </w:p>
    <w:p w:rsidR="0043367E" w:rsidRDefault="0043367E" w:rsidP="0043367E">
      <w:pPr>
        <w:pStyle w:val="InsideAddress"/>
        <w:rPr>
          <w:sz w:val="24"/>
        </w:rPr>
      </w:pP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343609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 xml:space="preserve">Mr. </w:t>
      </w:r>
      <w:r w:rsidR="001713E8">
        <w:rPr>
          <w:sz w:val="24"/>
          <w:szCs w:val="24"/>
        </w:rPr>
        <w:t>Johnson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D310D1" w:rsidRDefault="00D310D1" w:rsidP="00D310D1">
      <w:pPr>
        <w:rPr>
          <w:sz w:val="24"/>
          <w:szCs w:val="24"/>
        </w:rPr>
      </w:pPr>
    </w:p>
    <w:p w:rsidR="00F3254E" w:rsidRDefault="001713E8" w:rsidP="001875A4">
      <w:pPr>
        <w:rPr>
          <w:sz w:val="24"/>
          <w:szCs w:val="24"/>
        </w:rPr>
      </w:pPr>
      <w:r>
        <w:rPr>
          <w:sz w:val="24"/>
          <w:szCs w:val="24"/>
        </w:rPr>
        <w:t>The following violations were observed at today’s inspection.</w:t>
      </w:r>
    </w:p>
    <w:p w:rsidR="00F3254E" w:rsidRPr="00D40949" w:rsidRDefault="00F3254E" w:rsidP="00D40949">
      <w:pPr>
        <w:pStyle w:val="ListParagraph"/>
        <w:numPr>
          <w:ilvl w:val="0"/>
          <w:numId w:val="17"/>
        </w:numPr>
        <w:rPr>
          <w:sz w:val="24"/>
          <w:szCs w:val="24"/>
        </w:rPr>
      </w:pPr>
      <w:bookmarkStart w:id="0" w:name="_GoBack"/>
      <w:bookmarkEnd w:id="0"/>
      <w:r w:rsidRPr="00D40949">
        <w:rPr>
          <w:sz w:val="24"/>
          <w:szCs w:val="24"/>
        </w:rPr>
        <w:t xml:space="preserve">Wash-out not in an acceptable wash-out facility. </w:t>
      </w:r>
    </w:p>
    <w:p w:rsidR="00F3254E" w:rsidRDefault="00F3254E" w:rsidP="00F3254E">
      <w:pPr>
        <w:rPr>
          <w:sz w:val="24"/>
          <w:szCs w:val="24"/>
        </w:rPr>
      </w:pPr>
      <w:r>
        <w:rPr>
          <w:sz w:val="24"/>
          <w:szCs w:val="24"/>
        </w:rPr>
        <w:t>Some of the photos are shown below:</w:t>
      </w:r>
    </w:p>
    <w:p w:rsidR="00F3254E" w:rsidRDefault="0097297D" w:rsidP="001875A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183A49" wp14:editId="4580D098">
            <wp:extent cx="6248401" cy="4686300"/>
            <wp:effectExtent l="0" t="0" r="0" b="0"/>
            <wp:docPr id="8" name="Picture 8" descr="C:\Users\e38891\AppData\Local\Microsoft\Windows\Temporary Internet Files\Content.Word\TimePhoto_20190826_08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8891\AppData\Local\Microsoft\Windows\Temporary Internet Files\Content.Word\TimePhoto_20190826_08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18" cy="46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54" w:rsidRPr="00DE0354" w:rsidRDefault="00DE0354" w:rsidP="001875A4">
      <w:pPr>
        <w:rPr>
          <w:sz w:val="24"/>
          <w:szCs w:val="24"/>
        </w:rPr>
      </w:pPr>
    </w:p>
    <w:p w:rsidR="00EC3FA7" w:rsidRPr="00EC3FA7" w:rsidRDefault="00EC3FA7" w:rsidP="0097297D">
      <w:pPr>
        <w:jc w:val="both"/>
        <w:rPr>
          <w:sz w:val="24"/>
          <w:szCs w:val="24"/>
        </w:rPr>
      </w:pPr>
    </w:p>
    <w:p w:rsidR="001875A4" w:rsidRDefault="004C212E" w:rsidP="00AE5FA8">
      <w:pPr>
        <w:rPr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5.75pt;height:372pt">
            <v:imagedata r:id="rId10" o:title="TimePhoto_20190826_082922"/>
          </v:shape>
        </w:pict>
      </w:r>
    </w:p>
    <w:p w:rsidR="00F3254E" w:rsidRDefault="00F3254E" w:rsidP="004C212E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t>Required Mitigation:</w:t>
      </w:r>
    </w:p>
    <w:p w:rsidR="004C212E" w:rsidRDefault="00F3254E" w:rsidP="004C21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4C212E">
        <w:rPr>
          <w:sz w:val="24"/>
          <w:szCs w:val="24"/>
        </w:rPr>
        <w:t xml:space="preserve">Remove all wash-outs from the ground and dispose of properly.  </w:t>
      </w:r>
    </w:p>
    <w:p w:rsidR="00F3254E" w:rsidRPr="004C212E" w:rsidRDefault="00F3254E" w:rsidP="004C212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4C212E">
        <w:rPr>
          <w:sz w:val="24"/>
          <w:szCs w:val="24"/>
        </w:rPr>
        <w:t xml:space="preserve">Have workers use an acceptable wash-out facility in the future. </w:t>
      </w:r>
    </w:p>
    <w:p w:rsidR="00DE3C7E" w:rsidRDefault="00DE3C7E" w:rsidP="00DE3C7E">
      <w:pPr>
        <w:ind w:left="720"/>
        <w:rPr>
          <w:sz w:val="24"/>
          <w:szCs w:val="24"/>
        </w:rPr>
      </w:pPr>
    </w:p>
    <w:p w:rsidR="004C212E" w:rsidRDefault="004C212E" w:rsidP="004C212E">
      <w:pPr>
        <w:rPr>
          <w:sz w:val="24"/>
          <w:szCs w:val="24"/>
        </w:rPr>
      </w:pPr>
      <w:r>
        <w:rPr>
          <w:sz w:val="24"/>
          <w:szCs w:val="24"/>
        </w:rPr>
        <w:t>Per the previous Violation letter, the City is assessing a fine of $500.  This fine is for one day.</w:t>
      </w:r>
    </w:p>
    <w:p w:rsidR="004C212E" w:rsidRDefault="004C212E" w:rsidP="004C212E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C212E" w:rsidRDefault="004C212E" w:rsidP="004C212E">
      <w:pPr>
        <w:rPr>
          <w:sz w:val="24"/>
          <w:szCs w:val="24"/>
        </w:rPr>
      </w:pPr>
      <w:r>
        <w:rPr>
          <w:sz w:val="24"/>
          <w:szCs w:val="24"/>
        </w:rPr>
        <w:t xml:space="preserve">Additional days may be added if the violation is not mitigated within </w:t>
      </w:r>
      <w:r>
        <w:rPr>
          <w:sz w:val="24"/>
          <w:szCs w:val="24"/>
        </w:rPr>
        <w:t>8</w:t>
      </w:r>
      <w:r>
        <w:rPr>
          <w:sz w:val="24"/>
          <w:szCs w:val="24"/>
        </w:rPr>
        <w:t xml:space="preserve"> days.  In addition, your non-compliance may be reported to the New Mexico Environment Department, Surface Water Quality Bureau to aid in the determination if this issue is to be forwarded to the EPA.  </w:t>
      </w:r>
    </w:p>
    <w:p w:rsidR="004C212E" w:rsidRDefault="004C212E" w:rsidP="004C212E">
      <w:pPr>
        <w:rPr>
          <w:sz w:val="24"/>
          <w:szCs w:val="24"/>
        </w:rPr>
      </w:pPr>
    </w:p>
    <w:p w:rsidR="004C212E" w:rsidRDefault="004C212E" w:rsidP="004C212E">
      <w:pPr>
        <w:rPr>
          <w:sz w:val="24"/>
          <w:szCs w:val="24"/>
        </w:rPr>
      </w:pPr>
      <w:r>
        <w:rPr>
          <w:sz w:val="24"/>
          <w:szCs w:val="24"/>
        </w:rPr>
        <w:t xml:space="preserve">If you would like to schedule a follow-up inspection at a day and time of your convenience, prior to </w:t>
      </w:r>
      <w:r>
        <w:rPr>
          <w:sz w:val="24"/>
          <w:szCs w:val="24"/>
        </w:rPr>
        <w:t>8</w:t>
      </w:r>
      <w:r>
        <w:rPr>
          <w:sz w:val="24"/>
          <w:szCs w:val="24"/>
        </w:rPr>
        <w:t xml:space="preserve"> days from the date of this letter please let me know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 xml:space="preserve">If you have any questions, you can contact me at 924-3420 or </w:t>
      </w:r>
      <w:hyperlink r:id="rId11" w:history="1">
        <w:r w:rsidR="00D40949" w:rsidRPr="00C830F0">
          <w:rPr>
            <w:rStyle w:val="Hyperlink"/>
            <w:sz w:val="24"/>
            <w:szCs w:val="24"/>
          </w:rPr>
          <w:t>jhughes@cabq.gov</w:t>
        </w:r>
      </w:hyperlink>
      <w:r w:rsidR="00D40949">
        <w:rPr>
          <w:sz w:val="24"/>
          <w:szCs w:val="24"/>
        </w:rPr>
        <w:t xml:space="preserve"> .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F668D1" w:rsidRDefault="00F668D1">
      <w:pPr>
        <w:rPr>
          <w:sz w:val="24"/>
        </w:rPr>
      </w:pPr>
    </w:p>
    <w:p w:rsidR="00974F39" w:rsidRDefault="00974F39">
      <w:pPr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proofErr w:type="gramStart"/>
      <w:r>
        <w:rPr>
          <w:sz w:val="24"/>
        </w:rPr>
        <w:t>Planning Dept.</w:t>
      </w:r>
      <w:proofErr w:type="gramEnd"/>
    </w:p>
    <w:sectPr w:rsidR="00C562ED" w:rsidSect="0097297D">
      <w:headerReference w:type="default" r:id="rId12"/>
      <w:footerReference w:type="even" r:id="rId13"/>
      <w:pgSz w:w="12240" w:h="15840" w:code="1"/>
      <w:pgMar w:top="720" w:right="720" w:bottom="720" w:left="72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98" w:rsidRDefault="00D40949">
    <w:pPr>
      <w:pStyle w:val="Footer"/>
    </w:pPr>
    <w:hyperlink r:id="rId1" w:history="1">
      <w:r w:rsidR="004F2C98" w:rsidRPr="00717CC0">
        <w:rPr>
          <w:rStyle w:val="Hyperlink"/>
        </w:rPr>
        <w:t>https://www.cabq.gov/planning/development-review-services/stormwater-quality-section</w:t>
      </w:r>
    </w:hyperlink>
    <w:r w:rsidR="004F2C98">
      <w:t xml:space="preserve">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>
      <w:rPr>
        <w:i/>
        <w:noProof/>
      </w:rPr>
      <w:t>2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>
      <w:rPr>
        <w:i/>
        <w:noProof/>
      </w:rPr>
      <w:t>2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Interim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812660"/>
    <w:multiLevelType w:val="hybridMultilevel"/>
    <w:tmpl w:val="CE5C5C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0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>
    <w:nsid w:val="60F7332D"/>
    <w:multiLevelType w:val="hybridMultilevel"/>
    <w:tmpl w:val="E828F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9"/>
  </w:num>
  <w:num w:numId="8">
    <w:abstractNumId w:val="12"/>
  </w:num>
  <w:num w:numId="9">
    <w:abstractNumId w:val="15"/>
  </w:num>
  <w:num w:numId="10">
    <w:abstractNumId w:val="16"/>
  </w:num>
  <w:num w:numId="11">
    <w:abstractNumId w:val="5"/>
  </w:num>
  <w:num w:numId="12">
    <w:abstractNumId w:val="2"/>
  </w:num>
  <w:num w:numId="13">
    <w:abstractNumId w:val="6"/>
  </w:num>
  <w:num w:numId="14">
    <w:abstractNumId w:val="1"/>
  </w:num>
  <w:num w:numId="15">
    <w:abstractNumId w:val="8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0450A"/>
    <w:rsid w:val="000232D3"/>
    <w:rsid w:val="00033FB6"/>
    <w:rsid w:val="0003737F"/>
    <w:rsid w:val="00043E8F"/>
    <w:rsid w:val="000447D6"/>
    <w:rsid w:val="000736A9"/>
    <w:rsid w:val="00074554"/>
    <w:rsid w:val="00080684"/>
    <w:rsid w:val="00080DD7"/>
    <w:rsid w:val="000B1889"/>
    <w:rsid w:val="000B22C2"/>
    <w:rsid w:val="000B6A96"/>
    <w:rsid w:val="000C2FF2"/>
    <w:rsid w:val="000D46C6"/>
    <w:rsid w:val="000D6440"/>
    <w:rsid w:val="000E1755"/>
    <w:rsid w:val="000F458F"/>
    <w:rsid w:val="0010225E"/>
    <w:rsid w:val="0013218F"/>
    <w:rsid w:val="00132C27"/>
    <w:rsid w:val="00133E29"/>
    <w:rsid w:val="00145011"/>
    <w:rsid w:val="00156CC9"/>
    <w:rsid w:val="00163C90"/>
    <w:rsid w:val="001659E3"/>
    <w:rsid w:val="00170F1D"/>
    <w:rsid w:val="001713E8"/>
    <w:rsid w:val="001875A4"/>
    <w:rsid w:val="001A6E6F"/>
    <w:rsid w:val="001A710E"/>
    <w:rsid w:val="001B0C66"/>
    <w:rsid w:val="001B710D"/>
    <w:rsid w:val="001C475C"/>
    <w:rsid w:val="001D6719"/>
    <w:rsid w:val="001D7ECD"/>
    <w:rsid w:val="001E15B6"/>
    <w:rsid w:val="001F1F33"/>
    <w:rsid w:val="001F48F8"/>
    <w:rsid w:val="002422BD"/>
    <w:rsid w:val="00243898"/>
    <w:rsid w:val="002466EE"/>
    <w:rsid w:val="00262FEC"/>
    <w:rsid w:val="00293A00"/>
    <w:rsid w:val="002A4735"/>
    <w:rsid w:val="002B043C"/>
    <w:rsid w:val="002B351F"/>
    <w:rsid w:val="002D227E"/>
    <w:rsid w:val="002D36A4"/>
    <w:rsid w:val="002E1674"/>
    <w:rsid w:val="002F0128"/>
    <w:rsid w:val="003029F1"/>
    <w:rsid w:val="003035B9"/>
    <w:rsid w:val="00307D49"/>
    <w:rsid w:val="00313B15"/>
    <w:rsid w:val="0031749F"/>
    <w:rsid w:val="003254D3"/>
    <w:rsid w:val="003307AB"/>
    <w:rsid w:val="00331A71"/>
    <w:rsid w:val="00333607"/>
    <w:rsid w:val="00341582"/>
    <w:rsid w:val="0034174E"/>
    <w:rsid w:val="00343609"/>
    <w:rsid w:val="003551B9"/>
    <w:rsid w:val="00362543"/>
    <w:rsid w:val="00392669"/>
    <w:rsid w:val="003969FC"/>
    <w:rsid w:val="003A6101"/>
    <w:rsid w:val="003C67F0"/>
    <w:rsid w:val="003D6E55"/>
    <w:rsid w:val="003F46FA"/>
    <w:rsid w:val="0040657E"/>
    <w:rsid w:val="00416942"/>
    <w:rsid w:val="0042302E"/>
    <w:rsid w:val="00424D49"/>
    <w:rsid w:val="0042797E"/>
    <w:rsid w:val="0043367E"/>
    <w:rsid w:val="004345E2"/>
    <w:rsid w:val="0044662A"/>
    <w:rsid w:val="0046758D"/>
    <w:rsid w:val="00471398"/>
    <w:rsid w:val="00481AD0"/>
    <w:rsid w:val="00484117"/>
    <w:rsid w:val="0049127E"/>
    <w:rsid w:val="0049524E"/>
    <w:rsid w:val="004B784E"/>
    <w:rsid w:val="004C212E"/>
    <w:rsid w:val="004D2C62"/>
    <w:rsid w:val="004D3124"/>
    <w:rsid w:val="004D3494"/>
    <w:rsid w:val="004E1014"/>
    <w:rsid w:val="004E554D"/>
    <w:rsid w:val="004F2C98"/>
    <w:rsid w:val="00520734"/>
    <w:rsid w:val="0052127C"/>
    <w:rsid w:val="00536636"/>
    <w:rsid w:val="00543B4F"/>
    <w:rsid w:val="00545FA6"/>
    <w:rsid w:val="00550E45"/>
    <w:rsid w:val="00551890"/>
    <w:rsid w:val="005635C8"/>
    <w:rsid w:val="00584008"/>
    <w:rsid w:val="005923E6"/>
    <w:rsid w:val="00594744"/>
    <w:rsid w:val="00594AFD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928E9"/>
    <w:rsid w:val="0069738B"/>
    <w:rsid w:val="006B557B"/>
    <w:rsid w:val="006B6404"/>
    <w:rsid w:val="006B65E5"/>
    <w:rsid w:val="006D2BC8"/>
    <w:rsid w:val="006E0923"/>
    <w:rsid w:val="006E3D6C"/>
    <w:rsid w:val="0070025F"/>
    <w:rsid w:val="00724FD0"/>
    <w:rsid w:val="00731535"/>
    <w:rsid w:val="00731BFE"/>
    <w:rsid w:val="00731FE7"/>
    <w:rsid w:val="0073637B"/>
    <w:rsid w:val="00754360"/>
    <w:rsid w:val="00756A1F"/>
    <w:rsid w:val="007607F7"/>
    <w:rsid w:val="00762089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64496"/>
    <w:rsid w:val="00865979"/>
    <w:rsid w:val="00872BA1"/>
    <w:rsid w:val="00883797"/>
    <w:rsid w:val="00887008"/>
    <w:rsid w:val="00894DC4"/>
    <w:rsid w:val="00897057"/>
    <w:rsid w:val="008B05A4"/>
    <w:rsid w:val="008B7F27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297D"/>
    <w:rsid w:val="009735E9"/>
    <w:rsid w:val="00974F39"/>
    <w:rsid w:val="00991227"/>
    <w:rsid w:val="00991809"/>
    <w:rsid w:val="009A5EE3"/>
    <w:rsid w:val="009B1BF7"/>
    <w:rsid w:val="009D70C3"/>
    <w:rsid w:val="009F0AA2"/>
    <w:rsid w:val="009F1845"/>
    <w:rsid w:val="00A00848"/>
    <w:rsid w:val="00A2169C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5FA8"/>
    <w:rsid w:val="00AE5FEC"/>
    <w:rsid w:val="00B079D6"/>
    <w:rsid w:val="00B17DAC"/>
    <w:rsid w:val="00B246AB"/>
    <w:rsid w:val="00B25FD2"/>
    <w:rsid w:val="00B351C0"/>
    <w:rsid w:val="00B41BC9"/>
    <w:rsid w:val="00B467E3"/>
    <w:rsid w:val="00B50989"/>
    <w:rsid w:val="00B56E22"/>
    <w:rsid w:val="00B74A96"/>
    <w:rsid w:val="00B97554"/>
    <w:rsid w:val="00BA542A"/>
    <w:rsid w:val="00BC0ED6"/>
    <w:rsid w:val="00BC52FE"/>
    <w:rsid w:val="00BD473C"/>
    <w:rsid w:val="00BD6FB7"/>
    <w:rsid w:val="00BE497E"/>
    <w:rsid w:val="00C14311"/>
    <w:rsid w:val="00C24450"/>
    <w:rsid w:val="00C311C8"/>
    <w:rsid w:val="00C4171E"/>
    <w:rsid w:val="00C42595"/>
    <w:rsid w:val="00C477DB"/>
    <w:rsid w:val="00C52908"/>
    <w:rsid w:val="00C562ED"/>
    <w:rsid w:val="00C56A31"/>
    <w:rsid w:val="00CB1DAC"/>
    <w:rsid w:val="00CC03D8"/>
    <w:rsid w:val="00CC1AA3"/>
    <w:rsid w:val="00CC20ED"/>
    <w:rsid w:val="00CF2F5F"/>
    <w:rsid w:val="00CF7AEA"/>
    <w:rsid w:val="00CF7F3E"/>
    <w:rsid w:val="00D07EFA"/>
    <w:rsid w:val="00D1203B"/>
    <w:rsid w:val="00D21261"/>
    <w:rsid w:val="00D310D1"/>
    <w:rsid w:val="00D40949"/>
    <w:rsid w:val="00D57771"/>
    <w:rsid w:val="00D6312E"/>
    <w:rsid w:val="00D635C2"/>
    <w:rsid w:val="00D768D7"/>
    <w:rsid w:val="00D77FA5"/>
    <w:rsid w:val="00D905BE"/>
    <w:rsid w:val="00D93FD6"/>
    <w:rsid w:val="00DA6E26"/>
    <w:rsid w:val="00DC3424"/>
    <w:rsid w:val="00DE0354"/>
    <w:rsid w:val="00DE2694"/>
    <w:rsid w:val="00DE3C7E"/>
    <w:rsid w:val="00DE7DDB"/>
    <w:rsid w:val="00DF457B"/>
    <w:rsid w:val="00DF551C"/>
    <w:rsid w:val="00E10870"/>
    <w:rsid w:val="00E134ED"/>
    <w:rsid w:val="00E34128"/>
    <w:rsid w:val="00E4715A"/>
    <w:rsid w:val="00E47A58"/>
    <w:rsid w:val="00E54E7F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F2467E"/>
    <w:rsid w:val="00F3254E"/>
    <w:rsid w:val="00F35F4D"/>
    <w:rsid w:val="00F375E8"/>
    <w:rsid w:val="00F453E6"/>
    <w:rsid w:val="00F668D1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hughes@cabq.gov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bq.gov/planning/development-review-services/stormwater-quality-se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1BA85-69C2-472D-BB13-87C8E1EDE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198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3</cp:revision>
  <cp:lastPrinted>2019-08-15T21:19:00Z</cp:lastPrinted>
  <dcterms:created xsi:type="dcterms:W3CDTF">2019-08-26T17:11:00Z</dcterms:created>
  <dcterms:modified xsi:type="dcterms:W3CDTF">2019-08-26T17:30:00Z</dcterms:modified>
</cp:coreProperties>
</file>