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ED" w:rsidRDefault="00BE252B">
      <w:pPr>
        <w:pStyle w:val="Date"/>
        <w:rPr>
          <w:sz w:val="24"/>
        </w:rPr>
      </w:pPr>
      <w:bookmarkStart w:id="0" w:name="_GoBack"/>
      <w:bookmarkEnd w:id="0"/>
      <w:r>
        <w:rPr>
          <w:sz w:val="24"/>
        </w:rPr>
        <w:t xml:space="preserve">November </w:t>
      </w:r>
      <w:r w:rsidR="00387B61">
        <w:rPr>
          <w:sz w:val="24"/>
        </w:rPr>
        <w:t>12</w:t>
      </w:r>
      <w:r>
        <w:rPr>
          <w:sz w:val="24"/>
        </w:rPr>
        <w:t>, 2019</w:t>
      </w:r>
    </w:p>
    <w:p w:rsidR="002F0128" w:rsidRDefault="002F0128">
      <w:pPr>
        <w:rPr>
          <w:rFonts w:ascii="Arial" w:hAnsi="Arial"/>
          <w:sz w:val="24"/>
        </w:rPr>
      </w:pPr>
    </w:p>
    <w:p w:rsidR="006B6404" w:rsidRDefault="001713E8" w:rsidP="000E1755">
      <w:pPr>
        <w:pStyle w:val="InsideAddressName"/>
        <w:rPr>
          <w:sz w:val="24"/>
        </w:rPr>
      </w:pPr>
      <w:r>
        <w:rPr>
          <w:sz w:val="24"/>
        </w:rPr>
        <w:t xml:space="preserve">Premier Hospitality V, LLC, </w:t>
      </w:r>
      <w:r w:rsidR="00BE252B">
        <w:rPr>
          <w:sz w:val="24"/>
        </w:rPr>
        <w:t>macllc702@msn</w:t>
      </w:r>
    </w:p>
    <w:p w:rsidR="005F7C01" w:rsidRDefault="005F7C01" w:rsidP="000E1755">
      <w:pPr>
        <w:pStyle w:val="InsideAddressName"/>
        <w:rPr>
          <w:sz w:val="24"/>
        </w:rPr>
      </w:pPr>
    </w:p>
    <w:p w:rsidR="00074554" w:rsidRDefault="005E1502" w:rsidP="000E1755">
      <w:pPr>
        <w:pStyle w:val="InsideAddressName"/>
        <w:rPr>
          <w:sz w:val="24"/>
        </w:rPr>
      </w:pPr>
      <w:r>
        <w:rPr>
          <w:sz w:val="24"/>
        </w:rPr>
        <w:t xml:space="preserve">Site: </w:t>
      </w:r>
      <w:r w:rsidR="001713E8">
        <w:rPr>
          <w:sz w:val="24"/>
        </w:rPr>
        <w:t xml:space="preserve">Holiday Inn Express, 10500 Copper Ave </w:t>
      </w:r>
      <w:r w:rsidR="00CB7E79">
        <w:rPr>
          <w:sz w:val="24"/>
        </w:rPr>
        <w:t>(K21E009H3)</w:t>
      </w:r>
    </w:p>
    <w:p w:rsidR="0043367E" w:rsidRDefault="0043367E" w:rsidP="0043367E">
      <w:pPr>
        <w:pStyle w:val="InsideAddress"/>
        <w:rPr>
          <w:sz w:val="24"/>
        </w:rPr>
      </w:pPr>
    </w:p>
    <w:p w:rsidR="00F375E8" w:rsidRPr="00F375E8" w:rsidRDefault="00F375E8" w:rsidP="00F375E8"/>
    <w:p w:rsidR="00080DD7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D768D7">
        <w:rPr>
          <w:b/>
          <w:sz w:val="24"/>
          <w:szCs w:val="24"/>
        </w:rPr>
        <w:t>Drainage Ordinance (14-5-2-1</w:t>
      </w:r>
      <w:r w:rsidR="006826ED">
        <w:rPr>
          <w:b/>
          <w:sz w:val="24"/>
          <w:szCs w:val="24"/>
        </w:rPr>
        <w:t xml:space="preserve">) </w:t>
      </w:r>
      <w:r w:rsidR="005E1502">
        <w:rPr>
          <w:b/>
          <w:sz w:val="24"/>
          <w:szCs w:val="24"/>
        </w:rPr>
        <w:t>Violations</w:t>
      </w:r>
      <w:r w:rsidR="00EC3FA7">
        <w:rPr>
          <w:b/>
          <w:sz w:val="24"/>
          <w:szCs w:val="24"/>
        </w:rPr>
        <w:t xml:space="preserve"> </w:t>
      </w:r>
      <w:r w:rsidR="00D768D7">
        <w:rPr>
          <w:b/>
          <w:sz w:val="24"/>
          <w:szCs w:val="24"/>
        </w:rPr>
        <w:t>for Erosion and Sediment Control</w:t>
      </w:r>
      <w:r w:rsidR="00343609">
        <w:rPr>
          <w:b/>
          <w:sz w:val="24"/>
          <w:szCs w:val="24"/>
        </w:rPr>
        <w:t xml:space="preserve"> </w:t>
      </w:r>
    </w:p>
    <w:p w:rsidR="00D57771" w:rsidRDefault="00C311C8" w:rsidP="00B17DAC">
      <w:pPr>
        <w:pStyle w:val="InsideAddress"/>
      </w:pPr>
      <w:r>
        <w:rPr>
          <w:b/>
          <w:sz w:val="24"/>
          <w:szCs w:val="24"/>
        </w:rPr>
        <w:tab/>
      </w:r>
    </w:p>
    <w:p w:rsidR="00F3254E" w:rsidRDefault="001713E8" w:rsidP="001875A4">
      <w:pPr>
        <w:rPr>
          <w:sz w:val="24"/>
          <w:szCs w:val="24"/>
        </w:rPr>
      </w:pPr>
      <w:r>
        <w:rPr>
          <w:sz w:val="24"/>
          <w:szCs w:val="24"/>
        </w:rPr>
        <w:t>The following violations were observed at today’s inspection.</w:t>
      </w:r>
    </w:p>
    <w:p w:rsidR="00F3254E" w:rsidRDefault="00F3254E" w:rsidP="00BE252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BE252B">
        <w:rPr>
          <w:sz w:val="24"/>
          <w:szCs w:val="24"/>
        </w:rPr>
        <w:t>SWPPP and self-inspection reports were not provided when asked for.</w:t>
      </w:r>
    </w:p>
    <w:p w:rsidR="00F3254E" w:rsidRDefault="00F3254E" w:rsidP="00F3254E">
      <w:pPr>
        <w:rPr>
          <w:sz w:val="24"/>
          <w:szCs w:val="24"/>
        </w:rPr>
      </w:pPr>
    </w:p>
    <w:p w:rsidR="001875A4" w:rsidRDefault="001875A4" w:rsidP="00AE5FA8">
      <w:pPr>
        <w:rPr>
          <w:b/>
          <w:sz w:val="24"/>
          <w:szCs w:val="24"/>
        </w:rPr>
      </w:pPr>
    </w:p>
    <w:p w:rsidR="00F3254E" w:rsidRDefault="00F3254E" w:rsidP="00F3254E">
      <w:pPr>
        <w:ind w:firstLine="360"/>
        <w:rPr>
          <w:sz w:val="24"/>
          <w:szCs w:val="24"/>
        </w:rPr>
      </w:pPr>
      <w:r>
        <w:rPr>
          <w:b/>
          <w:noProof/>
          <w:sz w:val="24"/>
          <w:szCs w:val="24"/>
        </w:rPr>
        <w:t>Required Mitigation:</w:t>
      </w:r>
    </w:p>
    <w:p w:rsidR="00F3254E" w:rsidRDefault="00F3254E" w:rsidP="00BE252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BE252B">
        <w:rPr>
          <w:sz w:val="24"/>
          <w:szCs w:val="24"/>
        </w:rPr>
        <w:t>Provide SWPPP and self-inspection reports</w:t>
      </w:r>
    </w:p>
    <w:p w:rsidR="00DE3C7E" w:rsidRDefault="00DE3C7E" w:rsidP="00DE3C7E">
      <w:pPr>
        <w:ind w:left="720"/>
        <w:rPr>
          <w:sz w:val="24"/>
          <w:szCs w:val="24"/>
        </w:rPr>
      </w:pPr>
    </w:p>
    <w:p w:rsidR="00387B61" w:rsidRDefault="00387B61" w:rsidP="00387B61">
      <w:pPr>
        <w:rPr>
          <w:sz w:val="24"/>
          <w:szCs w:val="24"/>
        </w:rPr>
      </w:pPr>
      <w:r>
        <w:rPr>
          <w:sz w:val="24"/>
          <w:szCs w:val="24"/>
        </w:rPr>
        <w:t>Per the previous Violation letter, the City is assessing a fine of $500.  This fine is for one day.</w:t>
      </w:r>
    </w:p>
    <w:p w:rsidR="00387B61" w:rsidRDefault="00387B61" w:rsidP="00387B61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7B61" w:rsidRDefault="00387B61" w:rsidP="00387B61">
      <w:pPr>
        <w:rPr>
          <w:sz w:val="24"/>
          <w:szCs w:val="24"/>
        </w:rPr>
      </w:pPr>
      <w:r>
        <w:rPr>
          <w:sz w:val="24"/>
          <w:szCs w:val="24"/>
        </w:rPr>
        <w:t xml:space="preserve">Additional days may be added if the violation is not mitigated within 8 days.  In addition, your non-compliance may be reported to the New Mexico Environment Department, Surface Water Quality Bureau to aid in the determination if this issue is to be forwarded to the EPA.  </w:t>
      </w:r>
    </w:p>
    <w:p w:rsidR="00387B61" w:rsidRDefault="00387B61" w:rsidP="00387B61">
      <w:pPr>
        <w:rPr>
          <w:sz w:val="24"/>
          <w:szCs w:val="24"/>
        </w:rPr>
      </w:pPr>
    </w:p>
    <w:p w:rsidR="00387B61" w:rsidRDefault="00387B61" w:rsidP="00387B61">
      <w:pPr>
        <w:rPr>
          <w:sz w:val="24"/>
          <w:szCs w:val="24"/>
        </w:rPr>
      </w:pPr>
      <w:r>
        <w:rPr>
          <w:sz w:val="24"/>
          <w:szCs w:val="24"/>
        </w:rPr>
        <w:t>If you would like to schedule a follow-up inspection at a day and time of your convenience, prior to 8 days from the date of this letter please let me know</w:t>
      </w:r>
    </w:p>
    <w:p w:rsidR="00951C46" w:rsidRPr="00666789" w:rsidRDefault="00951C46" w:rsidP="0049127E">
      <w:pPr>
        <w:rPr>
          <w:sz w:val="24"/>
          <w:szCs w:val="24"/>
        </w:rPr>
      </w:pPr>
    </w:p>
    <w:p w:rsidR="00C562ED" w:rsidRDefault="002E1674">
      <w:pPr>
        <w:rPr>
          <w:sz w:val="24"/>
        </w:rPr>
      </w:pPr>
      <w:r w:rsidRPr="002E1674">
        <w:rPr>
          <w:sz w:val="24"/>
          <w:szCs w:val="24"/>
        </w:rPr>
        <w:t>If you have any questions, you can contact me at 924-3420 or jhughes@cabq.gov</w:t>
      </w:r>
    </w:p>
    <w:p w:rsidR="002E1674" w:rsidRDefault="002E1674" w:rsidP="00821D1E">
      <w:pPr>
        <w:rPr>
          <w:sz w:val="24"/>
        </w:rPr>
      </w:pPr>
    </w:p>
    <w:p w:rsidR="00C562ED" w:rsidRDefault="00C562ED" w:rsidP="00821D1E">
      <w:pPr>
        <w:rPr>
          <w:sz w:val="24"/>
        </w:rPr>
      </w:pPr>
      <w:r>
        <w:rPr>
          <w:sz w:val="24"/>
        </w:rPr>
        <w:t>Sincerely,</w:t>
      </w:r>
    </w:p>
    <w:p w:rsidR="00F668D1" w:rsidRDefault="00F668D1">
      <w:pPr>
        <w:rPr>
          <w:sz w:val="24"/>
        </w:rPr>
      </w:pPr>
    </w:p>
    <w:p w:rsidR="00974F39" w:rsidRDefault="00974F39">
      <w:pPr>
        <w:rPr>
          <w:sz w:val="24"/>
        </w:rPr>
      </w:pPr>
    </w:p>
    <w:p w:rsidR="00C562ED" w:rsidRDefault="00F91237" w:rsidP="00821D1E">
      <w:pPr>
        <w:jc w:val="both"/>
        <w:rPr>
          <w:sz w:val="24"/>
        </w:rPr>
      </w:pPr>
      <w:r>
        <w:rPr>
          <w:sz w:val="24"/>
        </w:rPr>
        <w:t>James D. Hughes</w:t>
      </w:r>
      <w:r w:rsidR="00C562ED">
        <w:rPr>
          <w:sz w:val="24"/>
        </w:rPr>
        <w:t>, P.E.</w:t>
      </w:r>
    </w:p>
    <w:p w:rsidR="00545FA6" w:rsidRDefault="00545FA6">
      <w:pPr>
        <w:rPr>
          <w:sz w:val="24"/>
        </w:rPr>
      </w:pPr>
      <w:r>
        <w:rPr>
          <w:sz w:val="24"/>
        </w:rPr>
        <w:t xml:space="preserve">Principal </w:t>
      </w:r>
      <w:r w:rsidR="00C562ED">
        <w:rPr>
          <w:sz w:val="24"/>
        </w:rPr>
        <w:t>Engineer,</w:t>
      </w:r>
      <w:r>
        <w:rPr>
          <w:sz w:val="24"/>
        </w:rPr>
        <w:t xml:space="preserve"> </w:t>
      </w:r>
      <w:r w:rsidR="00F91237">
        <w:rPr>
          <w:sz w:val="24"/>
        </w:rPr>
        <w:t>Hydrology/</w:t>
      </w:r>
      <w:r>
        <w:rPr>
          <w:sz w:val="24"/>
        </w:rPr>
        <w:t>Stormwater Quality</w:t>
      </w:r>
      <w:r w:rsidR="00C562ED">
        <w:rPr>
          <w:sz w:val="24"/>
        </w:rPr>
        <w:t xml:space="preserve"> </w:t>
      </w:r>
    </w:p>
    <w:p w:rsidR="00C562ED" w:rsidRDefault="00C562ED" w:rsidP="00821D1E">
      <w:pPr>
        <w:rPr>
          <w:sz w:val="24"/>
        </w:rPr>
      </w:pPr>
      <w:r>
        <w:rPr>
          <w:sz w:val="24"/>
        </w:rPr>
        <w:t>Planning Dept.</w:t>
      </w:r>
    </w:p>
    <w:sectPr w:rsidR="00C562ED" w:rsidSect="00916A7F">
      <w:headerReference w:type="default" r:id="rId8"/>
      <w:footerReference w:type="even" r:id="rId9"/>
      <w:pgSz w:w="12240" w:h="15840" w:code="1"/>
      <w:pgMar w:top="1440" w:right="1440" w:bottom="1440" w:left="2160" w:header="720" w:footer="720" w:gutter="0"/>
      <w:paperSrc w:first="9262" w:other="926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354" w:rsidRDefault="00DE0354" w:rsidP="00DE0354">
      <w:r>
        <w:separator/>
      </w:r>
    </w:p>
  </w:endnote>
  <w:endnote w:type="continuationSeparator" w:id="0">
    <w:p w:rsidR="00DE0354" w:rsidRDefault="00DE0354" w:rsidP="00DE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C98" w:rsidRDefault="000F3C95">
    <w:pPr>
      <w:pStyle w:val="Footer"/>
    </w:pPr>
    <w:hyperlink r:id="rId1" w:history="1">
      <w:r w:rsidR="004F2C98" w:rsidRPr="00717CC0">
        <w:rPr>
          <w:rStyle w:val="Hyperlink"/>
        </w:rPr>
        <w:t>https://www.cabq.gov/planning/development-review-services/stormwater-quality-section</w:t>
      </w:r>
    </w:hyperlink>
    <w:r w:rsidR="004F2C98">
      <w:t xml:space="preserve"> </w:t>
    </w:r>
    <w:r w:rsidR="004F2C98" w:rsidRPr="0075329C">
      <w:tab/>
    </w:r>
    <w:r w:rsidR="004F2C98" w:rsidRPr="0075329C">
      <w:rPr>
        <w:i/>
      </w:rPr>
      <w:t xml:space="preserve">Page </w:t>
    </w:r>
    <w:r w:rsidR="004F2C98" w:rsidRPr="0075329C">
      <w:rPr>
        <w:i/>
      </w:rPr>
      <w:fldChar w:fldCharType="begin"/>
    </w:r>
    <w:r w:rsidR="004F2C98" w:rsidRPr="0075329C">
      <w:rPr>
        <w:i/>
      </w:rPr>
      <w:instrText xml:space="preserve"> PAGE  \* Arabic  \* MERGEFORMAT </w:instrText>
    </w:r>
    <w:r w:rsidR="004F2C98" w:rsidRPr="0075329C">
      <w:rPr>
        <w:i/>
      </w:rPr>
      <w:fldChar w:fldCharType="separate"/>
    </w:r>
    <w:r w:rsidR="00BE252B">
      <w:rPr>
        <w:i/>
        <w:noProof/>
      </w:rPr>
      <w:t>4</w:t>
    </w:r>
    <w:r w:rsidR="004F2C98" w:rsidRPr="0075329C">
      <w:rPr>
        <w:i/>
      </w:rPr>
      <w:fldChar w:fldCharType="end"/>
    </w:r>
    <w:r w:rsidR="004F2C98" w:rsidRPr="0075329C">
      <w:rPr>
        <w:i/>
      </w:rPr>
      <w:t xml:space="preserve"> of </w:t>
    </w:r>
    <w:r w:rsidR="004F2C98" w:rsidRPr="0075329C">
      <w:rPr>
        <w:i/>
      </w:rPr>
      <w:fldChar w:fldCharType="begin"/>
    </w:r>
    <w:r w:rsidR="004F2C98" w:rsidRPr="0075329C">
      <w:rPr>
        <w:i/>
      </w:rPr>
      <w:instrText xml:space="preserve"> NUMPAGES  \* Arabic  \* MERGEFORMAT </w:instrText>
    </w:r>
    <w:r w:rsidR="004F2C98" w:rsidRPr="0075329C">
      <w:rPr>
        <w:i/>
      </w:rPr>
      <w:fldChar w:fldCharType="separate"/>
    </w:r>
    <w:r>
      <w:rPr>
        <w:i/>
        <w:noProof/>
      </w:rPr>
      <w:t>1</w:t>
    </w:r>
    <w:r w:rsidR="004F2C98" w:rsidRPr="0075329C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354" w:rsidRDefault="00DE0354" w:rsidP="00DE0354">
      <w:r>
        <w:separator/>
      </w:r>
    </w:p>
  </w:footnote>
  <w:footnote w:type="continuationSeparator" w:id="0">
    <w:p w:rsidR="00DE0354" w:rsidRDefault="00DE0354" w:rsidP="00DE0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354" w:rsidRDefault="00DE0354" w:rsidP="00DE0354"/>
  <w:p w:rsidR="00DE0354" w:rsidRPr="00126BA7" w:rsidRDefault="00DE0354" w:rsidP="00DE0354">
    <w:pPr>
      <w:rPr>
        <w:i/>
        <w:sz w:val="22"/>
        <w:szCs w:val="22"/>
      </w:rPr>
    </w:pPr>
    <w:r>
      <w:rPr>
        <w:i/>
        <w:sz w:val="22"/>
        <w:szCs w:val="22"/>
      </w:rPr>
      <w:t xml:space="preserve">Hydrology Section </w:t>
    </w:r>
    <w:r w:rsidRPr="00126BA7">
      <w:rPr>
        <w:i/>
        <w:sz w:val="22"/>
        <w:szCs w:val="22"/>
      </w:rPr>
      <w:t>Planning Department</w:t>
    </w:r>
  </w:p>
  <w:p w:rsidR="00DE0354" w:rsidRPr="00126BA7" w:rsidRDefault="00DE0354" w:rsidP="00DE0354">
    <w:r>
      <w:t>Brennon Williams, Interim Director</w:t>
    </w:r>
  </w:p>
  <w:p w:rsidR="00DE0354" w:rsidRDefault="00DE0354" w:rsidP="00DE0354"/>
  <w:p w:rsidR="00DE0354" w:rsidRDefault="00DE0354" w:rsidP="00DE0354"/>
  <w:p w:rsidR="00DE0354" w:rsidRDefault="00DE0354" w:rsidP="00DE0354"/>
  <w:p w:rsidR="00DE0354" w:rsidRDefault="00DE0354" w:rsidP="00DE0354"/>
  <w:p w:rsidR="00DE0354" w:rsidRDefault="00DE0354" w:rsidP="00DE0354">
    <w:r>
      <w:t xml:space="preserve">                                                                                                                                 Timothy M. Keller, Mayor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646841"/>
    <w:multiLevelType w:val="hybridMultilevel"/>
    <w:tmpl w:val="5A4C72E8"/>
    <w:lvl w:ilvl="0" w:tplc="AF748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23523"/>
    <w:multiLevelType w:val="hybridMultilevel"/>
    <w:tmpl w:val="ADA4F3F6"/>
    <w:lvl w:ilvl="0" w:tplc="2B469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BF7FC6"/>
    <w:multiLevelType w:val="hybridMultilevel"/>
    <w:tmpl w:val="1AEC2E1A"/>
    <w:lvl w:ilvl="0" w:tplc="E7BA5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1835739"/>
    <w:multiLevelType w:val="hybridMultilevel"/>
    <w:tmpl w:val="E94460A8"/>
    <w:lvl w:ilvl="0" w:tplc="AF748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11"/>
  </w:num>
  <w:num w:numId="9">
    <w:abstractNumId w:val="13"/>
  </w:num>
  <w:num w:numId="10">
    <w:abstractNumId w:val="14"/>
  </w:num>
  <w:num w:numId="11">
    <w:abstractNumId w:val="4"/>
  </w:num>
  <w:num w:numId="12">
    <w:abstractNumId w:val="2"/>
  </w:num>
  <w:num w:numId="13">
    <w:abstractNumId w:val="5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1D"/>
    <w:rsid w:val="0000450A"/>
    <w:rsid w:val="000232D3"/>
    <w:rsid w:val="00033FB6"/>
    <w:rsid w:val="0003737F"/>
    <w:rsid w:val="00043E8F"/>
    <w:rsid w:val="000447D6"/>
    <w:rsid w:val="000736A9"/>
    <w:rsid w:val="00074554"/>
    <w:rsid w:val="00080684"/>
    <w:rsid w:val="00080DD7"/>
    <w:rsid w:val="000B1889"/>
    <w:rsid w:val="000B22C2"/>
    <w:rsid w:val="000B6A96"/>
    <w:rsid w:val="000C2FF2"/>
    <w:rsid w:val="000D46C6"/>
    <w:rsid w:val="000D6440"/>
    <w:rsid w:val="000E1755"/>
    <w:rsid w:val="000F3C95"/>
    <w:rsid w:val="0010225E"/>
    <w:rsid w:val="0013218F"/>
    <w:rsid w:val="00132C27"/>
    <w:rsid w:val="00133E29"/>
    <w:rsid w:val="00145011"/>
    <w:rsid w:val="00156CC9"/>
    <w:rsid w:val="00163C90"/>
    <w:rsid w:val="001659E3"/>
    <w:rsid w:val="00170F1D"/>
    <w:rsid w:val="001713E8"/>
    <w:rsid w:val="001875A4"/>
    <w:rsid w:val="001A6E6F"/>
    <w:rsid w:val="001A710E"/>
    <w:rsid w:val="001B0C66"/>
    <w:rsid w:val="001B710D"/>
    <w:rsid w:val="001C475C"/>
    <w:rsid w:val="001D6719"/>
    <w:rsid w:val="001D7ECD"/>
    <w:rsid w:val="001E15B6"/>
    <w:rsid w:val="001F1F33"/>
    <w:rsid w:val="001F48F8"/>
    <w:rsid w:val="002422BD"/>
    <w:rsid w:val="00243898"/>
    <w:rsid w:val="002466EE"/>
    <w:rsid w:val="00262FEC"/>
    <w:rsid w:val="00293A00"/>
    <w:rsid w:val="002A4735"/>
    <w:rsid w:val="002B043C"/>
    <w:rsid w:val="002B351F"/>
    <w:rsid w:val="002D227E"/>
    <w:rsid w:val="002D36A4"/>
    <w:rsid w:val="002E1674"/>
    <w:rsid w:val="002F0128"/>
    <w:rsid w:val="003029F1"/>
    <w:rsid w:val="003035B9"/>
    <w:rsid w:val="00307D49"/>
    <w:rsid w:val="00313B15"/>
    <w:rsid w:val="0031749F"/>
    <w:rsid w:val="003254D3"/>
    <w:rsid w:val="003307AB"/>
    <w:rsid w:val="00331A71"/>
    <w:rsid w:val="00333607"/>
    <w:rsid w:val="00341582"/>
    <w:rsid w:val="0034174E"/>
    <w:rsid w:val="00343609"/>
    <w:rsid w:val="003551B9"/>
    <w:rsid w:val="00362543"/>
    <w:rsid w:val="00387B61"/>
    <w:rsid w:val="00392669"/>
    <w:rsid w:val="003969FC"/>
    <w:rsid w:val="003A6101"/>
    <w:rsid w:val="003C67F0"/>
    <w:rsid w:val="003D6E55"/>
    <w:rsid w:val="003F46FA"/>
    <w:rsid w:val="0040657E"/>
    <w:rsid w:val="00416942"/>
    <w:rsid w:val="0042302E"/>
    <w:rsid w:val="00424D49"/>
    <w:rsid w:val="0042797E"/>
    <w:rsid w:val="0043367E"/>
    <w:rsid w:val="004345E2"/>
    <w:rsid w:val="0044662A"/>
    <w:rsid w:val="0046758D"/>
    <w:rsid w:val="00471398"/>
    <w:rsid w:val="00481AD0"/>
    <w:rsid w:val="00484117"/>
    <w:rsid w:val="0049127E"/>
    <w:rsid w:val="0049524E"/>
    <w:rsid w:val="004B784E"/>
    <w:rsid w:val="004D2C62"/>
    <w:rsid w:val="004D3124"/>
    <w:rsid w:val="004D3494"/>
    <w:rsid w:val="004E1014"/>
    <w:rsid w:val="004E554D"/>
    <w:rsid w:val="004F2C98"/>
    <w:rsid w:val="00520734"/>
    <w:rsid w:val="0052127C"/>
    <w:rsid w:val="00536636"/>
    <w:rsid w:val="00543B4F"/>
    <w:rsid w:val="00545FA6"/>
    <w:rsid w:val="00550E45"/>
    <w:rsid w:val="00551890"/>
    <w:rsid w:val="005635C8"/>
    <w:rsid w:val="00584008"/>
    <w:rsid w:val="005923E6"/>
    <w:rsid w:val="00594744"/>
    <w:rsid w:val="00594AFD"/>
    <w:rsid w:val="005A6D64"/>
    <w:rsid w:val="005B0AD3"/>
    <w:rsid w:val="005B75E5"/>
    <w:rsid w:val="005C57F4"/>
    <w:rsid w:val="005D0DBE"/>
    <w:rsid w:val="005D27AE"/>
    <w:rsid w:val="005D7763"/>
    <w:rsid w:val="005E1502"/>
    <w:rsid w:val="005E3F2E"/>
    <w:rsid w:val="005E635E"/>
    <w:rsid w:val="005F14FF"/>
    <w:rsid w:val="005F61A6"/>
    <w:rsid w:val="005F7C01"/>
    <w:rsid w:val="006136E8"/>
    <w:rsid w:val="00620EBA"/>
    <w:rsid w:val="00631A3F"/>
    <w:rsid w:val="00632FE4"/>
    <w:rsid w:val="00644D36"/>
    <w:rsid w:val="00645338"/>
    <w:rsid w:val="006546D8"/>
    <w:rsid w:val="00656DB6"/>
    <w:rsid w:val="00666789"/>
    <w:rsid w:val="00676DC7"/>
    <w:rsid w:val="006826ED"/>
    <w:rsid w:val="006928E9"/>
    <w:rsid w:val="0069738B"/>
    <w:rsid w:val="006B557B"/>
    <w:rsid w:val="006B6404"/>
    <w:rsid w:val="006B65E5"/>
    <w:rsid w:val="006D2BC8"/>
    <w:rsid w:val="006E0923"/>
    <w:rsid w:val="006E3D6C"/>
    <w:rsid w:val="0070025F"/>
    <w:rsid w:val="00724FD0"/>
    <w:rsid w:val="00731535"/>
    <w:rsid w:val="00731BFE"/>
    <w:rsid w:val="00731FE7"/>
    <w:rsid w:val="0073637B"/>
    <w:rsid w:val="00754360"/>
    <w:rsid w:val="00756A1F"/>
    <w:rsid w:val="007607F7"/>
    <w:rsid w:val="00762089"/>
    <w:rsid w:val="00766BFC"/>
    <w:rsid w:val="007704CB"/>
    <w:rsid w:val="00771884"/>
    <w:rsid w:val="00776E45"/>
    <w:rsid w:val="007845A0"/>
    <w:rsid w:val="007A47C8"/>
    <w:rsid w:val="007A5074"/>
    <w:rsid w:val="007B7D2A"/>
    <w:rsid w:val="007C66C1"/>
    <w:rsid w:val="007E263C"/>
    <w:rsid w:val="007E266A"/>
    <w:rsid w:val="007E4523"/>
    <w:rsid w:val="007E5A26"/>
    <w:rsid w:val="0080372D"/>
    <w:rsid w:val="0080500C"/>
    <w:rsid w:val="00807D57"/>
    <w:rsid w:val="00821D1E"/>
    <w:rsid w:val="008435DC"/>
    <w:rsid w:val="00864496"/>
    <w:rsid w:val="00865979"/>
    <w:rsid w:val="00872BA1"/>
    <w:rsid w:val="00883797"/>
    <w:rsid w:val="00887008"/>
    <w:rsid w:val="00894DC4"/>
    <w:rsid w:val="00897057"/>
    <w:rsid w:val="008B05A4"/>
    <w:rsid w:val="008B7F27"/>
    <w:rsid w:val="008C656D"/>
    <w:rsid w:val="008E1C71"/>
    <w:rsid w:val="008F4621"/>
    <w:rsid w:val="008F4FE2"/>
    <w:rsid w:val="008F7B34"/>
    <w:rsid w:val="00901390"/>
    <w:rsid w:val="00901CEC"/>
    <w:rsid w:val="009105DC"/>
    <w:rsid w:val="009143DA"/>
    <w:rsid w:val="00916A7F"/>
    <w:rsid w:val="00922282"/>
    <w:rsid w:val="00925F96"/>
    <w:rsid w:val="0093103B"/>
    <w:rsid w:val="00951C46"/>
    <w:rsid w:val="00960A89"/>
    <w:rsid w:val="00970B93"/>
    <w:rsid w:val="009735E9"/>
    <w:rsid w:val="00974F39"/>
    <w:rsid w:val="00991227"/>
    <w:rsid w:val="00991809"/>
    <w:rsid w:val="009A5EE3"/>
    <w:rsid w:val="009B1BF7"/>
    <w:rsid w:val="009D70C3"/>
    <w:rsid w:val="009F0AA2"/>
    <w:rsid w:val="009F1845"/>
    <w:rsid w:val="00A00848"/>
    <w:rsid w:val="00A2169C"/>
    <w:rsid w:val="00A37926"/>
    <w:rsid w:val="00A37D58"/>
    <w:rsid w:val="00A41875"/>
    <w:rsid w:val="00A54BB2"/>
    <w:rsid w:val="00A56FCA"/>
    <w:rsid w:val="00A57193"/>
    <w:rsid w:val="00A60239"/>
    <w:rsid w:val="00A63CBB"/>
    <w:rsid w:val="00A731B3"/>
    <w:rsid w:val="00A764A8"/>
    <w:rsid w:val="00A80345"/>
    <w:rsid w:val="00A83C4E"/>
    <w:rsid w:val="00A86455"/>
    <w:rsid w:val="00A90060"/>
    <w:rsid w:val="00AA157C"/>
    <w:rsid w:val="00AA743D"/>
    <w:rsid w:val="00AB029C"/>
    <w:rsid w:val="00AB1A97"/>
    <w:rsid w:val="00AB24B8"/>
    <w:rsid w:val="00AB3259"/>
    <w:rsid w:val="00AC0F38"/>
    <w:rsid w:val="00AC7310"/>
    <w:rsid w:val="00AD2A86"/>
    <w:rsid w:val="00AE5FA8"/>
    <w:rsid w:val="00AE5FEC"/>
    <w:rsid w:val="00B079D6"/>
    <w:rsid w:val="00B17DAC"/>
    <w:rsid w:val="00B246AB"/>
    <w:rsid w:val="00B25FD2"/>
    <w:rsid w:val="00B351C0"/>
    <w:rsid w:val="00B41BC9"/>
    <w:rsid w:val="00B467E3"/>
    <w:rsid w:val="00B50989"/>
    <w:rsid w:val="00B56E22"/>
    <w:rsid w:val="00B74A96"/>
    <w:rsid w:val="00B97554"/>
    <w:rsid w:val="00BA542A"/>
    <w:rsid w:val="00BC0ED6"/>
    <w:rsid w:val="00BC52FE"/>
    <w:rsid w:val="00BD473C"/>
    <w:rsid w:val="00BD6FB7"/>
    <w:rsid w:val="00BE252B"/>
    <w:rsid w:val="00BE497E"/>
    <w:rsid w:val="00C14311"/>
    <w:rsid w:val="00C24450"/>
    <w:rsid w:val="00C311C8"/>
    <w:rsid w:val="00C4171E"/>
    <w:rsid w:val="00C42595"/>
    <w:rsid w:val="00C477DB"/>
    <w:rsid w:val="00C52908"/>
    <w:rsid w:val="00C562ED"/>
    <w:rsid w:val="00C56A31"/>
    <w:rsid w:val="00CB1DAC"/>
    <w:rsid w:val="00CB7E79"/>
    <w:rsid w:val="00CC03D8"/>
    <w:rsid w:val="00CC1AA3"/>
    <w:rsid w:val="00CC20ED"/>
    <w:rsid w:val="00CD72E5"/>
    <w:rsid w:val="00CF2F5F"/>
    <w:rsid w:val="00CF7AEA"/>
    <w:rsid w:val="00CF7F3E"/>
    <w:rsid w:val="00D07EFA"/>
    <w:rsid w:val="00D1203B"/>
    <w:rsid w:val="00D21261"/>
    <w:rsid w:val="00D310D1"/>
    <w:rsid w:val="00D57771"/>
    <w:rsid w:val="00D6312E"/>
    <w:rsid w:val="00D635C2"/>
    <w:rsid w:val="00D768D7"/>
    <w:rsid w:val="00D77FA5"/>
    <w:rsid w:val="00D905BE"/>
    <w:rsid w:val="00D93FD6"/>
    <w:rsid w:val="00DA6E26"/>
    <w:rsid w:val="00DC3424"/>
    <w:rsid w:val="00DE0354"/>
    <w:rsid w:val="00DE2694"/>
    <w:rsid w:val="00DE3C7E"/>
    <w:rsid w:val="00DE7DDB"/>
    <w:rsid w:val="00DF457B"/>
    <w:rsid w:val="00DF551C"/>
    <w:rsid w:val="00E10870"/>
    <w:rsid w:val="00E134ED"/>
    <w:rsid w:val="00E34128"/>
    <w:rsid w:val="00E4715A"/>
    <w:rsid w:val="00E47A58"/>
    <w:rsid w:val="00E54E7F"/>
    <w:rsid w:val="00E65A67"/>
    <w:rsid w:val="00E6672B"/>
    <w:rsid w:val="00E8530D"/>
    <w:rsid w:val="00E96D20"/>
    <w:rsid w:val="00E97D5E"/>
    <w:rsid w:val="00EA08BB"/>
    <w:rsid w:val="00EA5749"/>
    <w:rsid w:val="00EA753E"/>
    <w:rsid w:val="00EC2A76"/>
    <w:rsid w:val="00EC3764"/>
    <w:rsid w:val="00EC3FA7"/>
    <w:rsid w:val="00EC45F7"/>
    <w:rsid w:val="00EC7FC4"/>
    <w:rsid w:val="00F2467E"/>
    <w:rsid w:val="00F3254E"/>
    <w:rsid w:val="00F35F4D"/>
    <w:rsid w:val="00F375E8"/>
    <w:rsid w:val="00F453E6"/>
    <w:rsid w:val="00F668D1"/>
    <w:rsid w:val="00F76238"/>
    <w:rsid w:val="00F800F2"/>
    <w:rsid w:val="00F806E5"/>
    <w:rsid w:val="00F8604F"/>
    <w:rsid w:val="00F87B2C"/>
    <w:rsid w:val="00F91237"/>
    <w:rsid w:val="00FA0941"/>
    <w:rsid w:val="00FA2422"/>
    <w:rsid w:val="00FB023F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207761-1746-4652-B7FD-D1AFCE2F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A2422"/>
    <w:pPr>
      <w:ind w:left="720"/>
      <w:contextualSpacing/>
    </w:pPr>
  </w:style>
  <w:style w:type="paragraph" w:styleId="Header">
    <w:name w:val="header"/>
    <w:basedOn w:val="Normal"/>
    <w:link w:val="HeaderChar"/>
    <w:rsid w:val="00DE0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0354"/>
  </w:style>
  <w:style w:type="paragraph" w:styleId="Footer">
    <w:name w:val="footer"/>
    <w:basedOn w:val="Normal"/>
    <w:link w:val="FooterChar"/>
    <w:rsid w:val="00DE0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bq.gov/planning/development-review-services/stormwater-quality-s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5B3E2-0F4C-4247-BC16-E535A139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Hughes, James D.</cp:lastModifiedBy>
  <cp:revision>2</cp:revision>
  <cp:lastPrinted>2019-11-12T15:38:00Z</cp:lastPrinted>
  <dcterms:created xsi:type="dcterms:W3CDTF">2019-11-12T15:39:00Z</dcterms:created>
  <dcterms:modified xsi:type="dcterms:W3CDTF">2019-11-12T15:39:00Z</dcterms:modified>
</cp:coreProperties>
</file>