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E115" w14:textId="504F7B18" w:rsidR="007E077D" w:rsidRDefault="0056108C">
      <w:r>
        <w:t>L15D04</w:t>
      </w:r>
      <w:r w:rsidR="00FD521D">
        <w:t>7</w:t>
      </w:r>
      <w:r>
        <w:t xml:space="preserve"> </w:t>
      </w:r>
      <w:r w:rsidR="00FD521D">
        <w:t>Coordination with Fire Dept</w:t>
      </w:r>
    </w:p>
    <w:p w14:paraId="7C2CE6FA" w14:textId="6C710759" w:rsidR="0056108C" w:rsidRDefault="0056108C"/>
    <w:p w14:paraId="4733D34C" w14:textId="040F1F48" w:rsidR="0056108C" w:rsidRDefault="0056108C">
      <w:r>
        <w:t>I coordinated with the Fire Dept today: 9-16-24</w:t>
      </w:r>
    </w:p>
    <w:p w14:paraId="532FB7CA" w14:textId="15A611D6" w:rsidR="0056108C" w:rsidRDefault="0056108C">
      <w:r>
        <w:t>Asked them about coordination with raising Canes.  There was none, but they do review the site plans.</w:t>
      </w:r>
    </w:p>
    <w:p w14:paraId="1F06F837" w14:textId="6684BD48" w:rsidR="0056108C" w:rsidRDefault="0056108C">
      <w:r>
        <w:t>They apparently don’t have any problems with SBL onto Gibson.  “When people see a large truck with flashers, they get out of the way.”</w:t>
      </w:r>
    </w:p>
    <w:p w14:paraId="0D5E6EB7" w14:textId="7ACA2A1C" w:rsidR="0056108C" w:rsidRDefault="0056108C"/>
    <w:p w14:paraId="38BE66E3" w14:textId="02CB226B" w:rsidR="0056108C" w:rsidRDefault="0056108C">
      <w:r>
        <w:t>I let him know about the In and Out Burger.</w:t>
      </w:r>
    </w:p>
    <w:p w14:paraId="45F409FC" w14:textId="40F7DE41" w:rsidR="0056108C" w:rsidRDefault="00886BC9">
      <w:r>
        <w:t>He wasn’t overly concerned.</w:t>
      </w:r>
    </w:p>
    <w:p w14:paraId="4CFEA4CC" w14:textId="726C15AA" w:rsidR="0056108C" w:rsidRDefault="0056108C">
      <w:r>
        <w:t>Told him that if they need something (pavment markings, flashing beacan , signage, etc..) to let me know:.</w:t>
      </w:r>
    </w:p>
    <w:p w14:paraId="37880695" w14:textId="7871444A" w:rsidR="0056108C" w:rsidRDefault="0056108C"/>
    <w:p w14:paraId="2C55B3A2" w14:textId="5AAFB302" w:rsidR="0056108C" w:rsidRDefault="0056108C">
      <w:r>
        <w:t>Curtis</w:t>
      </w:r>
    </w:p>
    <w:sectPr w:rsidR="0056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8C"/>
    <w:rsid w:val="0056108C"/>
    <w:rsid w:val="007E077D"/>
    <w:rsid w:val="00886BC9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5EA5"/>
  <w15:chartTrackingRefBased/>
  <w15:docId w15:val="{2E9AB01E-1F67-4B62-8064-9969678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3</cp:revision>
  <dcterms:created xsi:type="dcterms:W3CDTF">2024-09-16T17:11:00Z</dcterms:created>
  <dcterms:modified xsi:type="dcterms:W3CDTF">2024-11-19T22:32:00Z</dcterms:modified>
</cp:coreProperties>
</file>