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D34A" w14:textId="43ED32C2" w:rsidR="00321861" w:rsidRDefault="00AA542C">
      <w:r>
        <w:t>L15D047  Traffic Counts 12-4-24 11:10 Am to 11:34 AM</w:t>
      </w:r>
    </w:p>
    <w:p w14:paraId="5B2538F5" w14:textId="71A8FD2B" w:rsidR="00AA542C" w:rsidRDefault="00AA542C">
      <w:r>
        <w:t>Alumni and Gibson:</w:t>
      </w:r>
    </w:p>
    <w:p w14:paraId="7B055427" w14:textId="3A246D94" w:rsidR="00AA542C" w:rsidRDefault="00AA542C">
      <w:r>
        <w:t>WBR 31</w:t>
      </w:r>
      <w:r w:rsidR="001F0F14">
        <w:t xml:space="preserve"> compared to 26 EBL is a little higher</w:t>
      </w:r>
    </w:p>
    <w:p w14:paraId="63747A5A" w14:textId="14A72D4C" w:rsidR="00AA542C" w:rsidRDefault="00AA542C">
      <w:r>
        <w:t>WBL 17</w:t>
      </w:r>
    </w:p>
    <w:p w14:paraId="5EBAC1C2" w14:textId="72F073C3" w:rsidR="00AA542C" w:rsidRDefault="00AA542C">
      <w:r>
        <w:t>EBR 6</w:t>
      </w:r>
    </w:p>
    <w:p w14:paraId="2E1A8CF7" w14:textId="2BB1CFBC" w:rsidR="00AA542C" w:rsidRDefault="00AA542C">
      <w:r>
        <w:t>EBL 26</w:t>
      </w:r>
    </w:p>
    <w:p w14:paraId="731FB3CB" w14:textId="5F27BA09" w:rsidR="00AA542C" w:rsidRDefault="00AA542C">
      <w:r>
        <w:t>SBR 32</w:t>
      </w:r>
      <w:r w:rsidR="001F0F14">
        <w:t xml:space="preserve"> -75% leaving Alumni Dr. </w:t>
      </w:r>
    </w:p>
    <w:p w14:paraId="2201BE68" w14:textId="04D0219D" w:rsidR="00AA542C" w:rsidRDefault="00AA542C">
      <w:r>
        <w:t>SBL 8</w:t>
      </w:r>
      <w:r w:rsidR="001F0F14">
        <w:t>- 25%</w:t>
      </w:r>
    </w:p>
    <w:p w14:paraId="1B496207" w14:textId="66AE4EFA" w:rsidR="00AA542C" w:rsidRDefault="00AA542C">
      <w:r>
        <w:t>NBR 9</w:t>
      </w:r>
    </w:p>
    <w:p w14:paraId="202FFDA3" w14:textId="3B342A5C" w:rsidR="00AA542C" w:rsidRDefault="00AA542C">
      <w:r>
        <w:t>NBL 13</w:t>
      </w:r>
    </w:p>
    <w:p w14:paraId="5B49E20A" w14:textId="4BF2F51B" w:rsidR="00AA542C" w:rsidRDefault="00AA542C">
      <w:r>
        <w:t>EB WB U-Turns 3</w:t>
      </w:r>
    </w:p>
    <w:p w14:paraId="42B1E6B9" w14:textId="4166FDB3" w:rsidR="00AA542C" w:rsidRDefault="00AA542C">
      <w:r>
        <w:t xml:space="preserve">Peds 3 </w:t>
      </w:r>
    </w:p>
    <w:p w14:paraId="271FA59A" w14:textId="209B72DD" w:rsidR="00982ED8" w:rsidRDefault="00982ED8">
      <w:r>
        <w:t>Observations:</w:t>
      </w:r>
    </w:p>
    <w:p w14:paraId="0692407C" w14:textId="2B29E9C9" w:rsidR="00982ED8" w:rsidRDefault="00982ED8">
      <w:r>
        <w:t>SBL a few drivers attempting with small gap.  Surprised</w:t>
      </w:r>
      <w:r w:rsidR="00850589">
        <w:t xml:space="preserve"> </w:t>
      </w:r>
      <w:r>
        <w:t>a</w:t>
      </w:r>
      <w:r w:rsidR="00850589">
        <w:t>t</w:t>
      </w:r>
      <w:r>
        <w:t xml:space="preserve"> the NB traffic.</w:t>
      </w:r>
    </w:p>
    <w:p w14:paraId="5B7494B0" w14:textId="22791083" w:rsidR="00584075" w:rsidRDefault="00584075"/>
    <w:p w14:paraId="197B2CA3" w14:textId="0D57376B" w:rsidR="00584075" w:rsidRDefault="00584075">
      <w:r>
        <w:t>Mulberry and Gibson:</w:t>
      </w:r>
    </w:p>
    <w:p w14:paraId="65F5B971" w14:textId="18C7E858" w:rsidR="00584075" w:rsidRDefault="00584075">
      <w:r>
        <w:t>NBR 6</w:t>
      </w:r>
    </w:p>
    <w:p w14:paraId="57295FDA" w14:textId="0A9A2716" w:rsidR="00584075" w:rsidRDefault="00584075">
      <w:r>
        <w:t>NBL 13</w:t>
      </w:r>
    </w:p>
    <w:p w14:paraId="4F24B20C" w14:textId="0A45D326" w:rsidR="00584075" w:rsidRDefault="00584075">
      <w:r>
        <w:t>EBR 9</w:t>
      </w:r>
    </w:p>
    <w:p w14:paraId="2D8C2955" w14:textId="51425B15" w:rsidR="00584075" w:rsidRDefault="00584075">
      <w:r>
        <w:t>WBL 8</w:t>
      </w:r>
    </w:p>
    <w:p w14:paraId="7EC7A4DB" w14:textId="583E51EF" w:rsidR="00584075" w:rsidRDefault="00584075">
      <w:r>
        <w:t xml:space="preserve"> WB to EB U-turn 2</w:t>
      </w:r>
    </w:p>
    <w:p w14:paraId="61CDAB63" w14:textId="77777777" w:rsidR="00982ED8" w:rsidRDefault="00982ED8" w:rsidP="00982ED8">
      <w:pPr>
        <w:rPr>
          <w:sz w:val="28"/>
          <w:szCs w:val="28"/>
        </w:rPr>
      </w:pPr>
      <w:r>
        <w:rPr>
          <w:sz w:val="28"/>
          <w:szCs w:val="28"/>
        </w:rPr>
        <w:t>Observations NBL:</w:t>
      </w:r>
    </w:p>
    <w:p w14:paraId="2A34D9F8" w14:textId="77777777" w:rsidR="00982ED8" w:rsidRPr="00982ED8" w:rsidRDefault="00982ED8" w:rsidP="00982ED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82ED8">
        <w:rPr>
          <w:rFonts w:ascii="Times New Roman" w:eastAsia="Times New Roman" w:hAnsi="Times New Roman" w:cs="Times New Roman"/>
          <w:sz w:val="24"/>
          <w:szCs w:val="24"/>
        </w:rPr>
        <w:t>Queue: mostly one, occasionally 2 and once briefly there were 3</w:t>
      </w:r>
    </w:p>
    <w:p w14:paraId="489AD33D" w14:textId="77777777" w:rsidR="00982ED8" w:rsidRPr="00982ED8" w:rsidRDefault="00982ED8" w:rsidP="00982ED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82ED8">
        <w:rPr>
          <w:rFonts w:ascii="Times New Roman" w:eastAsia="Times New Roman" w:hAnsi="Times New Roman" w:cs="Times New Roman"/>
          <w:sz w:val="24"/>
          <w:szCs w:val="24"/>
        </w:rPr>
        <w:t>Delay: Up to a couple minutes, but some drivers less than 10 sec.</w:t>
      </w:r>
    </w:p>
    <w:p w14:paraId="76A6A452" w14:textId="77777777" w:rsidR="00982ED8" w:rsidRPr="00982ED8" w:rsidRDefault="00982ED8" w:rsidP="00982ED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82ED8">
        <w:rPr>
          <w:rFonts w:ascii="Times New Roman" w:eastAsia="Times New Roman" w:hAnsi="Times New Roman" w:cs="Times New Roman"/>
          <w:sz w:val="24"/>
          <w:szCs w:val="24"/>
        </w:rPr>
        <w:t>Drivers waited for gaps.  Little craziness.</w:t>
      </w:r>
    </w:p>
    <w:p w14:paraId="71FAE3D5" w14:textId="77777777" w:rsidR="00982ED8" w:rsidRPr="00982ED8" w:rsidRDefault="00982ED8" w:rsidP="00982ED8"/>
    <w:p w14:paraId="410360EF" w14:textId="77777777" w:rsidR="00982ED8" w:rsidRPr="00982ED8" w:rsidRDefault="00982ED8" w:rsidP="00982ED8">
      <w:r w:rsidRPr="00982ED8">
        <w:t>City was replacing a knocked-down streetlight so were blocking the Gibson WBL turn lane onto Mulberry and the left Gibson EB through.  Made for interesting clear-sight viewing.</w:t>
      </w:r>
    </w:p>
    <w:p w14:paraId="69DA3196" w14:textId="72AD39AE" w:rsidR="00982ED8" w:rsidRDefault="00982ED8"/>
    <w:p w14:paraId="7A8AC184" w14:textId="77777777" w:rsidR="00982ED8" w:rsidRDefault="00982ED8"/>
    <w:sectPr w:rsidR="00982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2709F"/>
    <w:multiLevelType w:val="hybridMultilevel"/>
    <w:tmpl w:val="524EF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2C"/>
    <w:rsid w:val="001F0F14"/>
    <w:rsid w:val="00321861"/>
    <w:rsid w:val="00584075"/>
    <w:rsid w:val="00850589"/>
    <w:rsid w:val="00982ED8"/>
    <w:rsid w:val="00A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0EEA"/>
  <w15:chartTrackingRefBased/>
  <w15:docId w15:val="{A773068D-0794-45D9-A6AB-753A7E2D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ED8"/>
    <w:pPr>
      <w:spacing w:after="0" w:line="240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5</cp:revision>
  <dcterms:created xsi:type="dcterms:W3CDTF">2024-12-04T20:30:00Z</dcterms:created>
  <dcterms:modified xsi:type="dcterms:W3CDTF">2024-12-19T16:38:00Z</dcterms:modified>
</cp:coreProperties>
</file>