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5800" w14:textId="77F7DD09" w:rsidR="00321861" w:rsidRDefault="00600CFD">
      <w:r>
        <w:t>L20D004A-McDonalds Pre Scoping meeting notes:</w:t>
      </w:r>
    </w:p>
    <w:p w14:paraId="7AE7A5FD" w14:textId="23D7E7B4" w:rsidR="00205AF3" w:rsidRDefault="00205AF3"/>
    <w:p w14:paraId="40EF5D25" w14:textId="77777777" w:rsidR="00205AF3" w:rsidRPr="00205AF3" w:rsidRDefault="00205AF3" w:rsidP="00205AF3">
      <w:pPr>
        <w:rPr>
          <w:b/>
          <w:bCs/>
        </w:rPr>
      </w:pPr>
      <w:r w:rsidRPr="00205AF3">
        <w:rPr>
          <w:b/>
          <w:bCs/>
        </w:rPr>
        <w:t>Read AI:</w:t>
      </w:r>
    </w:p>
    <w:p w14:paraId="39D5371F" w14:textId="77777777" w:rsidR="00205AF3" w:rsidRPr="00205AF3" w:rsidRDefault="00205AF3" w:rsidP="00205AF3">
      <w:r>
        <w:t>I couldn’t open the link you sent me yesterday.  Maybe the edited copy of the meeting notes is better.</w:t>
      </w:r>
    </w:p>
    <w:p w14:paraId="4CA09F33" w14:textId="0FA4BDFE" w:rsidR="00600CFD" w:rsidRPr="004804F3" w:rsidRDefault="00600CFD">
      <w:pPr>
        <w:rPr>
          <w:b/>
          <w:bCs/>
        </w:rPr>
      </w:pPr>
      <w:r w:rsidRPr="004804F3">
        <w:rPr>
          <w:b/>
          <w:bCs/>
        </w:rPr>
        <w:t>Intersections</w:t>
      </w:r>
      <w:r w:rsidR="007561CA" w:rsidRPr="004804F3">
        <w:rPr>
          <w:b/>
          <w:bCs/>
        </w:rPr>
        <w:t xml:space="preserve"> to analyze and count:</w:t>
      </w:r>
    </w:p>
    <w:p w14:paraId="72529297" w14:textId="5AC7DB6F" w:rsidR="00293F6A" w:rsidRDefault="009C5A01">
      <w:r>
        <w:t xml:space="preserve">Driveway at </w:t>
      </w:r>
      <w:r w:rsidR="00847509">
        <w:t>Acoma Rd</w:t>
      </w:r>
    </w:p>
    <w:p w14:paraId="67DC41AB" w14:textId="77777777" w:rsidR="004109F9" w:rsidRDefault="00847509">
      <w:r>
        <w:t>Acoma and Eubank</w:t>
      </w:r>
    </w:p>
    <w:p w14:paraId="403A053F" w14:textId="21639834" w:rsidR="00847509" w:rsidRDefault="004109F9">
      <w:r>
        <w:t>Drive-through window</w:t>
      </w:r>
      <w:r w:rsidR="00A56A36">
        <w:t>- queuing at window</w:t>
      </w:r>
    </w:p>
    <w:p w14:paraId="2BDE5DD9" w14:textId="44699DE1" w:rsidR="000C5659" w:rsidRDefault="000C5659">
      <w:r>
        <w:t>Driveway on Bell</w:t>
      </w:r>
    </w:p>
    <w:p w14:paraId="22DA8959" w14:textId="1CB19FFF" w:rsidR="001116FB" w:rsidRDefault="001116FB">
      <w:r>
        <w:t>Count bell and Eubank, but don’t analyze</w:t>
      </w:r>
    </w:p>
    <w:p w14:paraId="5FE7D835" w14:textId="57C3B545" w:rsidR="004804F3" w:rsidRDefault="004804F3">
      <w:r>
        <w:t>Suggestions?</w:t>
      </w:r>
      <w:r w:rsidR="00A4720F">
        <w:t xml:space="preserve"> 11 am to 1 pm counts</w:t>
      </w:r>
    </w:p>
    <w:p w14:paraId="35587580" w14:textId="1AAF6861" w:rsidR="00600CFD" w:rsidRPr="00600CFD" w:rsidRDefault="00600CFD">
      <w:pPr>
        <w:rPr>
          <w:b/>
          <w:bCs/>
        </w:rPr>
      </w:pPr>
      <w:r w:rsidRPr="00600CFD">
        <w:rPr>
          <w:b/>
          <w:bCs/>
        </w:rPr>
        <w:t>Questions;</w:t>
      </w:r>
    </w:p>
    <w:p w14:paraId="564407B6" w14:textId="435B27E0" w:rsidR="00600CFD" w:rsidRDefault="00293F6A">
      <w:r>
        <w:t xml:space="preserve">To go west on Central Ave, which way will drivers go: Eubank, </w:t>
      </w:r>
      <w:proofErr w:type="spellStart"/>
      <w:r>
        <w:t>Conchas</w:t>
      </w:r>
      <w:proofErr w:type="spellEnd"/>
      <w:r>
        <w:t>, Aztec or the signal at Moon.</w:t>
      </w:r>
      <w:r w:rsidR="00600CFD">
        <w:t>?</w:t>
      </w:r>
      <w:r w:rsidR="00657BFF">
        <w:t xml:space="preserve">  Add to discussion on intersection</w:t>
      </w:r>
    </w:p>
    <w:p w14:paraId="3B4BD2FD" w14:textId="787A56EB" w:rsidR="00600CFD" w:rsidRPr="00293F6A" w:rsidRDefault="00600CFD">
      <w:pPr>
        <w:rPr>
          <w:b/>
          <w:bCs/>
        </w:rPr>
      </w:pPr>
      <w:r w:rsidRPr="00293F6A">
        <w:rPr>
          <w:b/>
          <w:bCs/>
        </w:rPr>
        <w:t>Concerns:</w:t>
      </w:r>
    </w:p>
    <w:p w14:paraId="219D9CD8" w14:textId="55D14C18" w:rsidR="004804F3" w:rsidRDefault="007561CA">
      <w:r>
        <w:t xml:space="preserve">Site is a little smaller than other McDonalds. </w:t>
      </w:r>
      <w:r w:rsidR="00600CFD">
        <w:t xml:space="preserve">Queue onto </w:t>
      </w:r>
      <w:r w:rsidR="004804F3">
        <w:t xml:space="preserve">Acoma Rd </w:t>
      </w:r>
      <w:r w:rsidR="00600CFD">
        <w:t xml:space="preserve">Bell and </w:t>
      </w:r>
      <w:r w:rsidR="004804F3">
        <w:t xml:space="preserve">then </w:t>
      </w:r>
      <w:r w:rsidR="00600CFD">
        <w:t xml:space="preserve">onto Eubank.  </w:t>
      </w:r>
    </w:p>
    <w:p w14:paraId="5961209D" w14:textId="100F2D30" w:rsidR="00C90F43" w:rsidRDefault="00C90F43">
      <w:r>
        <w:t>We should be able to use math to calculate the queue length.</w:t>
      </w:r>
    </w:p>
    <w:p w14:paraId="52F14CB4" w14:textId="661BDBEF" w:rsidR="004109F9" w:rsidRDefault="004109F9" w:rsidP="004109F9">
      <w:r>
        <w:t>If 75 cars are arriving, assumed 75% use drive-through.=56 cars.</w:t>
      </w:r>
      <w:r>
        <w:t xml:space="preserve"> </w:t>
      </w:r>
      <w:r>
        <w:t>Average speed of service for McDonalds is 291.3 sec or 5 minutes.</w:t>
      </w:r>
      <w:r w:rsidR="00C90F43">
        <w:t xml:space="preserve">  </w:t>
      </w:r>
      <w:r>
        <w:t xml:space="preserve">  </w:t>
      </w:r>
    </w:p>
    <w:p w14:paraId="33EE7F21" w14:textId="0E18656B" w:rsidR="004804F3" w:rsidRDefault="004804F3">
      <w:r>
        <w:t xml:space="preserve">So </w:t>
      </w:r>
      <w:proofErr w:type="spellStart"/>
      <w:r>
        <w:t>i</w:t>
      </w:r>
      <w:proofErr w:type="spellEnd"/>
      <w:r>
        <w:t xml:space="preserve"> vehicles enter per hour this leads to the queue.  Should be able to figure it out with software. </w:t>
      </w:r>
    </w:p>
    <w:p w14:paraId="2D1B0B99" w14:textId="5ABF0B78" w:rsidR="004804F3" w:rsidRDefault="004804F3">
      <w:r>
        <w:t>In addition, a some research into some drive-throughs and the number of trips/ queue length varied from 5.75 to 7 trips /car in in the que.  So use 6.5.  147/6.5 =22.6 or 22 cars.</w:t>
      </w:r>
    </w:p>
    <w:p w14:paraId="7495DB05" w14:textId="32345FAB" w:rsidR="004804F3" w:rsidRDefault="004804F3">
      <w:r>
        <w:t xml:space="preserve">It looks like the site could accommodate a longer queue if the </w:t>
      </w:r>
      <w:r w:rsidR="007E68AF">
        <w:t>d</w:t>
      </w:r>
      <w:r>
        <w:t>rive-through window was on the north side of the building.</w:t>
      </w:r>
      <w:r w:rsidR="00045820">
        <w:t xml:space="preserve">  Revise site plan to include with Study.</w:t>
      </w:r>
    </w:p>
    <w:p w14:paraId="2A69A4E0" w14:textId="3467E8CD" w:rsidR="007561CA" w:rsidRPr="007561CA" w:rsidRDefault="007561CA">
      <w:pPr>
        <w:rPr>
          <w:b/>
          <w:bCs/>
        </w:rPr>
      </w:pPr>
      <w:r w:rsidRPr="007561CA">
        <w:rPr>
          <w:b/>
          <w:bCs/>
        </w:rPr>
        <w:t>Trip Gen:</w:t>
      </w:r>
    </w:p>
    <w:p w14:paraId="115AC256" w14:textId="2CC624A6" w:rsidR="007561CA" w:rsidRDefault="007561CA">
      <w:r>
        <w:t>Include both parcels</w:t>
      </w:r>
    </w:p>
    <w:p w14:paraId="4E1D6F95" w14:textId="265D1213" w:rsidR="00657BFF" w:rsidRPr="00C518B3" w:rsidRDefault="00657BFF">
      <w:pPr>
        <w:rPr>
          <w:b/>
          <w:bCs/>
        </w:rPr>
      </w:pPr>
      <w:r w:rsidRPr="00C518B3">
        <w:rPr>
          <w:b/>
          <w:bCs/>
        </w:rPr>
        <w:t>Trip distribution:</w:t>
      </w:r>
    </w:p>
    <w:p w14:paraId="5B8B394B" w14:textId="13690DFE" w:rsidR="00657BFF" w:rsidRDefault="00657BFF">
      <w:r>
        <w:t>Bas</w:t>
      </w:r>
      <w:r w:rsidR="00C518B3">
        <w:t>ed</w:t>
      </w:r>
      <w:r>
        <w:t xml:space="preserve"> on</w:t>
      </w:r>
      <w:r w:rsidR="004A70DF">
        <w:t xml:space="preserve"> </w:t>
      </w:r>
      <w:r>
        <w:t>exist</w:t>
      </w:r>
      <w:r w:rsidR="007561CA">
        <w:t>i</w:t>
      </w:r>
      <w:r>
        <w:t>ng traffic patterns</w:t>
      </w:r>
      <w:r w:rsidR="004A70DF">
        <w:t xml:space="preserve"> at intersection discussed earlier.</w:t>
      </w:r>
    </w:p>
    <w:p w14:paraId="5FE83F1D" w14:textId="32310DBD" w:rsidR="00657BFF" w:rsidRDefault="00657BFF">
      <w:r>
        <w:lastRenderedPageBreak/>
        <w:t>There are McDon</w:t>
      </w:r>
      <w:r w:rsidR="00B040BD">
        <w:t>a</w:t>
      </w:r>
      <w:r>
        <w:t xml:space="preserve">lds at Central and Wyoming and Central and Tramway; So limit Trip distribution to </w:t>
      </w:r>
      <w:r w:rsidR="00DA2AD8">
        <w:t>1 mile.</w:t>
      </w:r>
    </w:p>
    <w:p w14:paraId="3633DD0B" w14:textId="38EAF6CF" w:rsidR="00C518B3" w:rsidRPr="00DE1F6A" w:rsidRDefault="00C518B3">
      <w:pPr>
        <w:rPr>
          <w:b/>
          <w:bCs/>
        </w:rPr>
      </w:pPr>
      <w:r w:rsidRPr="00DE1F6A">
        <w:rPr>
          <w:b/>
          <w:bCs/>
        </w:rPr>
        <w:t>Growth:</w:t>
      </w:r>
    </w:p>
    <w:p w14:paraId="290B4043" w14:textId="344AAA3E" w:rsidR="00C518B3" w:rsidRDefault="00C518B3">
      <w:r>
        <w:t>1% minimum due to undeveloped land south of Southern Blvd.</w:t>
      </w:r>
    </w:p>
    <w:p w14:paraId="55FD6788" w14:textId="42EE5DBA" w:rsidR="00FF3382" w:rsidRPr="00FF3382" w:rsidRDefault="00FF3382">
      <w:pPr>
        <w:rPr>
          <w:b/>
          <w:bCs/>
        </w:rPr>
      </w:pPr>
      <w:r w:rsidRPr="00FF3382">
        <w:rPr>
          <w:b/>
          <w:bCs/>
        </w:rPr>
        <w:t>Crashes:</w:t>
      </w:r>
    </w:p>
    <w:p w14:paraId="4D8E8F5F" w14:textId="7E10E899" w:rsidR="00FF3382" w:rsidRDefault="00A56A36">
      <w:r>
        <w:t>Acoma and Bell</w:t>
      </w:r>
    </w:p>
    <w:p w14:paraId="1A1DF898" w14:textId="149E64FE" w:rsidR="00FF3382" w:rsidRPr="00A679DF" w:rsidRDefault="00A679DF">
      <w:pPr>
        <w:rPr>
          <w:b/>
          <w:bCs/>
        </w:rPr>
      </w:pPr>
      <w:r w:rsidRPr="00A679DF">
        <w:rPr>
          <w:b/>
          <w:bCs/>
        </w:rPr>
        <w:t>I</w:t>
      </w:r>
      <w:r>
        <w:rPr>
          <w:b/>
          <w:bCs/>
        </w:rPr>
        <w:t>m</w:t>
      </w:r>
      <w:r w:rsidRPr="00A679DF">
        <w:rPr>
          <w:b/>
          <w:bCs/>
        </w:rPr>
        <w:t>prov</w:t>
      </w:r>
      <w:r>
        <w:rPr>
          <w:b/>
          <w:bCs/>
        </w:rPr>
        <w:t>e</w:t>
      </w:r>
      <w:r w:rsidRPr="00A679DF">
        <w:rPr>
          <w:b/>
          <w:bCs/>
        </w:rPr>
        <w:t>me</w:t>
      </w:r>
      <w:r>
        <w:rPr>
          <w:b/>
          <w:bCs/>
        </w:rPr>
        <w:t>nt</w:t>
      </w:r>
      <w:r w:rsidRPr="00A679DF">
        <w:rPr>
          <w:b/>
          <w:bCs/>
        </w:rPr>
        <w:t>s:</w:t>
      </w:r>
    </w:p>
    <w:p w14:paraId="670B2E36" w14:textId="1B952E74" w:rsidR="00FF3382" w:rsidRDefault="00FF3382">
      <w:r>
        <w:t>Sidewalk on Eubank to align with sidewalk on the south side of Bell.</w:t>
      </w:r>
    </w:p>
    <w:p w14:paraId="4523EB3C" w14:textId="01B20C81" w:rsidR="007561CA" w:rsidRDefault="007561CA">
      <w:r>
        <w:t>I like the number of and location of driv</w:t>
      </w:r>
      <w:r w:rsidR="00B70A04">
        <w:t>e</w:t>
      </w:r>
      <w:r>
        <w:t>ways shown on the attached plan</w:t>
      </w:r>
      <w:r w:rsidR="00B70A04">
        <w:t>.</w:t>
      </w:r>
    </w:p>
    <w:p w14:paraId="26967307" w14:textId="74C795EE" w:rsidR="007E68AF" w:rsidRDefault="007E68AF"/>
    <w:p w14:paraId="27CFB9C2" w14:textId="25FDC171" w:rsidR="007E68AF" w:rsidRDefault="007E68AF">
      <w:r w:rsidRPr="007E68AF">
        <w:rPr>
          <w:b/>
          <w:bCs/>
        </w:rPr>
        <w:t>Other projects in area</w:t>
      </w:r>
      <w:r w:rsidRPr="007E68AF">
        <w:t>:</w:t>
      </w:r>
    </w:p>
    <w:p w14:paraId="12F2DCFA" w14:textId="32BA45CF" w:rsidR="007E68AF" w:rsidRDefault="007E68AF">
      <w:r>
        <w:t>SNL Camino Campus L20D078- Am trips 185 PM trips 176</w:t>
      </w:r>
      <w:r w:rsidR="002473F6">
        <w:t>- send TIS letter</w:t>
      </w:r>
    </w:p>
    <w:p w14:paraId="222A0DBA" w14:textId="704A69ED" w:rsidR="007E68AF" w:rsidRPr="00205AF3" w:rsidRDefault="007E68AF">
      <w:pPr>
        <w:rPr>
          <w:b/>
          <w:bCs/>
        </w:rPr>
      </w:pPr>
      <w:r>
        <w:t>Not aware of any CIP projects</w:t>
      </w:r>
    </w:p>
    <w:p w14:paraId="38CEA7E5" w14:textId="6B0BD3C8" w:rsidR="00600CFD" w:rsidRDefault="00600CFD"/>
    <w:p w14:paraId="3FC88675" w14:textId="584FE3EB" w:rsidR="00600CFD" w:rsidRPr="00A80D87" w:rsidRDefault="00A80D87">
      <w:pPr>
        <w:rPr>
          <w:b/>
          <w:bCs/>
        </w:rPr>
      </w:pPr>
      <w:r w:rsidRPr="00A80D87">
        <w:rPr>
          <w:b/>
          <w:bCs/>
        </w:rPr>
        <w:t>Meeting Notes:</w:t>
      </w:r>
    </w:p>
    <w:p w14:paraId="0BE784B1" w14:textId="57E6D6C2" w:rsidR="00A80D87" w:rsidRDefault="008460BD">
      <w:r>
        <w:t>Use 1 mi for trip distribution.</w:t>
      </w:r>
    </w:p>
    <w:p w14:paraId="4DC9B481" w14:textId="0E9A9F33" w:rsidR="008460BD" w:rsidRDefault="008460BD">
      <w:r>
        <w:t>Use method for calculating the window queue</w:t>
      </w:r>
    </w:p>
    <w:p w14:paraId="5CDA0D71" w14:textId="6A2D729A" w:rsidR="008460BD" w:rsidRPr="00A80D87" w:rsidRDefault="008460BD">
      <w:r>
        <w:t>Used staged left turns at Acoma EBL- a staged turn is when a driver crosses southbound Eubank then waits in the middle to finish the left turn onto northbound Eubank.</w:t>
      </w:r>
    </w:p>
    <w:p w14:paraId="0D8AEC6A" w14:textId="77777777" w:rsidR="00A80D87" w:rsidRDefault="00A80D87"/>
    <w:sectPr w:rsidR="00A80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FD"/>
    <w:rsid w:val="00045820"/>
    <w:rsid w:val="000C5659"/>
    <w:rsid w:val="001116FB"/>
    <w:rsid w:val="00205AF3"/>
    <w:rsid w:val="002473F6"/>
    <w:rsid w:val="00293F6A"/>
    <w:rsid w:val="00321861"/>
    <w:rsid w:val="004109F9"/>
    <w:rsid w:val="004804F3"/>
    <w:rsid w:val="004A70DF"/>
    <w:rsid w:val="00600CFD"/>
    <w:rsid w:val="00657BFF"/>
    <w:rsid w:val="00667399"/>
    <w:rsid w:val="007561CA"/>
    <w:rsid w:val="007E68AF"/>
    <w:rsid w:val="008460BD"/>
    <w:rsid w:val="00847509"/>
    <w:rsid w:val="009C5A01"/>
    <w:rsid w:val="00A4720F"/>
    <w:rsid w:val="00A56A36"/>
    <w:rsid w:val="00A679DF"/>
    <w:rsid w:val="00A80D87"/>
    <w:rsid w:val="00AC1ABF"/>
    <w:rsid w:val="00B040BD"/>
    <w:rsid w:val="00B70A04"/>
    <w:rsid w:val="00C518B3"/>
    <w:rsid w:val="00C90F43"/>
    <w:rsid w:val="00DA2AD8"/>
    <w:rsid w:val="00DE1F6A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A0CB"/>
  <w15:chartTrackingRefBased/>
  <w15:docId w15:val="{EE510B90-FF54-46D3-B8F3-9292972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26</cp:revision>
  <dcterms:created xsi:type="dcterms:W3CDTF">2024-10-30T16:52:00Z</dcterms:created>
  <dcterms:modified xsi:type="dcterms:W3CDTF">2024-10-31T16:06:00Z</dcterms:modified>
</cp:coreProperties>
</file>