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370A06" w14:textId="7E9B1C86" w:rsidR="00F37A46" w:rsidRDefault="0012716A">
      <w:r>
        <w:t>SNL Camino campus L20D078</w:t>
      </w:r>
      <w:r w:rsidR="00547F0F">
        <w:t xml:space="preserve"> initial mtg notes</w:t>
      </w:r>
    </w:p>
    <w:p w14:paraId="58108514" w14:textId="0616DFAB" w:rsidR="0012716A" w:rsidRPr="001742A5" w:rsidRDefault="001742A5">
      <w:pPr>
        <w:rPr>
          <w:b/>
          <w:bCs/>
        </w:rPr>
      </w:pPr>
      <w:r>
        <w:rPr>
          <w:b/>
          <w:bCs/>
        </w:rPr>
        <w:t xml:space="preserve">Initial </w:t>
      </w:r>
      <w:r w:rsidR="0012716A" w:rsidRPr="001742A5">
        <w:rPr>
          <w:b/>
          <w:bCs/>
        </w:rPr>
        <w:t>M</w:t>
      </w:r>
      <w:r w:rsidR="00547F0F" w:rsidRPr="001742A5">
        <w:rPr>
          <w:b/>
          <w:bCs/>
        </w:rPr>
        <w:t>t</w:t>
      </w:r>
      <w:r w:rsidR="0012716A" w:rsidRPr="001742A5">
        <w:rPr>
          <w:b/>
          <w:bCs/>
        </w:rPr>
        <w:t>g prep notes:</w:t>
      </w:r>
    </w:p>
    <w:p w14:paraId="21B53307" w14:textId="3640F4E2" w:rsidR="0012716A" w:rsidRDefault="0012716A">
      <w:r>
        <w:t>Street;</w:t>
      </w:r>
    </w:p>
    <w:p w14:paraId="74FF5917" w14:textId="109FD331" w:rsidR="0012716A" w:rsidRDefault="004C758B">
      <w:r>
        <w:t>Driveways on Eubank south of central are minimized:</w:t>
      </w:r>
    </w:p>
    <w:p w14:paraId="5E75BF9D" w14:textId="7CEC1719" w:rsidR="004C758B" w:rsidRDefault="004C758B">
      <w:r>
        <w:tab/>
        <w:t>One for national nuc museum</w:t>
      </w:r>
    </w:p>
    <w:p w14:paraId="069B9D93" w14:textId="77777777" w:rsidR="00F17757" w:rsidRDefault="004C758B">
      <w:r>
        <w:tab/>
        <w:t>Huge apt complex on east side of road has 2</w:t>
      </w:r>
    </w:p>
    <w:p w14:paraId="083F126C" w14:textId="6DC18E54" w:rsidR="004C758B" w:rsidRDefault="004C758B" w:rsidP="00F17757">
      <w:pPr>
        <w:ind w:left="720"/>
      </w:pPr>
      <w:r>
        <w:t>SNL Center for integrated nanotechnology has one- 4 lane divided</w:t>
      </w:r>
      <w:r w:rsidR="009666B0">
        <w:t>- across the street from Innovat</w:t>
      </w:r>
      <w:r w:rsidR="00547F0F">
        <w:t>ion</w:t>
      </w:r>
      <w:r w:rsidR="009666B0">
        <w:t xml:space="preserve"> pkwy</w:t>
      </w:r>
    </w:p>
    <w:p w14:paraId="0C4D8127" w14:textId="608C6475" w:rsidR="009666B0" w:rsidRDefault="009666B0">
      <w:r>
        <w:t>Camino com</w:t>
      </w:r>
      <w:r w:rsidR="00547F0F">
        <w:t>p</w:t>
      </w:r>
      <w:r>
        <w:t>lex one maybe 2 driveways</w:t>
      </w:r>
    </w:p>
    <w:p w14:paraId="66FB2061" w14:textId="28E6AD9D" w:rsidR="00277708" w:rsidRDefault="003657C8">
      <w:r>
        <w:t>It is 634 ft form the nuc museum driveway to the apartment complex driveway</w:t>
      </w:r>
    </w:p>
    <w:p w14:paraId="349F287E" w14:textId="391242E5" w:rsidR="00277708" w:rsidRDefault="00277708">
      <w:r>
        <w:t>40 mph stopping distance is 120 ft</w:t>
      </w:r>
    </w:p>
    <w:p w14:paraId="336E2566" w14:textId="7AB89293" w:rsidR="00277708" w:rsidRDefault="00277708">
      <w:r>
        <w:t>50</w:t>
      </w:r>
      <w:r w:rsidR="00547F0F">
        <w:t xml:space="preserve"> mph </w:t>
      </w:r>
      <w:r>
        <w:t>is 175 ft</w:t>
      </w:r>
    </w:p>
    <w:p w14:paraId="4CC60B61" w14:textId="1FA22A42" w:rsidR="004C758B" w:rsidRDefault="00AB1198">
      <w:r>
        <w:t>Stoppin</w:t>
      </w:r>
      <w:r w:rsidR="00547F0F">
        <w:t>g</w:t>
      </w:r>
      <w:r>
        <w:t xml:space="preserve"> sight distance is 300 ft</w:t>
      </w:r>
      <w:r w:rsidR="004C758B">
        <w:tab/>
      </w:r>
    </w:p>
    <w:p w14:paraId="4A15B70B" w14:textId="518E50D5" w:rsidR="004C758B" w:rsidRDefault="004C758B" w:rsidP="006F25E6">
      <w:pPr>
        <w:spacing w:after="0"/>
      </w:pPr>
      <w:r>
        <w:t>HFIN</w:t>
      </w:r>
    </w:p>
    <w:p w14:paraId="5BBFD19F" w14:textId="2739F9B8" w:rsidR="009666B0" w:rsidRDefault="009666B0" w:rsidP="006F25E6">
      <w:pPr>
        <w:spacing w:after="0"/>
      </w:pPr>
      <w:r>
        <w:t>Eubnak is red from Southern north to I40.</w:t>
      </w:r>
    </w:p>
    <w:p w14:paraId="762DCDD3" w14:textId="77777777" w:rsidR="006F25E6" w:rsidRDefault="006F25E6" w:rsidP="006F25E6">
      <w:pPr>
        <w:spacing w:after="0"/>
      </w:pPr>
    </w:p>
    <w:p w14:paraId="33C52794" w14:textId="5CF57603" w:rsidR="004C758B" w:rsidRDefault="009666B0">
      <w:r>
        <w:t>NO DOT is about one mile.  No BernCo as is all City.</w:t>
      </w:r>
    </w:p>
    <w:p w14:paraId="61133B36" w14:textId="1C02B7F1" w:rsidR="00A318BE" w:rsidRDefault="00A318BE" w:rsidP="00A318BE">
      <w:pPr>
        <w:ind w:left="720" w:hanging="720"/>
      </w:pPr>
      <w:r>
        <w:t>The Study will show the delay in the pM for the EBL.</w:t>
      </w:r>
    </w:p>
    <w:p w14:paraId="076C2DB7" w14:textId="1EC8DAB5" w:rsidR="0012716A" w:rsidRDefault="009A5244">
      <w:r>
        <w:t>Nathony PM</w:t>
      </w:r>
    </w:p>
    <w:p w14:paraId="1A7B26BA" w14:textId="5D4181FE" w:rsidR="009A5244" w:rsidRDefault="009A5244">
      <w:r>
        <w:t>Jermey Civil</w:t>
      </w:r>
    </w:p>
    <w:p w14:paraId="3524CDEF" w14:textId="7340BCDD" w:rsidR="009A5244" w:rsidRDefault="009A5244">
      <w:r>
        <w:t>Malik-projectg developer</w:t>
      </w:r>
    </w:p>
    <w:p w14:paraId="159A66F8" w14:textId="7C669A9E" w:rsidR="009A5244" w:rsidRDefault="009A5244">
      <w:r>
        <w:t>Jim WSP</w:t>
      </w:r>
    </w:p>
    <w:p w14:paraId="07468CDF" w14:textId="25FB2FF7" w:rsidR="009A5244" w:rsidRDefault="009A5244">
      <w:r>
        <w:t>Sarah- project developer Risa Lujan-Traffic Eng</w:t>
      </w:r>
      <w:r w:rsidR="00F44E08">
        <w:t>i</w:t>
      </w:r>
      <w:r>
        <w:t>neer</w:t>
      </w:r>
    </w:p>
    <w:p w14:paraId="4C198B34" w14:textId="5F17ECAD" w:rsidR="009A5244" w:rsidRDefault="009A5244">
      <w:r>
        <w:t>Jennifer SNL planner</w:t>
      </w:r>
    </w:p>
    <w:p w14:paraId="50C128EF" w14:textId="235AE37D" w:rsidR="009A5244" w:rsidRDefault="009A5244">
      <w:r>
        <w:t>Renn -ARchitectg</w:t>
      </w:r>
    </w:p>
    <w:p w14:paraId="26051E65" w14:textId="0B764EE8" w:rsidR="00935857" w:rsidRDefault="00935857">
      <w:r>
        <w:t>Talked about numerous driveways</w:t>
      </w:r>
    </w:p>
    <w:p w14:paraId="54BDD9D2" w14:textId="306BCDA7" w:rsidR="00935857" w:rsidRDefault="00935857">
      <w:r>
        <w:t>Phasing- a builidgn or two atg a time- 10 yer build-out</w:t>
      </w:r>
    </w:p>
    <w:p w14:paraId="32BD5EFA" w14:textId="29F24C2A" w:rsidR="00F44E08" w:rsidRDefault="00F44E08">
      <w:r>
        <w:t>Let the study determine the driveway loca</w:t>
      </w:r>
      <w:r w:rsidR="002C03C2">
        <w:t>tion</w:t>
      </w:r>
    </w:p>
    <w:p w14:paraId="5E0CA0ED" w14:textId="4185A40B" w:rsidR="00F44E08" w:rsidRDefault="00F44E08">
      <w:r>
        <w:t>Connec</w:t>
      </w:r>
      <w:r w:rsidR="00547F0F">
        <w:t>t</w:t>
      </w:r>
      <w:r>
        <w:t xml:space="preserve"> Cint to project </w:t>
      </w:r>
      <w:r w:rsidR="00547F0F">
        <w:t>t</w:t>
      </w:r>
      <w:r>
        <w:t>o the north</w:t>
      </w:r>
    </w:p>
    <w:p w14:paraId="668E5B16" w14:textId="2C0EB84D" w:rsidR="00F44E08" w:rsidRDefault="00F44E08">
      <w:r>
        <w:t>Hesitant to approve a Traffic Signal for a driveway making a left turn onto an arterial street.</w:t>
      </w:r>
    </w:p>
    <w:p w14:paraId="7AC73E0D" w14:textId="357E0B9A" w:rsidR="00BB040D" w:rsidRDefault="00BB040D">
      <w:r>
        <w:lastRenderedPageBreak/>
        <w:t>With Cint 650 spaces</w:t>
      </w:r>
    </w:p>
    <w:p w14:paraId="46A290B6" w14:textId="2CBFCB77" w:rsidR="00913EC0" w:rsidRDefault="00913EC0">
      <w:r>
        <w:t xml:space="preserve">Move signal from Gibson </w:t>
      </w:r>
      <w:r w:rsidR="003A1AF1">
        <w:t>north</w:t>
      </w:r>
      <w:r w:rsidR="00547F0F">
        <w:t>-no</w:t>
      </w:r>
    </w:p>
    <w:p w14:paraId="11A916D0" w14:textId="4BC11D04" w:rsidR="003A1AF1" w:rsidRDefault="003A1AF1">
      <w:r>
        <w:t>Add section to report on sequen</w:t>
      </w:r>
      <w:r w:rsidR="00547F0F">
        <w:t>cing</w:t>
      </w:r>
    </w:p>
    <w:p w14:paraId="4A830163" w14:textId="1ED91220" w:rsidR="00547F0F" w:rsidRPr="001742A5" w:rsidRDefault="00547F0F">
      <w:pPr>
        <w:rPr>
          <w:b/>
          <w:bCs/>
        </w:rPr>
      </w:pPr>
    </w:p>
    <w:p w14:paraId="08992354" w14:textId="2DAC6C13" w:rsidR="00547F0F" w:rsidRPr="001742A5" w:rsidRDefault="00547F0F">
      <w:pPr>
        <w:rPr>
          <w:b/>
          <w:bCs/>
        </w:rPr>
      </w:pPr>
      <w:r w:rsidRPr="001742A5">
        <w:rPr>
          <w:b/>
          <w:bCs/>
        </w:rPr>
        <w:t>TIS Scoping mtg Notes:</w:t>
      </w:r>
      <w:r w:rsidR="00AD7579">
        <w:rPr>
          <w:b/>
          <w:bCs/>
        </w:rPr>
        <w:t xml:space="preserve"> 10-18-24</w:t>
      </w:r>
    </w:p>
    <w:p w14:paraId="6ECA3FCD" w14:textId="4399ADCD" w:rsidR="00547F0F" w:rsidRPr="007946E6" w:rsidRDefault="00547F0F">
      <w:pPr>
        <w:rPr>
          <w:b/>
          <w:bCs/>
        </w:rPr>
      </w:pPr>
      <w:r w:rsidRPr="007946E6">
        <w:rPr>
          <w:b/>
          <w:bCs/>
        </w:rPr>
        <w:t>Intersections:</w:t>
      </w:r>
    </w:p>
    <w:p w14:paraId="79AD73A0" w14:textId="19C8A3D5" w:rsidR="00547F0F" w:rsidRDefault="007946E6">
      <w:r>
        <w:t>-</w:t>
      </w:r>
      <w:r w:rsidR="0051371D">
        <w:t>Eubank and Southern</w:t>
      </w:r>
    </w:p>
    <w:p w14:paraId="0678A1C9" w14:textId="4141D7F4" w:rsidR="0051371D" w:rsidRDefault="007946E6">
      <w:r>
        <w:t>-</w:t>
      </w:r>
      <w:r w:rsidR="0051371D">
        <w:t>Eubank and Innovation parkway</w:t>
      </w:r>
    </w:p>
    <w:p w14:paraId="425C6639" w14:textId="1606809D" w:rsidR="00351CBE" w:rsidRDefault="007946E6">
      <w:r>
        <w:t>-</w:t>
      </w:r>
      <w:r w:rsidR="00351CBE">
        <w:t>Southern driveway of Manz</w:t>
      </w:r>
      <w:r w:rsidR="00661847">
        <w:t>a</w:t>
      </w:r>
      <w:r w:rsidR="00351CBE">
        <w:t>no Mesa Apt and Eubank Bl</w:t>
      </w:r>
      <w:r w:rsidR="00661847">
        <w:t>v</w:t>
      </w:r>
      <w:r w:rsidR="00351CBE">
        <w:t>d</w:t>
      </w:r>
      <w:r w:rsidR="00661847">
        <w:t>.</w:t>
      </w:r>
      <w:r w:rsidR="00351CBE">
        <w:t xml:space="preserve"> </w:t>
      </w:r>
    </w:p>
    <w:p w14:paraId="15562495" w14:textId="1280B9C4" w:rsidR="0051371D" w:rsidRDefault="007946E6">
      <w:r>
        <w:t>-</w:t>
      </w:r>
      <w:r w:rsidR="0051371D">
        <w:t>Site driveway(s).</w:t>
      </w:r>
      <w:r w:rsidR="00661847">
        <w:t xml:space="preserve">  May correlate with driveway at Manzano Mesa Apartments.</w:t>
      </w:r>
    </w:p>
    <w:p w14:paraId="60C1BC20" w14:textId="7A13DE88" w:rsidR="007950D2" w:rsidRDefault="00F5675D">
      <w:r>
        <w:t>I am OK with a traffic signal if warranted</w:t>
      </w:r>
      <w:r w:rsidR="008D6BB2">
        <w:t xml:space="preserve"> and will reduce crashes</w:t>
      </w:r>
      <w:r>
        <w:t xml:space="preserve">: </w:t>
      </w:r>
      <w:r w:rsidR="0051371D">
        <w:t xml:space="preserve">Add a full traffic signal </w:t>
      </w:r>
      <w:r>
        <w:t>warrants</w:t>
      </w:r>
      <w:r w:rsidR="0051371D">
        <w:t xml:space="preserve">- Entrance at south end of Manzano Mesa </w:t>
      </w:r>
      <w:r w:rsidR="00351CBE">
        <w:t>Apa</w:t>
      </w:r>
      <w:r w:rsidR="00661847">
        <w:t>r</w:t>
      </w:r>
      <w:r w:rsidR="00351CBE">
        <w:t xml:space="preserve">tment </w:t>
      </w:r>
      <w:r w:rsidR="0051371D">
        <w:t>is 1850 feet from the signal at Gibson Blvd and 1400 feet to the intersection at Southern Blvd-OK</w:t>
      </w:r>
    </w:p>
    <w:p w14:paraId="674D0CB4" w14:textId="47E01E2D" w:rsidR="00FA7455" w:rsidRDefault="00FA7455">
      <w:pPr>
        <w:rPr>
          <w:b/>
          <w:bCs/>
        </w:rPr>
      </w:pPr>
      <w:r w:rsidRPr="00FA7455">
        <w:rPr>
          <w:b/>
          <w:bCs/>
        </w:rPr>
        <w:t>Jer</w:t>
      </w:r>
      <w:r>
        <w:rPr>
          <w:b/>
          <w:bCs/>
        </w:rPr>
        <w:t>e</w:t>
      </w:r>
      <w:r w:rsidRPr="00FA7455">
        <w:rPr>
          <w:b/>
          <w:bCs/>
        </w:rPr>
        <w:t>mey mentioned he may want the signal south of the entrance to Manzano Mesa Apts as it would be closer to Cint.</w:t>
      </w:r>
    </w:p>
    <w:p w14:paraId="7BF28A19" w14:textId="6EA0A744" w:rsidR="00FA7455" w:rsidRDefault="00FA7455">
      <w:pPr>
        <w:rPr>
          <w:b/>
          <w:bCs/>
        </w:rPr>
      </w:pPr>
      <w:r>
        <w:rPr>
          <w:b/>
          <w:bCs/>
        </w:rPr>
        <w:t>Jeremy mentioned an asphalt trail along their frontage similar to the Nuc museum. I like the idea.</w:t>
      </w:r>
    </w:p>
    <w:p w14:paraId="4FE7B26C" w14:textId="0AC45A92" w:rsidR="00FA7455" w:rsidRDefault="00FA7455">
      <w:pPr>
        <w:rPr>
          <w:b/>
          <w:bCs/>
        </w:rPr>
      </w:pPr>
      <w:r>
        <w:rPr>
          <w:b/>
          <w:bCs/>
        </w:rPr>
        <w:t xml:space="preserve">Eubank is on the list for a road diet per the MRCOG.  There was discussion; shaving a foot off of each lane for  a bike buffer, but the long range map does not call for a buffer.  There were 40 crashed in 5 years which is low.    I usually only ask for mitigation when there are crashes 2X above the mean on HFIN. Municipal development usually does road diets as we would do NB and SB.  Seems too much to put on SNL. </w:t>
      </w:r>
    </w:p>
    <w:p w14:paraId="29D33ECD" w14:textId="2508E2B5" w:rsidR="002A1934" w:rsidRDefault="002A1934">
      <w:pPr>
        <w:rPr>
          <w:b/>
          <w:bCs/>
        </w:rPr>
      </w:pPr>
      <w:r>
        <w:rPr>
          <w:b/>
          <w:bCs/>
        </w:rPr>
        <w:t>Shahab said he wants an IL, but no FG.  Hard to tell what the Agreement will look like.</w:t>
      </w:r>
    </w:p>
    <w:p w14:paraId="79EDC3C6" w14:textId="32D1AC0B" w:rsidR="002A1934" w:rsidRDefault="002A1934">
      <w:pPr>
        <w:rPr>
          <w:b/>
          <w:bCs/>
        </w:rPr>
      </w:pPr>
      <w:r>
        <w:rPr>
          <w:b/>
          <w:bCs/>
        </w:rPr>
        <w:t>They wanted to study Conchas and Southern in case they want a connection in that location.</w:t>
      </w:r>
    </w:p>
    <w:p w14:paraId="30C20162" w14:textId="699DCD2A" w:rsidR="002A1934" w:rsidRDefault="002A1934">
      <w:pPr>
        <w:rPr>
          <w:b/>
          <w:bCs/>
        </w:rPr>
      </w:pPr>
      <w:r>
        <w:rPr>
          <w:b/>
          <w:bCs/>
        </w:rPr>
        <w:t>SNL was concerned about study costs with all the intersections/options.</w:t>
      </w:r>
    </w:p>
    <w:p w14:paraId="7E7AECBE" w14:textId="670B7190" w:rsidR="002A1934" w:rsidRDefault="002A1934">
      <w:pPr>
        <w:rPr>
          <w:b/>
          <w:bCs/>
        </w:rPr>
      </w:pPr>
      <w:r>
        <w:rPr>
          <w:b/>
          <w:bCs/>
        </w:rPr>
        <w:t>Told them I want an 11x17” site plan.</w:t>
      </w:r>
    </w:p>
    <w:p w14:paraId="210E439A" w14:textId="4A3B5B08" w:rsidR="002A1934" w:rsidRPr="00FA7455" w:rsidRDefault="002A1934">
      <w:pPr>
        <w:rPr>
          <w:b/>
          <w:bCs/>
        </w:rPr>
      </w:pPr>
      <w:r>
        <w:rPr>
          <w:b/>
          <w:bCs/>
        </w:rPr>
        <w:t>Told them I prefer one driveway n Eubank over 2 as it is one less conflict point.</w:t>
      </w:r>
    </w:p>
    <w:p w14:paraId="08799F9E" w14:textId="77777777" w:rsidR="0092214B" w:rsidRDefault="0092214B" w:rsidP="0092214B">
      <w:r>
        <w:t>Look at signal progression on Eubank from Gibson to Southern/direction from Traffic Ops.  Mo Adeeb and/orTerry Brown- I can provide congtact info if needed</w:t>
      </w:r>
    </w:p>
    <w:p w14:paraId="13F43A3D" w14:textId="2736BD96" w:rsidR="00351CBE" w:rsidRDefault="00351CBE">
      <w:r>
        <w:t>Connect Cint to Camino on private propert</w:t>
      </w:r>
      <w:r w:rsidR="00CE1E5C">
        <w:t>y</w:t>
      </w:r>
      <w:r w:rsidR="00EF457F">
        <w:t>?</w:t>
      </w:r>
      <w:r w:rsidR="00FA7455">
        <w:t xml:space="preserve"> </w:t>
      </w:r>
      <w:r w:rsidR="00FA7455" w:rsidRPr="00FA7455">
        <w:rPr>
          <w:b/>
          <w:bCs/>
        </w:rPr>
        <w:t>yes</w:t>
      </w:r>
    </w:p>
    <w:p w14:paraId="55A93FC9" w14:textId="7E97C8CD" w:rsidR="00731AEB" w:rsidRDefault="00731AEB">
      <w:r>
        <w:t>Include a Eubank Blvd ROW exhibit including infrastructure improvements.   I am primarily interested in the west side.  This will help to evaluate the need/no need for an easement(s).</w:t>
      </w:r>
      <w:r w:rsidR="00F33824">
        <w:t xml:space="preserve">  </w:t>
      </w:r>
      <w:r w:rsidR="00F33824" w:rsidRPr="00F33824">
        <w:rPr>
          <w:b/>
          <w:bCs/>
        </w:rPr>
        <w:t>Forgot this.</w:t>
      </w:r>
    </w:p>
    <w:p w14:paraId="1E8B58D3" w14:textId="46EE7EED" w:rsidR="00227C51" w:rsidRDefault="00227C51">
      <w:r w:rsidRPr="00EF457F">
        <w:rPr>
          <w:b/>
          <w:bCs/>
        </w:rPr>
        <w:lastRenderedPageBreak/>
        <w:t>Growth</w:t>
      </w:r>
      <w:r>
        <w:t>: there are numerous unimproved lots in the area: most are owned by APS and the state, but could be sold: growth of 2%?</w:t>
      </w:r>
      <w:r w:rsidR="00F33824">
        <w:t xml:space="preserve"> </w:t>
      </w:r>
      <w:r w:rsidR="00F33824" w:rsidRPr="00F33824">
        <w:rPr>
          <w:b/>
          <w:bCs/>
        </w:rPr>
        <w:t>OK</w:t>
      </w:r>
    </w:p>
    <w:p w14:paraId="453E95A8" w14:textId="1EC2E4FF" w:rsidR="00227C51" w:rsidRDefault="00227C51">
      <w:r w:rsidRPr="00EF457F">
        <w:t>Other approved studies in the area</w:t>
      </w:r>
      <w:r>
        <w:t xml:space="preserve">:  No recent approved Traffic Studie in the area.  Some plasn for residential </w:t>
      </w:r>
      <w:r w:rsidR="009D0059">
        <w:t>subdivisionat the SE corner of Southern and Eubank and NE corner of Eubank and Innovation Parkway; both form 2017. No Traffic studies lor apparent progress for either</w:t>
      </w:r>
    </w:p>
    <w:p w14:paraId="35D7BF2A" w14:textId="30CD6E66" w:rsidR="00A70C47" w:rsidRDefault="00A70C47"/>
    <w:p w14:paraId="5411051D" w14:textId="62A2A2A3" w:rsidR="00A70C47" w:rsidRDefault="00A70C47">
      <w:r w:rsidRPr="00EF457F">
        <w:rPr>
          <w:b/>
          <w:bCs/>
        </w:rPr>
        <w:t>Trip distribution:</w:t>
      </w:r>
      <w:r>
        <w:t xml:space="preserve"> us</w:t>
      </w:r>
      <w:r w:rsidR="00EF457F">
        <w:t>e</w:t>
      </w:r>
      <w:r>
        <w:t xml:space="preserve"> existing traffic patterns from traffic counts</w:t>
      </w:r>
    </w:p>
    <w:p w14:paraId="73FFBC6F" w14:textId="3CAAEE19" w:rsidR="00661847" w:rsidRDefault="00661847">
      <w:r>
        <w:t>Run th</w:t>
      </w:r>
      <w:r w:rsidR="005D683B">
        <w:t>r</w:t>
      </w:r>
      <w:r>
        <w:t>ough scoping document</w:t>
      </w:r>
    </w:p>
    <w:p w14:paraId="047CF680" w14:textId="4D691262" w:rsidR="00D927E4" w:rsidRDefault="00D927E4">
      <w:r>
        <w:tab/>
        <w:t>Peds</w:t>
      </w:r>
    </w:p>
    <w:p w14:paraId="63EC4F1A" w14:textId="42346AA6" w:rsidR="00D927E4" w:rsidRDefault="00D927E4">
      <w:r>
        <w:tab/>
        <w:t>cyclists</w:t>
      </w:r>
    </w:p>
    <w:p w14:paraId="780F71B2" w14:textId="0389C329" w:rsidR="0051371D" w:rsidRDefault="0051371D"/>
    <w:p w14:paraId="5710BB5C" w14:textId="77777777" w:rsidR="0051371D" w:rsidRDefault="0051371D"/>
    <w:p w14:paraId="59E13C86" w14:textId="77777777" w:rsidR="00F44E08" w:rsidRDefault="00F44E08"/>
    <w:p w14:paraId="313F43E9" w14:textId="77777777" w:rsidR="0012716A" w:rsidRDefault="0012716A"/>
    <w:sectPr w:rsidR="001271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16A"/>
    <w:rsid w:val="0012716A"/>
    <w:rsid w:val="001742A5"/>
    <w:rsid w:val="00195C2A"/>
    <w:rsid w:val="00227C51"/>
    <w:rsid w:val="00277708"/>
    <w:rsid w:val="002A1934"/>
    <w:rsid w:val="002C03C2"/>
    <w:rsid w:val="00347D04"/>
    <w:rsid w:val="00351CBE"/>
    <w:rsid w:val="003657C8"/>
    <w:rsid w:val="003A1AF1"/>
    <w:rsid w:val="004C758B"/>
    <w:rsid w:val="0051371D"/>
    <w:rsid w:val="00547F0F"/>
    <w:rsid w:val="005D683B"/>
    <w:rsid w:val="00651E11"/>
    <w:rsid w:val="00661847"/>
    <w:rsid w:val="006F25E6"/>
    <w:rsid w:val="00731AEB"/>
    <w:rsid w:val="007946E6"/>
    <w:rsid w:val="007950D2"/>
    <w:rsid w:val="008D6BB2"/>
    <w:rsid w:val="00913EC0"/>
    <w:rsid w:val="0092214B"/>
    <w:rsid w:val="00935857"/>
    <w:rsid w:val="009666B0"/>
    <w:rsid w:val="009A5244"/>
    <w:rsid w:val="009D0059"/>
    <w:rsid w:val="00A318BE"/>
    <w:rsid w:val="00A70C47"/>
    <w:rsid w:val="00AB1198"/>
    <w:rsid w:val="00AD7579"/>
    <w:rsid w:val="00BB040D"/>
    <w:rsid w:val="00CE1E5C"/>
    <w:rsid w:val="00D927E4"/>
    <w:rsid w:val="00EF457F"/>
    <w:rsid w:val="00F17757"/>
    <w:rsid w:val="00F33824"/>
    <w:rsid w:val="00F37A46"/>
    <w:rsid w:val="00F44E08"/>
    <w:rsid w:val="00F5675D"/>
    <w:rsid w:val="00FA74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B8EDF"/>
  <w15:chartTrackingRefBased/>
  <w15:docId w15:val="{D818867E-4E7D-49D6-B0BB-3D9203901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257</TotalTime>
  <Pages>3</Pages>
  <Words>534</Words>
  <Characters>3047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Cherne, Curtis</dc:creator>
  <cp:keywords/>
  <dc:description/>
  <cp:lastModifiedBy>Cherne, Curtis</cp:lastModifiedBy>
  <cp:revision>37</cp:revision>
  <dcterms:created xsi:type="dcterms:W3CDTF">2024-09-23T22:28:00Z</dcterms:created>
  <dcterms:modified xsi:type="dcterms:W3CDTF">2024-10-18T16:37:00Z</dcterms:modified>
</cp:coreProperties>
</file>