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9173" w14:textId="1B2F31B3" w:rsidR="004A280A" w:rsidRDefault="002B0D9F">
      <w:r>
        <w:t>Opus Apartments M15D023</w:t>
      </w:r>
    </w:p>
    <w:p w14:paraId="7C926B8D" w14:textId="0A08792F" w:rsidR="002B0D9F" w:rsidRDefault="002B0D9F">
      <w:r>
        <w:t>2</w:t>
      </w:r>
      <w:r w:rsidRPr="002B0D9F">
        <w:rPr>
          <w:vertAlign w:val="superscript"/>
        </w:rPr>
        <w:t>nd</w:t>
      </w:r>
      <w:r>
        <w:t xml:space="preserve"> submittal notes</w:t>
      </w:r>
    </w:p>
    <w:p w14:paraId="021DC204" w14:textId="513A0B05" w:rsidR="002B0D9F" w:rsidRDefault="002B0D9F" w:rsidP="002B0D9F">
      <w:pPr>
        <w:pStyle w:val="ListParagraph"/>
        <w:numPr>
          <w:ilvl w:val="0"/>
          <w:numId w:val="1"/>
        </w:numPr>
      </w:pPr>
      <w:r>
        <w:t xml:space="preserve"> Don’t need page vii- details at DRC</w:t>
      </w:r>
    </w:p>
    <w:p w14:paraId="59723D1C" w14:textId="55743A86" w:rsidR="002B0D9F" w:rsidRDefault="002B0D9F" w:rsidP="002B0D9F">
      <w:pPr>
        <w:pStyle w:val="ListParagraph"/>
        <w:numPr>
          <w:ilvl w:val="0"/>
          <w:numId w:val="1"/>
        </w:numPr>
      </w:pPr>
      <w:r>
        <w:t>P viii mentions continuous stripping (should be striping) on Flighway from University to Tran</w:t>
      </w:r>
      <w:r w:rsidR="00872296">
        <w:t>sport</w:t>
      </w:r>
      <w:r>
        <w:t>, but the exhibit has every street.</w:t>
      </w:r>
    </w:p>
    <w:p w14:paraId="66F6052A" w14:textId="01C003BE" w:rsidR="00872296" w:rsidRDefault="00872296" w:rsidP="002B0D9F">
      <w:pPr>
        <w:pStyle w:val="ListParagraph"/>
        <w:numPr>
          <w:ilvl w:val="0"/>
          <w:numId w:val="1"/>
        </w:numPr>
      </w:pPr>
      <w:r>
        <w:t>Refer</w:t>
      </w:r>
      <w:r w:rsidR="006A1D92">
        <w:t>e</w:t>
      </w:r>
      <w:r>
        <w:t xml:space="preserve">nce to 2c.33 on page </w:t>
      </w:r>
      <w:r w:rsidR="006A1D92">
        <w:t>viii should be 2C.32</w:t>
      </w:r>
      <w:r w:rsidR="001E6EF4">
        <w:t xml:space="preserve">. </w:t>
      </w:r>
    </w:p>
    <w:p w14:paraId="3E5C3EB4" w14:textId="2C2DCC65" w:rsidR="001E6EF4" w:rsidRDefault="001E6EF4" w:rsidP="002B0D9F">
      <w:pPr>
        <w:pStyle w:val="ListParagraph"/>
        <w:numPr>
          <w:ilvl w:val="0"/>
          <w:numId w:val="1"/>
        </w:numPr>
      </w:pPr>
      <w:r>
        <w:t xml:space="preserve">I like the centerline idea to hep slow traffic, but don’t </w:t>
      </w:r>
      <w:r w:rsidR="003B2D83">
        <w:t xml:space="preserve">think </w:t>
      </w:r>
      <w:r>
        <w:t>the sign in section 2C.32 will not help.</w:t>
      </w:r>
    </w:p>
    <w:p w14:paraId="795E024D" w14:textId="78F8785E" w:rsidR="00C72357" w:rsidRDefault="00C72357" w:rsidP="002B0D9F">
      <w:pPr>
        <w:pStyle w:val="ListParagraph"/>
        <w:numPr>
          <w:ilvl w:val="0"/>
          <w:numId w:val="1"/>
        </w:numPr>
      </w:pPr>
      <w:r>
        <w:t xml:space="preserve">If going to do the striping, we should stripe it “two direction no-passing zone”.  </w:t>
      </w:r>
      <w:r w:rsidR="003B2D83">
        <w:t>Clarify the type of yellow center line striping.</w:t>
      </w:r>
    </w:p>
    <w:p w14:paraId="3FFCA084" w14:textId="2AE3A35C" w:rsidR="00C72357" w:rsidRPr="00B91FBF" w:rsidRDefault="00C72357" w:rsidP="002B0D9F">
      <w:pPr>
        <w:pStyle w:val="ListParagraph"/>
        <w:numPr>
          <w:ilvl w:val="0"/>
          <w:numId w:val="1"/>
        </w:numPr>
        <w:rPr>
          <w:b/>
          <w:bCs/>
        </w:rPr>
      </w:pPr>
      <w:r w:rsidRPr="00B91FBF">
        <w:rPr>
          <w:b/>
          <w:bCs/>
        </w:rPr>
        <w:t>The Study and exhibit don’t match.  I like the exhibit.</w:t>
      </w:r>
    </w:p>
    <w:p w14:paraId="62EF32BC" w14:textId="3FCEBC1C" w:rsidR="00B91FBF" w:rsidRPr="00B91FBF" w:rsidRDefault="00471244" w:rsidP="002B0D9F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In general, I like </w:t>
      </w:r>
      <w:r w:rsidR="00B91FBF">
        <w:t>your</w:t>
      </w:r>
      <w:r>
        <w:t xml:space="preserve"> view of </w:t>
      </w:r>
      <w:r w:rsidR="00B91FBF">
        <w:t>the</w:t>
      </w:r>
      <w:r>
        <w:t xml:space="preserve"> Forest, but wish </w:t>
      </w:r>
      <w:r w:rsidR="00B91FBF">
        <w:t>you looked harder at the trees.</w:t>
      </w:r>
    </w:p>
    <w:p w14:paraId="79134C78" w14:textId="2B8831E2" w:rsidR="00B91FBF" w:rsidRPr="00973FE9" w:rsidRDefault="00E10EA9" w:rsidP="002B0D9F">
      <w:pPr>
        <w:pStyle w:val="ListParagraph"/>
        <w:numPr>
          <w:ilvl w:val="0"/>
          <w:numId w:val="1"/>
        </w:numPr>
      </w:pPr>
      <w:r>
        <w:t>Revise the analysis at Woodward Rd and University Blvd using eastbound right and left turn lanes.</w:t>
      </w:r>
    </w:p>
    <w:p w14:paraId="516BAD49" w14:textId="5449AFB1" w:rsidR="00B91FBF" w:rsidRDefault="00973FE9" w:rsidP="00973FE9">
      <w:pPr>
        <w:pStyle w:val="ListParagraph"/>
        <w:numPr>
          <w:ilvl w:val="0"/>
          <w:numId w:val="1"/>
        </w:numPr>
      </w:pPr>
      <w:hyperlink r:id="rId5" w:history="1">
        <w:r w:rsidRPr="00973FE9">
          <w:rPr>
            <w:rStyle w:val="Hyperlink"/>
          </w:rPr>
          <w:t>https://www.bloomberg.com/news/articles/2016-02-05/can-removing-centerlines-make-roads-safer</w:t>
        </w:r>
        <w:r w:rsidRPr="00973FE9">
          <w:rPr>
            <w:rStyle w:val="Hyperlink"/>
          </w:rPr>
          <w:t>-</w:t>
        </w:r>
      </w:hyperlink>
      <w:r w:rsidRPr="00973FE9">
        <w:t xml:space="preserve"> no centerl ine may slow peoples down, excpt where there are on-street parking space, then it wil help.</w:t>
      </w:r>
    </w:p>
    <w:p w14:paraId="29E602A7" w14:textId="47820E71" w:rsidR="00215634" w:rsidRDefault="00215634" w:rsidP="00215634">
      <w:pPr>
        <w:pStyle w:val="ListParagraph"/>
      </w:pPr>
      <w:r>
        <w:t xml:space="preserve">And </w:t>
      </w:r>
    </w:p>
    <w:p w14:paraId="6370DE37" w14:textId="3DC0E43B" w:rsidR="00215634" w:rsidRPr="00973FE9" w:rsidRDefault="00215634" w:rsidP="00215634">
      <w:pPr>
        <w:pStyle w:val="ListParagraph"/>
      </w:pPr>
      <w:r w:rsidRPr="00215634">
        <w:t>https://permits.acgov.org/pwa/programs/traffic/measures.htm#1A</w:t>
      </w:r>
    </w:p>
    <w:p w14:paraId="2BED03BB" w14:textId="6506438B" w:rsidR="00471244" w:rsidRPr="00C72357" w:rsidRDefault="00471244" w:rsidP="00B91FBF">
      <w:pPr>
        <w:pStyle w:val="ListParagraph"/>
        <w:rPr>
          <w:b/>
          <w:bCs/>
        </w:rPr>
      </w:pPr>
    </w:p>
    <w:sectPr w:rsidR="00471244" w:rsidRPr="00C72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647A"/>
    <w:multiLevelType w:val="hybridMultilevel"/>
    <w:tmpl w:val="D432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9F"/>
    <w:rsid w:val="001E6EF4"/>
    <w:rsid w:val="00215634"/>
    <w:rsid w:val="002B0D9F"/>
    <w:rsid w:val="003B2D83"/>
    <w:rsid w:val="00471244"/>
    <w:rsid w:val="004A280A"/>
    <w:rsid w:val="006A1D92"/>
    <w:rsid w:val="00872296"/>
    <w:rsid w:val="00973FE9"/>
    <w:rsid w:val="00B91FBF"/>
    <w:rsid w:val="00C72357"/>
    <w:rsid w:val="00E1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F2B2"/>
  <w15:chartTrackingRefBased/>
  <w15:docId w15:val="{8CE392A6-A8E6-457A-BAB2-C4D12B97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loomberg.com/news/articles/2016-02-05/can-removing-centerlines-make-roads-safer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8</cp:revision>
  <dcterms:created xsi:type="dcterms:W3CDTF">2024-07-22T20:59:00Z</dcterms:created>
  <dcterms:modified xsi:type="dcterms:W3CDTF">2024-07-22T22:58:00Z</dcterms:modified>
</cp:coreProperties>
</file>