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063BB" w14:textId="43F0B4A5" w:rsidR="00E2618B" w:rsidRDefault="00536EE0">
      <w:r>
        <w:t>M15D023H Opus notes</w:t>
      </w:r>
    </w:p>
    <w:p w14:paraId="1C51D65D" w14:textId="7958062A" w:rsidR="00865336" w:rsidRDefault="00865336">
      <w:r>
        <w:t xml:space="preserve">Figure 2: intersection numbering is </w:t>
      </w:r>
      <w:r w:rsidR="006673C1">
        <w:t xml:space="preserve">hard to follow </w:t>
      </w:r>
      <w:r>
        <w:t xml:space="preserve">as numbers do not increase </w:t>
      </w:r>
      <w:proofErr w:type="spellStart"/>
      <w:r>
        <w:t>sequentiallu</w:t>
      </w:r>
      <w:proofErr w:type="spellEnd"/>
      <w:r>
        <w:t xml:space="preserve"> clockwise or </w:t>
      </w:r>
      <w:proofErr w:type="spellStart"/>
      <w:r>
        <w:t>couterclockwise</w:t>
      </w:r>
      <w:proofErr w:type="spellEnd"/>
      <w:r>
        <w:t>.  Makes it hard to remember when reviewing Study.</w:t>
      </w:r>
      <w:r w:rsidR="00673CB6">
        <w:br/>
      </w:r>
    </w:p>
    <w:p w14:paraId="1CAB5AE2" w14:textId="3BBCD3AA" w:rsidR="00034057" w:rsidRDefault="00673CB6">
      <w:r>
        <w:t>S</w:t>
      </w:r>
      <w:r w:rsidR="00AC3269">
        <w:t>i</w:t>
      </w:r>
      <w:r>
        <w:t>gnal warrants are met at Woodward and University.</w:t>
      </w:r>
      <w:r w:rsidR="000E6AA2">
        <w:t xml:space="preserve"> P. viii</w:t>
      </w:r>
      <w:r w:rsidR="00AC3269">
        <w:t xml:space="preserve">.  </w:t>
      </w:r>
      <w:r w:rsidR="00AC3269" w:rsidRPr="00AB7559">
        <w:rPr>
          <w:b/>
          <w:bCs/>
        </w:rPr>
        <w:t xml:space="preserve">Can we move </w:t>
      </w:r>
      <w:r w:rsidR="00AB7559" w:rsidRPr="00AB7559">
        <w:rPr>
          <w:b/>
          <w:bCs/>
        </w:rPr>
        <w:t xml:space="preserve">more traffic to Flightway as the LOS is better than at Woodward. </w:t>
      </w:r>
      <w:r w:rsidR="00AC3269">
        <w:t xml:space="preserve">it to Flightway Ave.  Woodward is 420 ft from </w:t>
      </w:r>
      <w:proofErr w:type="spellStart"/>
      <w:r w:rsidR="00AC3269">
        <w:t>Sunport</w:t>
      </w:r>
      <w:proofErr w:type="spellEnd"/>
      <w:r w:rsidR="00AC3269">
        <w:t xml:space="preserve"> Blvd.</w:t>
      </w:r>
      <w:r w:rsidR="00F92CA7">
        <w:t xml:space="preserve">  Can we force this with right-in/right-out at Driveway A?</w:t>
      </w:r>
      <w:r w:rsidR="00A23CC2">
        <w:t xml:space="preserve">  Flashing mode for non-peak</w:t>
      </w:r>
    </w:p>
    <w:p w14:paraId="5610F44D" w14:textId="63791C1E" w:rsidR="004E453D" w:rsidRDefault="004E453D"/>
    <w:p w14:paraId="38388530" w14:textId="2FB53277" w:rsidR="004E453D" w:rsidRDefault="004E453D">
      <w:r>
        <w:t xml:space="preserve">NO additional ROW at Woodard and University to help the LOS, but we can get rid of parking lanes on both side of the road.  What does that do to the local </w:t>
      </w:r>
      <w:proofErr w:type="spellStart"/>
      <w:r>
        <w:t>busniesses</w:t>
      </w:r>
      <w:proofErr w:type="spellEnd"/>
      <w:r>
        <w:t>.?</w:t>
      </w:r>
    </w:p>
    <w:p w14:paraId="6602D420" w14:textId="785E0A14" w:rsidR="00F92CA7" w:rsidRDefault="00875B92">
      <w:r>
        <w:t>Do traffic volumes meet any other signal warrants?</w:t>
      </w:r>
    </w:p>
    <w:p w14:paraId="4AB5A79D" w14:textId="346BAB1E" w:rsidR="009B5927" w:rsidRDefault="009B5927">
      <w:r>
        <w:t xml:space="preserve">Per DPM, </w:t>
      </w:r>
      <w:proofErr w:type="spellStart"/>
      <w:r>
        <w:t>te</w:t>
      </w:r>
      <w:proofErr w:type="spellEnd"/>
      <w:r>
        <w:t xml:space="preserve"> </w:t>
      </w:r>
      <w:proofErr w:type="spellStart"/>
      <w:r>
        <w:t>hsignal</w:t>
      </w:r>
      <w:proofErr w:type="spellEnd"/>
      <w:r>
        <w:t xml:space="preserve"> warrant has to be in the implementation year, not the horizon year.</w:t>
      </w:r>
    </w:p>
    <w:p w14:paraId="32192B6A" w14:textId="60EB3534" w:rsidR="00875B92" w:rsidRDefault="009B5927">
      <w:r>
        <w:t>Using Autonomous vehicles in the year 20</w:t>
      </w:r>
      <w:r w:rsidR="001C3D05">
        <w:t>3</w:t>
      </w:r>
      <w:r>
        <w:t xml:space="preserve">5 as a reason </w:t>
      </w:r>
      <w:proofErr w:type="spellStart"/>
      <w:r>
        <w:t>fro</w:t>
      </w:r>
      <w:proofErr w:type="spellEnd"/>
      <w:r>
        <w:t xml:space="preserve"> no signal at </w:t>
      </w:r>
      <w:proofErr w:type="spellStart"/>
      <w:r>
        <w:t>woodmoant</w:t>
      </w:r>
      <w:proofErr w:type="spellEnd"/>
      <w:r>
        <w:t xml:space="preserve"> and university.  Hah?  </w:t>
      </w:r>
    </w:p>
    <w:p w14:paraId="6DC9FD79" w14:textId="655B87B1" w:rsidR="00F92CA7" w:rsidRDefault="00F92CA7">
      <w:pPr>
        <w:rPr>
          <w:b/>
          <w:bCs/>
        </w:rPr>
      </w:pPr>
      <w:r w:rsidRPr="00183D71">
        <w:rPr>
          <w:b/>
          <w:bCs/>
        </w:rPr>
        <w:t>Trips Am 106 PM 132</w:t>
      </w:r>
    </w:p>
    <w:p w14:paraId="03718AEA" w14:textId="7FDDB175" w:rsidR="00183D71" w:rsidRDefault="002862EC">
      <w:r>
        <w:t>Recommend striping the entire roadway-OK</w:t>
      </w:r>
    </w:p>
    <w:p w14:paraId="5A5AC962" w14:textId="33395703" w:rsidR="009D5026" w:rsidRDefault="009D5026">
      <w:r>
        <w:t>If no left-out tis it full-access? P. 13</w:t>
      </w:r>
      <w:r w:rsidR="00AB3AFA">
        <w:t xml:space="preserve">  Driveways have left-out</w:t>
      </w:r>
      <w:r w:rsidR="00A72D1B">
        <w:t xml:space="preserve"> so are full-access</w:t>
      </w:r>
    </w:p>
    <w:p w14:paraId="39CBDD24" w14:textId="5CEF79C1" w:rsidR="00D00392" w:rsidRDefault="00D00392"/>
    <w:p w14:paraId="6A1ECC7C" w14:textId="1EB1927A" w:rsidR="00D00392" w:rsidRDefault="00D00392">
      <w:r>
        <w:t xml:space="preserve">Trip distribution; it should be </w:t>
      </w:r>
      <w:proofErr w:type="spellStart"/>
      <w:r>
        <w:t>wieghte</w:t>
      </w:r>
      <w:proofErr w:type="spellEnd"/>
      <w:r>
        <w:t xml:space="preserve"> </w:t>
      </w:r>
      <w:proofErr w:type="spellStart"/>
      <w:r>
        <w:t>dfor</w:t>
      </w:r>
      <w:proofErr w:type="spellEnd"/>
      <w:r>
        <w:t xml:space="preserve"> more people to take </w:t>
      </w:r>
      <w:proofErr w:type="spellStart"/>
      <w:r>
        <w:t>sunport</w:t>
      </w:r>
      <w:proofErr w:type="spellEnd"/>
      <w:r>
        <w:t xml:space="preserve"> </w:t>
      </w:r>
      <w:proofErr w:type="spellStart"/>
      <w:r>
        <w:t>ave</w:t>
      </w:r>
      <w:proofErr w:type="spellEnd"/>
    </w:p>
    <w:p w14:paraId="1D4D123D" w14:textId="0EA8D5CB" w:rsidR="00D00392" w:rsidRDefault="00D00392">
      <w:r>
        <w:t xml:space="preserve">p.19 Trip Distribution </w:t>
      </w:r>
      <w:proofErr w:type="spellStart"/>
      <w:r>
        <w:t>tabl</w:t>
      </w:r>
      <w:proofErr w:type="spellEnd"/>
      <w:r>
        <w:t xml:space="preserve"> </w:t>
      </w:r>
      <w:proofErr w:type="spellStart"/>
      <w:r>
        <w:t>eis</w:t>
      </w:r>
      <w:proofErr w:type="spellEnd"/>
      <w:r>
        <w:t xml:space="preserve"> entitled “Unser </w:t>
      </w:r>
      <w:proofErr w:type="spellStart"/>
      <w:r>
        <w:t>BLvd</w:t>
      </w:r>
      <w:proofErr w:type="spellEnd"/>
      <w:r>
        <w:t xml:space="preserve"> and Sage Rd Development”- Whoops</w:t>
      </w:r>
    </w:p>
    <w:p w14:paraId="7E1E90B4" w14:textId="134268A1" w:rsidR="00D00392" w:rsidRDefault="00D00392">
      <w:r>
        <w:t xml:space="preserve">p.22 </w:t>
      </w:r>
    </w:p>
    <w:p w14:paraId="67D5DE14" w14:textId="73D12634" w:rsidR="00D00392" w:rsidRDefault="00D00392">
      <w:r>
        <w:t xml:space="preserve">Why do the Synchro </w:t>
      </w:r>
      <w:proofErr w:type="spellStart"/>
      <w:r>
        <w:t>Reulsts</w:t>
      </w:r>
      <w:proofErr w:type="spellEnd"/>
      <w:r>
        <w:t xml:space="preserve"> summary sheet for </w:t>
      </w:r>
      <w:proofErr w:type="spellStart"/>
      <w:r>
        <w:t>FLightw</w:t>
      </w:r>
      <w:r w:rsidR="00163B11">
        <w:t>y</w:t>
      </w:r>
      <w:proofErr w:type="spellEnd"/>
      <w:r w:rsidR="00163B11">
        <w:t xml:space="preserve"> University and </w:t>
      </w:r>
      <w:proofErr w:type="spellStart"/>
      <w:r w:rsidR="00163B11">
        <w:t>woodward</w:t>
      </w:r>
      <w:proofErr w:type="spellEnd"/>
      <w:r w:rsidR="00163B11">
        <w:t>/</w:t>
      </w:r>
      <w:proofErr w:type="spellStart"/>
      <w:r w:rsidR="00163B11">
        <w:t>Universsity</w:t>
      </w:r>
      <w:proofErr w:type="spellEnd"/>
      <w:r w:rsidR="00163B11">
        <w:t xml:space="preserve"> </w:t>
      </w:r>
      <w:r w:rsidR="00AB7559">
        <w:t>have the word</w:t>
      </w:r>
      <w:r w:rsidR="00163B11">
        <w:t xml:space="preserve"> “signalized”</w:t>
      </w:r>
    </w:p>
    <w:p w14:paraId="07ABC728" w14:textId="5456C309" w:rsidR="00D00392" w:rsidRDefault="00FF7232">
      <w:r>
        <w:t>Where are the traffic counts?</w:t>
      </w:r>
      <w:r w:rsidR="006A6E22">
        <w:t xml:space="preserve"> Start on p. 90</w:t>
      </w:r>
    </w:p>
    <w:p w14:paraId="7779E458" w14:textId="4EBB1C44" w:rsidR="004E453D" w:rsidRDefault="004E453D">
      <w:r>
        <w:t xml:space="preserve">Woodward </w:t>
      </w:r>
      <w:proofErr w:type="spellStart"/>
      <w:r>
        <w:t>truning</w:t>
      </w:r>
      <w:proofErr w:type="spellEnd"/>
      <w:r>
        <w:t xml:space="preserve"> north onto </w:t>
      </w:r>
      <w:proofErr w:type="spellStart"/>
      <w:r>
        <w:t>Universtiy</w:t>
      </w:r>
      <w:proofErr w:type="spellEnd"/>
      <w:r>
        <w:t xml:space="preserve"> LOS F. turn </w:t>
      </w:r>
      <w:proofErr w:type="spellStart"/>
      <w:r>
        <w:t>Lnae</w:t>
      </w:r>
      <w:proofErr w:type="spellEnd"/>
      <w:r>
        <w:t>???</w:t>
      </w:r>
    </w:p>
    <w:p w14:paraId="04C9B82B" w14:textId="5ECDE088" w:rsidR="004A2076" w:rsidRPr="00183D71" w:rsidRDefault="00A67C1A">
      <w:r>
        <w:t xml:space="preserve">Trips </w:t>
      </w:r>
      <w:proofErr w:type="spellStart"/>
      <w:r>
        <w:t>truning</w:t>
      </w:r>
      <w:proofErr w:type="spellEnd"/>
      <w:r>
        <w:t xml:space="preserve"> </w:t>
      </w:r>
      <w:proofErr w:type="spellStart"/>
      <w:r>
        <w:t>ino</w:t>
      </w:r>
      <w:proofErr w:type="spellEnd"/>
      <w:r>
        <w:t xml:space="preserve"> </w:t>
      </w:r>
      <w:proofErr w:type="spellStart"/>
      <w:r>
        <w:t>Flightwasy</w:t>
      </w:r>
      <w:proofErr w:type="spellEnd"/>
      <w:r>
        <w:t xml:space="preserve"> from southbound University warrant a right turn lane, but </w:t>
      </w:r>
      <w:proofErr w:type="spellStart"/>
      <w:r>
        <w:t>ther</w:t>
      </w:r>
      <w:proofErr w:type="spellEnd"/>
      <w:r>
        <w:t xml:space="preserve"> </w:t>
      </w:r>
      <w:proofErr w:type="spellStart"/>
      <w:r>
        <w:t>eis</w:t>
      </w:r>
      <w:proofErr w:type="spellEnd"/>
      <w:r>
        <w:t xml:space="preserve"> no room due to bike trail.</w:t>
      </w:r>
      <w:r w:rsidR="001F18E2">
        <w:t xml:space="preserve"> From traffic </w:t>
      </w:r>
      <w:proofErr w:type="spellStart"/>
      <w:r w:rsidR="001F18E2">
        <w:t>coutn</w:t>
      </w:r>
      <w:proofErr w:type="spellEnd"/>
      <w:r w:rsidR="001F18E2">
        <w:t xml:space="preserve"> son p.90, but synchro </w:t>
      </w:r>
      <w:proofErr w:type="spellStart"/>
      <w:r w:rsidR="001F18E2">
        <w:t>shet</w:t>
      </w:r>
      <w:proofErr w:type="spellEnd"/>
      <w:r w:rsidR="001F18E2">
        <w:t xml:space="preserve"> on p. 22 </w:t>
      </w:r>
      <w:proofErr w:type="spellStart"/>
      <w:r w:rsidR="001F18E2">
        <w:t>dwones</w:t>
      </w:r>
      <w:proofErr w:type="spellEnd"/>
      <w:r w:rsidR="001F18E2">
        <w:t xml:space="preserve"> </w:t>
      </w:r>
      <w:proofErr w:type="spellStart"/>
      <w:r w:rsidR="001F18E2">
        <w:t>hav</w:t>
      </w:r>
      <w:proofErr w:type="spellEnd"/>
      <w:r w:rsidR="001F18E2">
        <w:t xml:space="preserve"> </w:t>
      </w:r>
      <w:proofErr w:type="spellStart"/>
      <w:r w:rsidR="001F18E2">
        <w:t>eeany</w:t>
      </w:r>
      <w:proofErr w:type="spellEnd"/>
      <w:r w:rsidR="001F18E2">
        <w:t xml:space="preserve"> </w:t>
      </w:r>
      <w:proofErr w:type="spellStart"/>
      <w:r w:rsidR="001F18E2">
        <w:t>movments</w:t>
      </w:r>
      <w:proofErr w:type="spellEnd"/>
      <w:r w:rsidR="001F18E2">
        <w:t xml:space="preserve"> .???</w:t>
      </w:r>
      <w:r>
        <w:br/>
      </w:r>
    </w:p>
    <w:p w14:paraId="3A4E3532" w14:textId="77777777" w:rsidR="00183D71" w:rsidRDefault="00183D71"/>
    <w:sectPr w:rsidR="00183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E0"/>
    <w:rsid w:val="00034057"/>
    <w:rsid w:val="000618ED"/>
    <w:rsid w:val="000E6AA2"/>
    <w:rsid w:val="00163B11"/>
    <w:rsid w:val="00183D71"/>
    <w:rsid w:val="001C3D05"/>
    <w:rsid w:val="001F18E2"/>
    <w:rsid w:val="002862EC"/>
    <w:rsid w:val="004A2076"/>
    <w:rsid w:val="004E453D"/>
    <w:rsid w:val="00536EE0"/>
    <w:rsid w:val="005B6A14"/>
    <w:rsid w:val="006673C1"/>
    <w:rsid w:val="00673CB6"/>
    <w:rsid w:val="006A6E22"/>
    <w:rsid w:val="00865336"/>
    <w:rsid w:val="00875B92"/>
    <w:rsid w:val="009B5927"/>
    <w:rsid w:val="009D5026"/>
    <w:rsid w:val="00A23CC2"/>
    <w:rsid w:val="00A67C1A"/>
    <w:rsid w:val="00A72D1B"/>
    <w:rsid w:val="00AB3AFA"/>
    <w:rsid w:val="00AB7559"/>
    <w:rsid w:val="00AC3269"/>
    <w:rsid w:val="00D00392"/>
    <w:rsid w:val="00E2618B"/>
    <w:rsid w:val="00F92CA7"/>
    <w:rsid w:val="00FF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BF69"/>
  <w15:chartTrackingRefBased/>
  <w15:docId w15:val="{1B741AEF-B213-49E4-A192-F050E62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23</cp:revision>
  <dcterms:created xsi:type="dcterms:W3CDTF">2024-06-27T18:37:00Z</dcterms:created>
  <dcterms:modified xsi:type="dcterms:W3CDTF">2024-07-01T18:04:00Z</dcterms:modified>
</cp:coreProperties>
</file>