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4149" w14:textId="2DCD0580" w:rsidR="009A7F2B" w:rsidRDefault="004F4D25">
      <w:r>
        <w:t xml:space="preserve">Talked to </w:t>
      </w:r>
      <w:proofErr w:type="spellStart"/>
      <w:r>
        <w:t>phil</w:t>
      </w:r>
      <w:proofErr w:type="spellEnd"/>
      <w:r>
        <w:t xml:space="preserve"> and checked the IDO. They only need 3 MC parking spots.</w:t>
      </w:r>
    </w:p>
    <w:p w14:paraId="62D3B3FB" w14:textId="6EAC90C1" w:rsidR="004F4D25" w:rsidRDefault="004F4D25"/>
    <w:p w14:paraId="6D3A1D85" w14:textId="75EA140A" w:rsidR="004F4D25" w:rsidRDefault="004F4D25">
      <w:r>
        <w:t>Curtis</w:t>
      </w:r>
    </w:p>
    <w:sectPr w:rsidR="004F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25"/>
    <w:rsid w:val="004F4D25"/>
    <w:rsid w:val="009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9622"/>
  <w15:chartTrackingRefBased/>
  <w15:docId w15:val="{0CDB470F-D58E-4129-9F5C-FC81FE68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2023-12-19T23:06:00Z</dcterms:created>
  <dcterms:modified xsi:type="dcterms:W3CDTF">2023-12-19T23:07:00Z</dcterms:modified>
</cp:coreProperties>
</file>