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C6F" w:rsidRDefault="00755309">
      <w:r>
        <w:t xml:space="preserve">1321 </w:t>
      </w:r>
      <w:proofErr w:type="spellStart"/>
      <w:r>
        <w:t>Flightway</w:t>
      </w:r>
      <w:proofErr w:type="spellEnd"/>
      <w:r>
        <w:t xml:space="preserve"> Ave Calculations</w:t>
      </w:r>
    </w:p>
    <w:p w:rsidR="00755309" w:rsidRDefault="00755309"/>
    <w:p w:rsidR="00755309" w:rsidRDefault="00755309">
      <w:r>
        <w:t>Estimated Soil Pile Volume (4/18/23) assumed 2 feet depth of piles (leveled):</w:t>
      </w:r>
    </w:p>
    <w:p w:rsidR="00755309" w:rsidRDefault="00755309">
      <w:r>
        <w:tab/>
        <w:t>1378.9 sq. yds. X (2/3) yds = 919.27 cu. Yds.</w:t>
      </w:r>
    </w:p>
    <w:p w:rsidR="00755309" w:rsidRDefault="00755309">
      <w:r>
        <w:t xml:space="preserve">Estimated volume of elevated and leveled area, assumed </w:t>
      </w:r>
      <w:r w:rsidR="0017197D">
        <w:t>3</w:t>
      </w:r>
      <w:r>
        <w:t xml:space="preserve"> feet height:</w:t>
      </w:r>
    </w:p>
    <w:p w:rsidR="00755309" w:rsidRDefault="00755309">
      <w:r>
        <w:tab/>
        <w:t>998.18 sq. yds. X (</w:t>
      </w:r>
      <w:r w:rsidR="0017197D">
        <w:t>3</w:t>
      </w:r>
      <w:r>
        <w:t xml:space="preserve">/3) yds. = </w:t>
      </w:r>
      <w:r w:rsidR="0017197D">
        <w:t>998.19</w:t>
      </w:r>
      <w:r>
        <w:t xml:space="preserve"> cu. Yds.</w:t>
      </w:r>
    </w:p>
    <w:p w:rsidR="00755309" w:rsidRDefault="00755309"/>
    <w:p w:rsidR="00755309" w:rsidRDefault="00755309">
      <w:r>
        <w:t>Estimated total volume of soil:</w:t>
      </w:r>
    </w:p>
    <w:p w:rsidR="00755309" w:rsidRDefault="00755309">
      <w:r>
        <w:tab/>
        <w:t xml:space="preserve">919.27 + </w:t>
      </w:r>
      <w:r w:rsidR="0017197D">
        <w:t>998.18</w:t>
      </w:r>
      <w:r>
        <w:t xml:space="preserve"> = </w:t>
      </w:r>
      <w:r w:rsidR="0017197D">
        <w:t>1,917.45</w:t>
      </w:r>
      <w:bookmarkStart w:id="0" w:name="_GoBack"/>
      <w:bookmarkEnd w:id="0"/>
      <w:r>
        <w:t xml:space="preserve"> cu. Yds.</w:t>
      </w:r>
    </w:p>
    <w:p w:rsidR="00F47E78" w:rsidRDefault="00F47E78"/>
    <w:sectPr w:rsidR="00F4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09"/>
    <w:rsid w:val="0017197D"/>
    <w:rsid w:val="00292C6F"/>
    <w:rsid w:val="00755309"/>
    <w:rsid w:val="00F4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B053"/>
  <w15:chartTrackingRefBased/>
  <w15:docId w15:val="{16CAD31F-6F23-4CB1-99B5-684CCB56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Chancellor</dc:creator>
  <cp:keywords/>
  <dc:description/>
  <cp:lastModifiedBy>English, Chancellor</cp:lastModifiedBy>
  <cp:revision>2</cp:revision>
  <dcterms:created xsi:type="dcterms:W3CDTF">2023-09-07T20:33:00Z</dcterms:created>
  <dcterms:modified xsi:type="dcterms:W3CDTF">2023-09-07T20:45:00Z</dcterms:modified>
</cp:coreProperties>
</file>