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64" w:rsidRPr="003754C7" w:rsidRDefault="001C08A4">
      <w:pPr>
        <w:pStyle w:val="Date"/>
        <w:rPr>
          <w:sz w:val="24"/>
          <w:szCs w:val="24"/>
        </w:rPr>
      </w:pPr>
      <w:r>
        <w:rPr>
          <w:sz w:val="24"/>
          <w:szCs w:val="24"/>
        </w:rPr>
        <w:t>July 2</w:t>
      </w:r>
      <w:r w:rsidR="00547E7A">
        <w:rPr>
          <w:sz w:val="24"/>
          <w:szCs w:val="24"/>
        </w:rPr>
        <w:t>, 201</w:t>
      </w:r>
      <w:r w:rsidR="00103D3C">
        <w:rPr>
          <w:sz w:val="24"/>
          <w:szCs w:val="24"/>
        </w:rPr>
        <w:t>5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103D3C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Diane Hoelzer</w:t>
      </w:r>
      <w:r w:rsidR="002F3E64" w:rsidRPr="003754C7">
        <w:rPr>
          <w:sz w:val="24"/>
          <w:szCs w:val="24"/>
        </w:rPr>
        <w:t>, P.E.</w:t>
      </w:r>
    </w:p>
    <w:p w:rsidR="002F3E64" w:rsidRDefault="00103D3C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Mark Goodwin and Associates, P.A.</w:t>
      </w:r>
    </w:p>
    <w:p w:rsidR="00103D3C" w:rsidRDefault="00103D3C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P.O. Box 90606</w:t>
      </w:r>
    </w:p>
    <w:p w:rsidR="00103D3C" w:rsidRDefault="00103D3C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Albuquerque, NM 87199</w:t>
      </w:r>
    </w:p>
    <w:p w:rsidR="003D1A90" w:rsidRDefault="003D1A90">
      <w:pPr>
        <w:pStyle w:val="InsideAddressName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FE35D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103D3C">
        <w:rPr>
          <w:b/>
          <w:sz w:val="24"/>
          <w:szCs w:val="24"/>
        </w:rPr>
        <w:t>Juan Tabo Hills Unit 3B</w:t>
      </w:r>
      <w:r w:rsidR="004F33C6">
        <w:rPr>
          <w:b/>
          <w:sz w:val="24"/>
          <w:szCs w:val="24"/>
        </w:rPr>
        <w:t xml:space="preserve"> 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FF5016">
        <w:rPr>
          <w:b/>
          <w:sz w:val="24"/>
          <w:szCs w:val="24"/>
        </w:rPr>
        <w:t xml:space="preserve"> </w:t>
      </w:r>
      <w:r w:rsidR="00103D3C">
        <w:rPr>
          <w:b/>
          <w:sz w:val="24"/>
          <w:szCs w:val="24"/>
        </w:rPr>
        <w:t>4</w:t>
      </w:r>
      <w:r w:rsidR="004F33C6">
        <w:rPr>
          <w:b/>
          <w:sz w:val="24"/>
          <w:szCs w:val="24"/>
        </w:rPr>
        <w:t>-</w:t>
      </w:r>
      <w:r w:rsidR="00103D3C">
        <w:rPr>
          <w:b/>
          <w:sz w:val="24"/>
          <w:szCs w:val="24"/>
        </w:rPr>
        <w:t>14</w:t>
      </w:r>
      <w:r w:rsidR="004F33C6">
        <w:rPr>
          <w:b/>
          <w:sz w:val="24"/>
          <w:szCs w:val="24"/>
        </w:rPr>
        <w:t>-1</w:t>
      </w:r>
      <w:r w:rsidR="00FF5016">
        <w:rPr>
          <w:b/>
          <w:sz w:val="24"/>
          <w:szCs w:val="24"/>
        </w:rPr>
        <w:t>4</w:t>
      </w:r>
      <w:r w:rsidR="00074669">
        <w:rPr>
          <w:b/>
          <w:sz w:val="24"/>
          <w:szCs w:val="24"/>
        </w:rPr>
        <w:t xml:space="preserve"> </w:t>
      </w:r>
      <w:r w:rsidR="002F3E64" w:rsidRPr="003754C7">
        <w:rPr>
          <w:b/>
          <w:sz w:val="24"/>
          <w:szCs w:val="24"/>
        </w:rPr>
        <w:t>(</w:t>
      </w:r>
      <w:r w:rsidR="00BA59A0">
        <w:rPr>
          <w:b/>
          <w:sz w:val="24"/>
          <w:szCs w:val="24"/>
        </w:rPr>
        <w:t>M22D016B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547E7A" w:rsidRDefault="00547E7A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Certification dated </w:t>
      </w:r>
      <w:r w:rsidR="00103D3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</w:t>
      </w:r>
      <w:r w:rsidR="00103D3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-1</w:t>
      </w:r>
      <w:r w:rsidR="00103D3C">
        <w:rPr>
          <w:b/>
          <w:sz w:val="24"/>
          <w:szCs w:val="24"/>
        </w:rPr>
        <w:t>5</w:t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="00103D3C">
        <w:rPr>
          <w:sz w:val="24"/>
          <w:szCs w:val="24"/>
        </w:rPr>
        <w:t>Dear Ms. Hoelzer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1C08A4" w:rsidRDefault="006B1EAE" w:rsidP="00FF5016">
      <w:pPr>
        <w:rPr>
          <w:sz w:val="24"/>
        </w:rPr>
      </w:pPr>
      <w:r>
        <w:rPr>
          <w:sz w:val="24"/>
        </w:rPr>
        <w:tab/>
      </w:r>
      <w:r w:rsidR="00085B40">
        <w:rPr>
          <w:sz w:val="24"/>
        </w:rPr>
        <w:t>Based upon the information provi</w:t>
      </w:r>
      <w:r w:rsidR="00FF5016">
        <w:rPr>
          <w:sz w:val="24"/>
        </w:rPr>
        <w:t xml:space="preserve">ded in your submittal received </w:t>
      </w:r>
      <w:r w:rsidR="00103D3C">
        <w:rPr>
          <w:sz w:val="24"/>
        </w:rPr>
        <w:t>2</w:t>
      </w:r>
      <w:r w:rsidR="00547E7A">
        <w:rPr>
          <w:sz w:val="24"/>
        </w:rPr>
        <w:t>-1</w:t>
      </w:r>
      <w:r w:rsidR="00103D3C">
        <w:rPr>
          <w:sz w:val="24"/>
        </w:rPr>
        <w:t>0</w:t>
      </w:r>
      <w:r w:rsidR="00085B40">
        <w:rPr>
          <w:sz w:val="24"/>
        </w:rPr>
        <w:t>-1</w:t>
      </w:r>
      <w:r w:rsidR="00103D3C">
        <w:rPr>
          <w:sz w:val="24"/>
        </w:rPr>
        <w:t>5</w:t>
      </w:r>
      <w:r w:rsidR="001C08A4">
        <w:rPr>
          <w:sz w:val="24"/>
        </w:rPr>
        <w:t xml:space="preserve"> and response letter dated 5-6-15</w:t>
      </w:r>
      <w:r w:rsidR="00085B40">
        <w:rPr>
          <w:sz w:val="24"/>
        </w:rPr>
        <w:t xml:space="preserve">, </w:t>
      </w:r>
      <w:r w:rsidR="001C08A4">
        <w:rPr>
          <w:sz w:val="24"/>
        </w:rPr>
        <w:t>the above reference plan is approved to release building permits and for Release of Financial Guarantee except for the LOMR.</w:t>
      </w:r>
    </w:p>
    <w:p w:rsidR="000E1F66" w:rsidRDefault="000E1F66" w:rsidP="00885A09">
      <w:pPr>
        <w:rPr>
          <w:sz w:val="24"/>
          <w:szCs w:val="24"/>
        </w:rPr>
      </w:pPr>
      <w:r>
        <w:rPr>
          <w:sz w:val="24"/>
        </w:rPr>
        <w:tab/>
      </w:r>
    </w:p>
    <w:p w:rsidR="00885A09" w:rsidRPr="008A6009" w:rsidRDefault="00885A09" w:rsidP="00074669">
      <w:pPr>
        <w:pStyle w:val="BodyTextIndent"/>
        <w:ind w:left="0" w:firstLine="72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 w:rsidR="001C08A4">
        <w:rPr>
          <w:sz w:val="24"/>
          <w:szCs w:val="24"/>
        </w:rPr>
        <w:t>420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F5016" w:rsidRDefault="00FF5016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074669">
        <w:rPr>
          <w:sz w:val="24"/>
        </w:rPr>
        <w:t xml:space="preserve">Engineer, </w:t>
      </w:r>
      <w:r w:rsidR="001C08A4">
        <w:rPr>
          <w:sz w:val="24"/>
        </w:rPr>
        <w:t xml:space="preserve">Stormwater Quality for </w:t>
      </w:r>
      <w:r w:rsidR="00074669">
        <w:rPr>
          <w:sz w:val="24"/>
        </w:rPr>
        <w:t>Hydrology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74669">
        <w:rPr>
          <w:sz w:val="24"/>
          <w:szCs w:val="24"/>
        </w:rPr>
        <w:t>Planning Dept.</w:t>
      </w:r>
      <w:bookmarkStart w:id="0" w:name="_GoBack"/>
      <w:bookmarkEnd w:id="0"/>
    </w:p>
    <w:p w:rsidR="00885A09" w:rsidRDefault="00885A09" w:rsidP="00885A09">
      <w:pPr>
        <w:rPr>
          <w:sz w:val="24"/>
        </w:rPr>
      </w:pPr>
    </w:p>
    <w:p w:rsidR="00755E4D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</w:p>
    <w:sectPr w:rsidR="00755E4D" w:rsidSect="00511553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C40321A"/>
    <w:multiLevelType w:val="hybridMultilevel"/>
    <w:tmpl w:val="C62E7106"/>
    <w:lvl w:ilvl="0" w:tplc="5C2A30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41934"/>
    <w:multiLevelType w:val="hybridMultilevel"/>
    <w:tmpl w:val="D6840044"/>
    <w:lvl w:ilvl="0" w:tplc="B36A7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7"/>
  </w:num>
  <w:num w:numId="5">
    <w:abstractNumId w:val="1"/>
  </w:num>
  <w:num w:numId="6">
    <w:abstractNumId w:val="4"/>
  </w:num>
  <w:num w:numId="7">
    <w:abstractNumId w:val="9"/>
  </w:num>
  <w:num w:numId="8">
    <w:abstractNumId w:val="15"/>
  </w:num>
  <w:num w:numId="9">
    <w:abstractNumId w:val="3"/>
  </w:num>
  <w:num w:numId="10">
    <w:abstractNumId w:val="11"/>
  </w:num>
  <w:num w:numId="11">
    <w:abstractNumId w:val="16"/>
  </w:num>
  <w:num w:numId="12">
    <w:abstractNumId w:val="12"/>
  </w:num>
  <w:num w:numId="13">
    <w:abstractNumId w:val="13"/>
  </w:num>
  <w:num w:numId="14">
    <w:abstractNumId w:val="10"/>
  </w:num>
  <w:num w:numId="15">
    <w:abstractNumId w:val="5"/>
  </w:num>
  <w:num w:numId="16">
    <w:abstractNumId w:val="2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74669"/>
    <w:rsid w:val="00082854"/>
    <w:rsid w:val="00085B40"/>
    <w:rsid w:val="000A13CA"/>
    <w:rsid w:val="000B62A7"/>
    <w:rsid w:val="000D65E2"/>
    <w:rsid w:val="000D67A1"/>
    <w:rsid w:val="000E1F66"/>
    <w:rsid w:val="000F2ED2"/>
    <w:rsid w:val="001022BA"/>
    <w:rsid w:val="00103D3C"/>
    <w:rsid w:val="001107B5"/>
    <w:rsid w:val="001822D5"/>
    <w:rsid w:val="00182AA4"/>
    <w:rsid w:val="001B39DB"/>
    <w:rsid w:val="001C08A4"/>
    <w:rsid w:val="001C2330"/>
    <w:rsid w:val="001C687F"/>
    <w:rsid w:val="001D766B"/>
    <w:rsid w:val="001F1A66"/>
    <w:rsid w:val="00221E48"/>
    <w:rsid w:val="00235714"/>
    <w:rsid w:val="00293CFD"/>
    <w:rsid w:val="002B6DC2"/>
    <w:rsid w:val="002F3E64"/>
    <w:rsid w:val="002F63FB"/>
    <w:rsid w:val="00325330"/>
    <w:rsid w:val="00350498"/>
    <w:rsid w:val="00356DB5"/>
    <w:rsid w:val="0036227B"/>
    <w:rsid w:val="00366D1A"/>
    <w:rsid w:val="003754C7"/>
    <w:rsid w:val="003770CF"/>
    <w:rsid w:val="0038001D"/>
    <w:rsid w:val="003815FD"/>
    <w:rsid w:val="00390EE3"/>
    <w:rsid w:val="00392A88"/>
    <w:rsid w:val="00392AD1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843A5"/>
    <w:rsid w:val="004902C3"/>
    <w:rsid w:val="00490989"/>
    <w:rsid w:val="004B6F5B"/>
    <w:rsid w:val="004C0771"/>
    <w:rsid w:val="004E61D2"/>
    <w:rsid w:val="004F33C6"/>
    <w:rsid w:val="004F37CF"/>
    <w:rsid w:val="0050057D"/>
    <w:rsid w:val="005054FA"/>
    <w:rsid w:val="005058BD"/>
    <w:rsid w:val="00511553"/>
    <w:rsid w:val="005120D8"/>
    <w:rsid w:val="00522801"/>
    <w:rsid w:val="0052713F"/>
    <w:rsid w:val="00547E7A"/>
    <w:rsid w:val="00550AE1"/>
    <w:rsid w:val="00571127"/>
    <w:rsid w:val="005857EA"/>
    <w:rsid w:val="00600B82"/>
    <w:rsid w:val="00621DE0"/>
    <w:rsid w:val="00627894"/>
    <w:rsid w:val="0064005C"/>
    <w:rsid w:val="0064097C"/>
    <w:rsid w:val="0065792C"/>
    <w:rsid w:val="00673FAF"/>
    <w:rsid w:val="006A79E2"/>
    <w:rsid w:val="006B1103"/>
    <w:rsid w:val="006B1EAE"/>
    <w:rsid w:val="006C736C"/>
    <w:rsid w:val="007034C1"/>
    <w:rsid w:val="00703EF8"/>
    <w:rsid w:val="0072196A"/>
    <w:rsid w:val="0072337A"/>
    <w:rsid w:val="007328D1"/>
    <w:rsid w:val="00755E4D"/>
    <w:rsid w:val="00790032"/>
    <w:rsid w:val="007E08A7"/>
    <w:rsid w:val="00813FED"/>
    <w:rsid w:val="00820512"/>
    <w:rsid w:val="00842067"/>
    <w:rsid w:val="00885A09"/>
    <w:rsid w:val="008916E4"/>
    <w:rsid w:val="008D28EE"/>
    <w:rsid w:val="008E300E"/>
    <w:rsid w:val="008E5C58"/>
    <w:rsid w:val="00904F02"/>
    <w:rsid w:val="00907877"/>
    <w:rsid w:val="0092167E"/>
    <w:rsid w:val="00935A2F"/>
    <w:rsid w:val="00944CC4"/>
    <w:rsid w:val="009567BF"/>
    <w:rsid w:val="00970773"/>
    <w:rsid w:val="009C0E43"/>
    <w:rsid w:val="009E180F"/>
    <w:rsid w:val="009E7A49"/>
    <w:rsid w:val="00A00E1B"/>
    <w:rsid w:val="00A55E7A"/>
    <w:rsid w:val="00A66448"/>
    <w:rsid w:val="00A66B38"/>
    <w:rsid w:val="00AA5551"/>
    <w:rsid w:val="00AE285E"/>
    <w:rsid w:val="00AE34C8"/>
    <w:rsid w:val="00AE6573"/>
    <w:rsid w:val="00AE70E5"/>
    <w:rsid w:val="00AE7C0B"/>
    <w:rsid w:val="00AF4B6F"/>
    <w:rsid w:val="00B10A9E"/>
    <w:rsid w:val="00B10AC7"/>
    <w:rsid w:val="00B1520F"/>
    <w:rsid w:val="00B35B65"/>
    <w:rsid w:val="00B70B9E"/>
    <w:rsid w:val="00B86955"/>
    <w:rsid w:val="00B91911"/>
    <w:rsid w:val="00BA1E62"/>
    <w:rsid w:val="00BA59A0"/>
    <w:rsid w:val="00BC5BB8"/>
    <w:rsid w:val="00BC7C52"/>
    <w:rsid w:val="00C6544E"/>
    <w:rsid w:val="00C6652A"/>
    <w:rsid w:val="00CB37B3"/>
    <w:rsid w:val="00CC48E0"/>
    <w:rsid w:val="00D1720A"/>
    <w:rsid w:val="00D301EC"/>
    <w:rsid w:val="00D555CE"/>
    <w:rsid w:val="00D736DD"/>
    <w:rsid w:val="00DC561A"/>
    <w:rsid w:val="00E122EA"/>
    <w:rsid w:val="00E23F1E"/>
    <w:rsid w:val="00E5779C"/>
    <w:rsid w:val="00E717F8"/>
    <w:rsid w:val="00E81989"/>
    <w:rsid w:val="00ED098B"/>
    <w:rsid w:val="00EE6BD7"/>
    <w:rsid w:val="00EF7046"/>
    <w:rsid w:val="00F4257B"/>
    <w:rsid w:val="00F6630B"/>
    <w:rsid w:val="00F72ABE"/>
    <w:rsid w:val="00FC0E4B"/>
    <w:rsid w:val="00FE01F8"/>
    <w:rsid w:val="00FE0A41"/>
    <w:rsid w:val="00FE35D7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2015-07-02T17:44:00Z</cp:lastPrinted>
  <dcterms:created xsi:type="dcterms:W3CDTF">2015-07-02T17:37:00Z</dcterms:created>
  <dcterms:modified xsi:type="dcterms:W3CDTF">2015-07-02T17:47:00Z</dcterms:modified>
</cp:coreProperties>
</file>