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E333E7" w:rsidP="008F0E6B">
      <w:r>
        <w:t>February 5, 2014</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E9580D" w:rsidRDefault="009E759E" w:rsidP="00FF7EF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 </w:t>
      </w:r>
      <w:r w:rsidR="00E333E7">
        <w:rPr>
          <w:b/>
          <w:sz w:val="24"/>
        </w:rPr>
        <w:t>81</w:t>
      </w:r>
      <w:r w:rsidR="00E9580D">
        <w:rPr>
          <w:b/>
          <w:sz w:val="24"/>
        </w:rPr>
        <w:t xml:space="preserve">, </w:t>
      </w:r>
      <w:r w:rsidR="00C51DF9">
        <w:rPr>
          <w:b/>
          <w:sz w:val="24"/>
        </w:rPr>
        <w:t>83</w:t>
      </w:r>
      <w:r w:rsidR="00E9580D">
        <w:rPr>
          <w:b/>
          <w:sz w:val="24"/>
        </w:rPr>
        <w:t xml:space="preserve"> and 8</w:t>
      </w:r>
      <w:r w:rsidR="00C51DF9">
        <w:rPr>
          <w:b/>
          <w:sz w:val="24"/>
        </w:rPr>
        <w:t>4</w:t>
      </w:r>
      <w:r w:rsidR="004D1B62">
        <w:rPr>
          <w:b/>
          <w:sz w:val="24"/>
        </w:rPr>
        <w:t xml:space="preserve">, </w:t>
      </w:r>
    </w:p>
    <w:p w:rsidR="009E759E" w:rsidRDefault="00621EF3" w:rsidP="00E9580D">
      <w:pPr>
        <w:pStyle w:val="ReferenceLine"/>
        <w:ind w:left="720" w:right="-396"/>
        <w:rPr>
          <w:sz w:val="24"/>
        </w:rPr>
      </w:pPr>
      <w:r>
        <w:rPr>
          <w:b/>
          <w:sz w:val="24"/>
        </w:rPr>
        <w:t>2300 Diamond Mesa Trl.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9580D">
        <w:rPr>
          <w:b/>
          <w:sz w:val="24"/>
        </w:rPr>
        <w:t>No Plan</w:t>
      </w:r>
      <w:r w:rsidR="005E0893">
        <w:rPr>
          <w:b/>
          <w:sz w:val="24"/>
        </w:rPr>
        <w:t>,</w:t>
      </w:r>
      <w:r>
        <w:rPr>
          <w:b/>
          <w:sz w:val="24"/>
        </w:rPr>
        <w:t xml:space="preserve"> (</w:t>
      </w:r>
      <w:r w:rsidR="00621EF3">
        <w:rPr>
          <w:b/>
          <w:sz w:val="24"/>
        </w:rPr>
        <w:t>N09</w:t>
      </w:r>
      <w:r>
        <w:rPr>
          <w:b/>
          <w:sz w:val="24"/>
        </w:rPr>
        <w:t>/D</w:t>
      </w:r>
      <w:r w:rsidR="00B5585D">
        <w:rPr>
          <w:b/>
          <w:sz w:val="24"/>
        </w:rPr>
        <w:t>0</w:t>
      </w:r>
      <w:r w:rsidR="00621EF3">
        <w:rPr>
          <w:b/>
          <w:sz w:val="24"/>
        </w:rPr>
        <w:t>12</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t xml:space="preserve"> dated 11-22-13, Hydrology will conditionally approve the buildings referenced above</w:t>
      </w:r>
      <w:r w:rsidR="00E9580D">
        <w:t xml:space="preserve"> </w:t>
      </w:r>
      <w:r>
        <w:t>for Permanent Certificate of Occupancy.  An accepted Engineer’s certification is required to permanently approve the release of Permanent Certificate of Occupancy.</w:t>
      </w:r>
    </w:p>
    <w:p w:rsidR="00255A7E" w:rsidRDefault="00255A7E" w:rsidP="00255A7E">
      <w:pPr>
        <w:ind w:right="-396" w:firstLine="720"/>
      </w:pPr>
      <w:r>
        <w:t xml:space="preserve">In addition, an accepted Engineer’s certification of all buildings in Phase </w:t>
      </w:r>
      <w:r w:rsidR="00C51DF9">
        <w:t>2</w:t>
      </w:r>
      <w:r>
        <w:t xml:space="preserve"> is required, prior to future conditional approvals of future phases.</w:t>
      </w:r>
    </w:p>
    <w:p w:rsidR="00FE56E9" w:rsidRDefault="00FE56E9" w:rsidP="00387C3A">
      <w:pPr>
        <w:ind w:right="-396"/>
      </w:pPr>
    </w:p>
    <w:p w:rsidR="00586A57" w:rsidRDefault="00586A57" w:rsidP="00387C3A">
      <w:pPr>
        <w:ind w:right="-396"/>
      </w:pPr>
    </w:p>
    <w:p w:rsidR="009E759E" w:rsidRDefault="009E759E" w:rsidP="002F4B48">
      <w:pPr>
        <w:ind w:right="-396"/>
      </w:pPr>
      <w:r>
        <w:t>If you have any questions, you can contact me at 924-</w:t>
      </w:r>
      <w:r w:rsidR="008D3DB3">
        <w:t>3</w:t>
      </w:r>
      <w:r w:rsidR="005F23AE">
        <w:t>986</w:t>
      </w:r>
      <w:r>
        <w:t>.</w:t>
      </w:r>
    </w:p>
    <w:p w:rsidR="009E759E" w:rsidRDefault="009E759E">
      <w:pPr>
        <w:ind w:right="-396"/>
      </w:pPr>
    </w:p>
    <w:p w:rsidR="009E759E" w:rsidRDefault="009E759E" w:rsidP="004C7703">
      <w:pPr>
        <w:ind w:left="2880" w:right="-396" w:firstLine="720"/>
      </w:pPr>
      <w:r>
        <w:t>Sincerely,</w:t>
      </w:r>
    </w:p>
    <w:p w:rsidR="008C7753" w:rsidRDefault="008C7753">
      <w:pPr>
        <w:ind w:right="-396"/>
      </w:pPr>
    </w:p>
    <w:p w:rsidR="009E759E" w:rsidRDefault="009E759E">
      <w:pPr>
        <w:ind w:right="-396"/>
      </w:pPr>
      <w:r>
        <w:tab/>
      </w:r>
      <w:r>
        <w:tab/>
      </w:r>
      <w:r>
        <w:tab/>
      </w:r>
      <w:r>
        <w:tab/>
      </w:r>
      <w:r>
        <w:tab/>
      </w:r>
      <w:r>
        <w:tab/>
      </w:r>
      <w:r>
        <w:tab/>
      </w:r>
    </w:p>
    <w:p w:rsidR="009E759E" w:rsidRDefault="005F23AE" w:rsidP="004C7703">
      <w:pPr>
        <w:ind w:left="3600" w:right="-396"/>
      </w:pPr>
      <w:r>
        <w:t>Curtis A. Cherne</w:t>
      </w:r>
      <w:r w:rsidR="0053061C">
        <w:t>,</w:t>
      </w:r>
      <w:r w:rsidR="004C7703">
        <w:t xml:space="preserve"> P.E.</w:t>
      </w:r>
    </w:p>
    <w:p w:rsidR="0053061C" w:rsidRDefault="005F23AE" w:rsidP="004C7703">
      <w:pPr>
        <w:ind w:left="3600" w:right="-396"/>
      </w:pPr>
      <w:r>
        <w:t>Principal</w:t>
      </w:r>
      <w:r w:rsidR="004C7703">
        <w:t xml:space="preserve"> Engineer</w:t>
      </w:r>
      <w:r w:rsidR="00C51DF9">
        <w:t xml:space="preserve">, </w:t>
      </w:r>
      <w:bookmarkStart w:id="0" w:name="_GoBack"/>
      <w:bookmarkEnd w:id="0"/>
      <w:r w:rsidR="0053061C">
        <w:t>Hydrology Section</w:t>
      </w:r>
    </w:p>
    <w:p w:rsidR="009E759E" w:rsidRDefault="00C51DF9" w:rsidP="004C7703">
      <w:pPr>
        <w:ind w:left="3600" w:right="-396"/>
      </w:pPr>
      <w:r>
        <w:t>Planning Dept.</w:t>
      </w:r>
    </w:p>
    <w:p w:rsidR="009E759E" w:rsidRDefault="009E759E">
      <w:pPr>
        <w:ind w:right="-396"/>
      </w:pP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—Katrina Sigala</w:t>
      </w:r>
    </w:p>
    <w:p w:rsidR="005F23AE" w:rsidRDefault="00E73534" w:rsidP="00255A7E">
      <w:pPr>
        <w:ind w:right="-396"/>
      </w:pPr>
      <w:r>
        <w:tab/>
      </w:r>
      <w:r w:rsidR="00255A7E">
        <w:t>Scott Steffen</w:t>
      </w:r>
      <w:r w:rsidR="005C724E">
        <w:t>, Rick</w:t>
      </w:r>
      <w:r w:rsidR="00255A7E">
        <w:t xml:space="preserve"> Beltramo, Land Clark, Francis Connor </w:t>
      </w:r>
      <w:r w:rsidR="00621EF3">
        <w:t xml:space="preserve"> </w:t>
      </w:r>
    </w:p>
    <w:sectPr w:rsidR="005F23AE">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2EB0"/>
    <w:rsid w:val="00372967"/>
    <w:rsid w:val="00387C3A"/>
    <w:rsid w:val="003A76AC"/>
    <w:rsid w:val="003C428D"/>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C0C51"/>
    <w:rsid w:val="005C724E"/>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576D5"/>
    <w:rsid w:val="00881AED"/>
    <w:rsid w:val="00891D89"/>
    <w:rsid w:val="008B1DEA"/>
    <w:rsid w:val="008B2DDF"/>
    <w:rsid w:val="008B6F26"/>
    <w:rsid w:val="008B6F6D"/>
    <w:rsid w:val="008C7753"/>
    <w:rsid w:val="008D3DB3"/>
    <w:rsid w:val="008F0E6B"/>
    <w:rsid w:val="008F5348"/>
    <w:rsid w:val="0093122A"/>
    <w:rsid w:val="00946A6D"/>
    <w:rsid w:val="009A6C54"/>
    <w:rsid w:val="009C6B8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C13115"/>
    <w:rsid w:val="00C33D42"/>
    <w:rsid w:val="00C51DF9"/>
    <w:rsid w:val="00C61184"/>
    <w:rsid w:val="00C669C8"/>
    <w:rsid w:val="00C82DD4"/>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333E7"/>
    <w:rsid w:val="00E41717"/>
    <w:rsid w:val="00E42DAC"/>
    <w:rsid w:val="00E73534"/>
    <w:rsid w:val="00E83B79"/>
    <w:rsid w:val="00E9580D"/>
    <w:rsid w:val="00EA1AD3"/>
    <w:rsid w:val="00EB73B4"/>
    <w:rsid w:val="00F01CDF"/>
    <w:rsid w:val="00F17CC9"/>
    <w:rsid w:val="00F30491"/>
    <w:rsid w:val="00F84644"/>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4</cp:revision>
  <cp:lastPrinted>2014-02-05T22:45:00Z</cp:lastPrinted>
  <dcterms:created xsi:type="dcterms:W3CDTF">2014-02-05T22:33:00Z</dcterms:created>
  <dcterms:modified xsi:type="dcterms:W3CDTF">2014-02-05T22:48:00Z</dcterms:modified>
</cp:coreProperties>
</file>