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F402" w14:textId="77777777" w:rsidR="00D034C1" w:rsidRDefault="00D034C1">
      <w:r>
        <w:t xml:space="preserve">P11D001 </w:t>
      </w:r>
      <w:proofErr w:type="spellStart"/>
      <w:r>
        <w:t>Avanzando</w:t>
      </w:r>
      <w:proofErr w:type="spellEnd"/>
      <w:r>
        <w:t xml:space="preserve"> Bridge </w:t>
      </w:r>
      <w:proofErr w:type="spellStart"/>
      <w:r>
        <w:t>Discusson</w:t>
      </w:r>
      <w:proofErr w:type="spellEnd"/>
      <w:r>
        <w:t xml:space="preserve"> with Jim Roeder</w:t>
      </w:r>
    </w:p>
    <w:p w14:paraId="50D4E74D" w14:textId="77777777" w:rsidR="00D034C1" w:rsidRDefault="00D034C1"/>
    <w:p w14:paraId="64FD73EB" w14:textId="78302E4F" w:rsidR="00D034C1" w:rsidRDefault="00D034C1">
      <w:r>
        <w:t>Jim has spoken to Ron Bohannan and told him there is to  be a City DRC set of Plans for Loris Dr including a pedestrian refuge in Loris Dr.</w:t>
      </w:r>
    </w:p>
    <w:p w14:paraId="1D481B2E" w14:textId="6B6D7E83" w:rsidR="00D034C1" w:rsidRDefault="00D034C1">
      <w:r>
        <w:t>The Rio Bravo Work will not be included in  the City DRC set.</w:t>
      </w:r>
    </w:p>
    <w:p w14:paraId="629B647E" w14:textId="55D3E447" w:rsidR="00D034C1" w:rsidRDefault="00D034C1">
      <w:r>
        <w:t xml:space="preserve">The bridge will be maintained by the BernCO or </w:t>
      </w:r>
      <w:proofErr w:type="spellStart"/>
      <w:r>
        <w:t>porviate</w:t>
      </w:r>
      <w:proofErr w:type="spellEnd"/>
      <w:r>
        <w:t xml:space="preserve"> or MRGCD&lt; </w:t>
      </w:r>
      <w:proofErr w:type="spellStart"/>
      <w:r>
        <w:t>notg</w:t>
      </w:r>
      <w:proofErr w:type="spellEnd"/>
      <w:r>
        <w:t xml:space="preserve"> City.</w:t>
      </w:r>
    </w:p>
    <w:p w14:paraId="389B2DA5" w14:textId="27F92D35" w:rsidR="00321861" w:rsidRDefault="00D034C1">
      <w:r>
        <w:t xml:space="preserve"> </w:t>
      </w:r>
    </w:p>
    <w:sectPr w:rsidR="0032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C1"/>
    <w:rsid w:val="00321861"/>
    <w:rsid w:val="00D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7D05"/>
  <w15:chartTrackingRefBased/>
  <w15:docId w15:val="{63C106A3-E79A-49B8-8B66-74B964C0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2025-01-02T15:48:00Z</dcterms:created>
  <dcterms:modified xsi:type="dcterms:W3CDTF">2025-01-02T15:51:00Z</dcterms:modified>
</cp:coreProperties>
</file>