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A2FD" w14:textId="4C2F8E86" w:rsidR="000352F2" w:rsidRDefault="00C32049">
      <w:r>
        <w:t>Artiste Residential Development MDS Scoping Notes- R15D003A</w:t>
      </w:r>
    </w:p>
    <w:p w14:paraId="577B7F46" w14:textId="702660BD" w:rsidR="00C32049" w:rsidRDefault="00C32049" w:rsidP="00C32049">
      <w:pPr>
        <w:pStyle w:val="ListParagraph"/>
        <w:numPr>
          <w:ilvl w:val="0"/>
          <w:numId w:val="1"/>
        </w:numPr>
      </w:pPr>
      <w:r>
        <w:t xml:space="preserve"> Found two traffic studies</w:t>
      </w:r>
    </w:p>
    <w:p w14:paraId="0B5A2262" w14:textId="2F2F52F6" w:rsidR="00C32049" w:rsidRDefault="00C32049" w:rsidP="00C32049">
      <w:pPr>
        <w:pStyle w:val="ListParagraph"/>
        <w:numPr>
          <w:ilvl w:val="1"/>
          <w:numId w:val="1"/>
        </w:numPr>
      </w:pPr>
      <w:r>
        <w:t>R15D002- Bernalillo Rec Complex-2022</w:t>
      </w:r>
    </w:p>
    <w:p w14:paraId="458E7A76" w14:textId="6A315480" w:rsidR="00C32049" w:rsidRDefault="00C32049" w:rsidP="00C32049">
      <w:pPr>
        <w:pStyle w:val="ListParagraph"/>
        <w:numPr>
          <w:ilvl w:val="1"/>
          <w:numId w:val="1"/>
        </w:numPr>
      </w:pPr>
      <w:r>
        <w:t>R16DA3006A ABQ studios Maser Plan TIS-= apparently is only for the studios</w:t>
      </w:r>
    </w:p>
    <w:p w14:paraId="0183AB24" w14:textId="2E011357" w:rsidR="00C32049" w:rsidRDefault="00C32049" w:rsidP="00C32049">
      <w:pPr>
        <w:pStyle w:val="ListParagraph"/>
        <w:numPr>
          <w:ilvl w:val="2"/>
          <w:numId w:val="1"/>
        </w:numPr>
      </w:pPr>
      <w:r>
        <w:t>Page iii has trips-1071 inbound, PM outbound 1269</w:t>
      </w:r>
    </w:p>
    <w:p w14:paraId="7A4FA966" w14:textId="11EFAA9A" w:rsidR="00DE6879" w:rsidRDefault="00DE6879" w:rsidP="00C32049">
      <w:pPr>
        <w:pStyle w:val="ListParagraph"/>
        <w:numPr>
          <w:ilvl w:val="2"/>
          <w:numId w:val="1"/>
        </w:numPr>
      </w:pPr>
      <w:r>
        <w:t xml:space="preserve">No traffic signal </w:t>
      </w:r>
      <w:r w:rsidR="00375174">
        <w:t>recommendation</w:t>
      </w:r>
    </w:p>
    <w:p w14:paraId="78AC9727" w14:textId="39A20816" w:rsidR="00375174" w:rsidRDefault="00375174" w:rsidP="00375174">
      <w:pPr>
        <w:pStyle w:val="ListParagraph"/>
        <w:numPr>
          <w:ilvl w:val="1"/>
          <w:numId w:val="1"/>
        </w:numPr>
      </w:pPr>
      <w:r>
        <w:t xml:space="preserve"> Encanto apartments did not do a TIS</w:t>
      </w:r>
    </w:p>
    <w:p w14:paraId="181D127B" w14:textId="1F01C072" w:rsidR="00375174" w:rsidRDefault="00375174" w:rsidP="00375174">
      <w:pPr>
        <w:pStyle w:val="ListParagraph"/>
        <w:numPr>
          <w:ilvl w:val="1"/>
          <w:numId w:val="1"/>
        </w:numPr>
      </w:pPr>
      <w:r>
        <w:t>Cold not find traffic studies for Montage subdivision</w:t>
      </w:r>
    </w:p>
    <w:p w14:paraId="18EB720E" w14:textId="05477449" w:rsidR="006F39A0" w:rsidRDefault="00375174" w:rsidP="00375174">
      <w:pPr>
        <w:pStyle w:val="ListParagraph"/>
        <w:numPr>
          <w:ilvl w:val="1"/>
          <w:numId w:val="1"/>
        </w:numPr>
      </w:pPr>
      <w:r>
        <w:t xml:space="preserve">I believe there was a study by </w:t>
      </w:r>
      <w:proofErr w:type="spellStart"/>
      <w:r>
        <w:t>Huitt</w:t>
      </w:r>
      <w:proofErr w:type="spellEnd"/>
      <w:r>
        <w:t xml:space="preserve"> </w:t>
      </w:r>
      <w:proofErr w:type="spellStart"/>
      <w:r>
        <w:t>Zollars</w:t>
      </w:r>
      <w:proofErr w:type="spellEnd"/>
      <w:r>
        <w:t xml:space="preserve"> that showed </w:t>
      </w:r>
      <w:r w:rsidR="00930ABF">
        <w:t xml:space="preserve">either </w:t>
      </w:r>
      <w:r>
        <w:t>a traffic circle or a si</w:t>
      </w:r>
      <w:r w:rsidR="00930ABF">
        <w:t>gnal</w:t>
      </w:r>
      <w:r>
        <w:t xml:space="preserve"> at University and Bobby </w:t>
      </w:r>
      <w:r w:rsidR="00930ABF">
        <w:t>F</w:t>
      </w:r>
      <w:r>
        <w:t>oster</w:t>
      </w:r>
      <w:r w:rsidR="00930ABF">
        <w:t>.</w:t>
      </w:r>
    </w:p>
    <w:p w14:paraId="2144CE11" w14:textId="0FFB6CBF" w:rsidR="00AD14BF" w:rsidRDefault="00AD14BF" w:rsidP="00AD14BF">
      <w:pPr>
        <w:pStyle w:val="ListParagraph"/>
        <w:numPr>
          <w:ilvl w:val="0"/>
          <w:numId w:val="1"/>
        </w:numPr>
      </w:pPr>
      <w:r>
        <w:t>Is all the traffic going to University?;</w:t>
      </w:r>
    </w:p>
    <w:p w14:paraId="70C18C2B" w14:textId="18C19C35" w:rsidR="00AD14BF" w:rsidRDefault="00AD14BF" w:rsidP="00AD14BF">
      <w:pPr>
        <w:pStyle w:val="ListParagraph"/>
        <w:numPr>
          <w:ilvl w:val="1"/>
          <w:numId w:val="1"/>
        </w:numPr>
      </w:pPr>
      <w:r>
        <w:t>In build out year</w:t>
      </w:r>
    </w:p>
    <w:p w14:paraId="569265C9" w14:textId="60F648E5" w:rsidR="00AD14BF" w:rsidRDefault="00AD14BF" w:rsidP="00AD14BF">
      <w:pPr>
        <w:pStyle w:val="ListParagraph"/>
        <w:numPr>
          <w:ilvl w:val="1"/>
          <w:numId w:val="1"/>
        </w:numPr>
      </w:pPr>
      <w:r>
        <w:t>Horizon year- I25?</w:t>
      </w:r>
      <w:r w:rsidR="00417C1E">
        <w:t xml:space="preserve"> </w:t>
      </w:r>
    </w:p>
    <w:p w14:paraId="61B2D84F" w14:textId="02FF8655" w:rsidR="00AD14BF" w:rsidRDefault="00AD14BF" w:rsidP="00AD14BF">
      <w:pPr>
        <w:pStyle w:val="ListParagraph"/>
        <w:numPr>
          <w:ilvl w:val="1"/>
          <w:numId w:val="1"/>
        </w:numPr>
      </w:pPr>
      <w:r>
        <w:t>Horizon year-Broadway?</w:t>
      </w:r>
    </w:p>
    <w:p w14:paraId="1FD11AC3" w14:textId="2017241E" w:rsidR="00AD14BF" w:rsidRDefault="00AD14BF" w:rsidP="00AD14BF">
      <w:pPr>
        <w:pStyle w:val="ListParagraph"/>
        <w:numPr>
          <w:ilvl w:val="1"/>
          <w:numId w:val="1"/>
        </w:numPr>
      </w:pPr>
      <w:r>
        <w:t>Some traffic will go through Montage to get to City Center and ABQ Studios</w:t>
      </w:r>
    </w:p>
    <w:p w14:paraId="5D5AA51B" w14:textId="32D14D45" w:rsidR="00AD14BF" w:rsidRDefault="00AD14BF" w:rsidP="00AD14BF">
      <w:pPr>
        <w:pStyle w:val="ListParagraph"/>
        <w:numPr>
          <w:ilvl w:val="0"/>
          <w:numId w:val="1"/>
        </w:numPr>
      </w:pPr>
      <w:r>
        <w:t>Trip distribution at University</w:t>
      </w:r>
    </w:p>
    <w:p w14:paraId="228E16A7" w14:textId="4E7F752A" w:rsidR="00AD14BF" w:rsidRDefault="00AD14BF" w:rsidP="00AD14BF">
      <w:pPr>
        <w:pStyle w:val="ListParagraph"/>
        <w:numPr>
          <w:ilvl w:val="1"/>
          <w:numId w:val="1"/>
        </w:numPr>
      </w:pPr>
      <w:r>
        <w:t xml:space="preserve">Show </w:t>
      </w:r>
      <w:r w:rsidR="00E95FE2">
        <w:t>street network</w:t>
      </w:r>
      <w:r>
        <w:t xml:space="preserve"> f</w:t>
      </w:r>
      <w:r w:rsidR="00E95FE2">
        <w:t>r</w:t>
      </w:r>
      <w:r>
        <w:t>om this development to the Couplet and City Center.</w:t>
      </w:r>
    </w:p>
    <w:p w14:paraId="0ABE9ED5" w14:textId="25EA35D4" w:rsidR="005874A9" w:rsidRDefault="005874A9" w:rsidP="00AD14BF">
      <w:pPr>
        <w:pStyle w:val="ListParagraph"/>
        <w:numPr>
          <w:ilvl w:val="1"/>
          <w:numId w:val="1"/>
        </w:numPr>
      </w:pPr>
      <w:r>
        <w:t xml:space="preserve">Connect </w:t>
      </w:r>
      <w:proofErr w:type="spellStart"/>
      <w:r>
        <w:t>tro</w:t>
      </w:r>
      <w:proofErr w:type="spellEnd"/>
      <w:r>
        <w:t xml:space="preserve"> Montage 5/6.</w:t>
      </w:r>
    </w:p>
    <w:p w14:paraId="4A6BFCB7" w14:textId="77777777" w:rsidR="006F39A0" w:rsidRDefault="006F39A0" w:rsidP="006F39A0">
      <w:pPr>
        <w:pStyle w:val="ListParagraph"/>
        <w:numPr>
          <w:ilvl w:val="0"/>
          <w:numId w:val="1"/>
        </w:numPr>
      </w:pPr>
      <w:r>
        <w:t>Traffic counts;</w:t>
      </w:r>
    </w:p>
    <w:p w14:paraId="74B4D5EE" w14:textId="77777777" w:rsidR="00AD14BF" w:rsidRDefault="006F39A0" w:rsidP="006F39A0">
      <w:pPr>
        <w:pStyle w:val="ListParagraph"/>
        <w:numPr>
          <w:ilvl w:val="1"/>
          <w:numId w:val="1"/>
        </w:numPr>
      </w:pPr>
      <w:r>
        <w:t>Bobby Foster and University</w:t>
      </w:r>
      <w:r w:rsidR="00AD14BF">
        <w:t>-4 legs</w:t>
      </w:r>
    </w:p>
    <w:p w14:paraId="21409F38" w14:textId="3FAF98A3" w:rsidR="00375174" w:rsidRDefault="00F030EA" w:rsidP="006F39A0">
      <w:pPr>
        <w:pStyle w:val="ListParagraph"/>
        <w:numPr>
          <w:ilvl w:val="1"/>
          <w:numId w:val="1"/>
        </w:numPr>
      </w:pPr>
      <w:r>
        <w:br/>
      </w:r>
    </w:p>
    <w:p w14:paraId="313C41F6" w14:textId="3084B543" w:rsidR="00C32049" w:rsidRDefault="00F030EA" w:rsidP="00C32049">
      <w:pPr>
        <w:pStyle w:val="ListParagraph"/>
        <w:numPr>
          <w:ilvl w:val="0"/>
          <w:numId w:val="1"/>
        </w:numPr>
      </w:pPr>
      <w:r>
        <w:t>Intersections to include in report:</w:t>
      </w:r>
    </w:p>
    <w:p w14:paraId="658868DB" w14:textId="62CEAC68" w:rsidR="00F030EA" w:rsidRDefault="00F030EA" w:rsidP="00F030EA">
      <w:pPr>
        <w:pStyle w:val="ListParagraph"/>
        <w:numPr>
          <w:ilvl w:val="1"/>
          <w:numId w:val="1"/>
        </w:numPr>
      </w:pPr>
      <w:r>
        <w:t>Street 1 and Booby Foster</w:t>
      </w:r>
    </w:p>
    <w:p w14:paraId="2DB8FC1B" w14:textId="4F031B31" w:rsidR="00F030EA" w:rsidRDefault="00F030EA" w:rsidP="00F030EA">
      <w:pPr>
        <w:pStyle w:val="ListParagraph"/>
        <w:numPr>
          <w:ilvl w:val="1"/>
          <w:numId w:val="1"/>
        </w:numPr>
      </w:pPr>
      <w:r>
        <w:t xml:space="preserve">Street 2 and Bobby Foster </w:t>
      </w:r>
    </w:p>
    <w:p w14:paraId="4536F70D" w14:textId="198BD321" w:rsidR="00F030EA" w:rsidRDefault="00F030EA" w:rsidP="00F030EA">
      <w:pPr>
        <w:pStyle w:val="ListParagraph"/>
        <w:numPr>
          <w:ilvl w:val="1"/>
          <w:numId w:val="1"/>
        </w:numPr>
      </w:pPr>
      <w:r>
        <w:t>Unnamed street (west of Artiste) and Street 2</w:t>
      </w:r>
    </w:p>
    <w:p w14:paraId="242F4B44" w14:textId="1415A652" w:rsidR="00F030EA" w:rsidRDefault="00F030EA" w:rsidP="00F030EA">
      <w:pPr>
        <w:pStyle w:val="ListParagraph"/>
        <w:numPr>
          <w:ilvl w:val="1"/>
          <w:numId w:val="1"/>
        </w:numPr>
      </w:pPr>
      <w:r>
        <w:t>Unnamed street at NE corner of Artiste and unnamed circle street</w:t>
      </w:r>
    </w:p>
    <w:p w14:paraId="1D9A5C33" w14:textId="786437F2" w:rsidR="00F030EA" w:rsidRDefault="00F030EA" w:rsidP="00F030EA">
      <w:pPr>
        <w:pStyle w:val="ListParagraph"/>
        <w:numPr>
          <w:ilvl w:val="1"/>
          <w:numId w:val="1"/>
        </w:numPr>
      </w:pPr>
      <w:r>
        <w:t>Unnamed circle street and Bobby Foster</w:t>
      </w:r>
    </w:p>
    <w:p w14:paraId="37C346E9" w14:textId="1AB143C0" w:rsidR="00434D5C" w:rsidRDefault="00434D5C" w:rsidP="00F030EA">
      <w:pPr>
        <w:pStyle w:val="ListParagraph"/>
        <w:numPr>
          <w:ilvl w:val="1"/>
          <w:numId w:val="1"/>
        </w:numPr>
      </w:pPr>
      <w:r>
        <w:t xml:space="preserve">Unnamed </w:t>
      </w:r>
      <w:proofErr w:type="spellStart"/>
      <w:r>
        <w:t>raod</w:t>
      </w:r>
      <w:proofErr w:type="spellEnd"/>
      <w:r>
        <w:t xml:space="preserve"> midway in Artiste Ph1 to traffic circle at Sagan Loop and </w:t>
      </w:r>
      <w:proofErr w:type="spellStart"/>
      <w:r>
        <w:t>Kedooning</w:t>
      </w:r>
      <w:proofErr w:type="spellEnd"/>
    </w:p>
    <w:p w14:paraId="423B846D" w14:textId="21D672CF" w:rsidR="00F030EA" w:rsidRDefault="00F030EA" w:rsidP="00F030EA">
      <w:pPr>
        <w:pStyle w:val="ListParagraph"/>
        <w:numPr>
          <w:ilvl w:val="1"/>
          <w:numId w:val="1"/>
        </w:numPr>
      </w:pPr>
      <w:r>
        <w:t>Bobby Foster and University</w:t>
      </w:r>
    </w:p>
    <w:p w14:paraId="3AFF3F39" w14:textId="55C26478" w:rsidR="00F030EA" w:rsidRDefault="00F030EA" w:rsidP="00F030EA">
      <w:pPr>
        <w:pStyle w:val="ListParagraph"/>
        <w:numPr>
          <w:ilvl w:val="1"/>
          <w:numId w:val="1"/>
        </w:numPr>
      </w:pPr>
      <w:r>
        <w:t>Bobby Foster and Los p</w:t>
      </w:r>
      <w:r w:rsidR="006F39A0">
        <w:t>i</w:t>
      </w:r>
      <w:r>
        <w:t>caros.</w:t>
      </w:r>
    </w:p>
    <w:p w14:paraId="1A89BA76" w14:textId="0F2CF0BA" w:rsidR="00F030EA" w:rsidRDefault="00F030EA" w:rsidP="00F030EA">
      <w:pPr>
        <w:pStyle w:val="ListParagraph"/>
        <w:numPr>
          <w:ilvl w:val="1"/>
          <w:numId w:val="1"/>
        </w:numPr>
      </w:pPr>
      <w:r>
        <w:t>Bobby Foster and Broadway</w:t>
      </w:r>
    </w:p>
    <w:p w14:paraId="64FEF93C" w14:textId="7FEC93D1" w:rsidR="00F030EA" w:rsidRDefault="00F030EA" w:rsidP="00F030EA">
      <w:pPr>
        <w:pStyle w:val="ListParagraph"/>
        <w:numPr>
          <w:ilvl w:val="0"/>
          <w:numId w:val="1"/>
        </w:numPr>
      </w:pPr>
      <w:r>
        <w:t xml:space="preserve"> Discuss when a connection to I25 is warranted.</w:t>
      </w:r>
    </w:p>
    <w:p w14:paraId="4F56163A" w14:textId="77777777" w:rsidR="006F39A0" w:rsidRDefault="006F39A0" w:rsidP="00F030EA">
      <w:pPr>
        <w:pStyle w:val="ListParagraph"/>
        <w:numPr>
          <w:ilvl w:val="0"/>
          <w:numId w:val="1"/>
        </w:numPr>
      </w:pPr>
      <w:r>
        <w:t>Crashes;</w:t>
      </w:r>
    </w:p>
    <w:p w14:paraId="31EFB95B" w14:textId="6E20A11E" w:rsidR="006F39A0" w:rsidRDefault="006F39A0" w:rsidP="006F39A0">
      <w:pPr>
        <w:pStyle w:val="ListParagraph"/>
        <w:numPr>
          <w:ilvl w:val="1"/>
          <w:numId w:val="1"/>
        </w:numPr>
      </w:pPr>
      <w:r>
        <w:t>Red dot at Bobby foster and Los Picaros: 11 crashes, crash rate 1.92 and 7 injuries:   see if any commonality and mitigation</w:t>
      </w:r>
    </w:p>
    <w:p w14:paraId="74D1E984" w14:textId="0C7E738A" w:rsidR="006F39A0" w:rsidRDefault="006F39A0" w:rsidP="006F39A0">
      <w:pPr>
        <w:pStyle w:val="ListParagraph"/>
        <w:numPr>
          <w:ilvl w:val="0"/>
          <w:numId w:val="1"/>
        </w:numPr>
      </w:pPr>
      <w:r>
        <w:t xml:space="preserve"> 3 different build years?</w:t>
      </w:r>
    </w:p>
    <w:p w14:paraId="6A232935" w14:textId="0DF37BF2" w:rsidR="006F39A0" w:rsidRDefault="006F39A0" w:rsidP="006F39A0">
      <w:pPr>
        <w:pStyle w:val="ListParagraph"/>
        <w:numPr>
          <w:ilvl w:val="0"/>
          <w:numId w:val="1"/>
        </w:numPr>
      </w:pPr>
      <w:r>
        <w:t>In the horizon year the City Center should be built.</w:t>
      </w:r>
      <w:r w:rsidR="005B4FF3">
        <w:t xml:space="preserve">  The road shown gong south will connect with it.  </w:t>
      </w:r>
    </w:p>
    <w:p w14:paraId="2558BD92" w14:textId="7B790E25" w:rsidR="006F39A0" w:rsidRDefault="006F39A0" w:rsidP="006F39A0"/>
    <w:p w14:paraId="44611009" w14:textId="0055FEB3" w:rsidR="006F39A0" w:rsidRDefault="00AF251B" w:rsidP="006F39A0">
      <w:pPr>
        <w:pStyle w:val="ListParagraph"/>
        <w:ind w:left="1440"/>
      </w:pPr>
      <w:r>
        <w:t xml:space="preserve">Note </w:t>
      </w:r>
      <w:proofErr w:type="spellStart"/>
      <w:r>
        <w:t>fromt</w:t>
      </w:r>
      <w:proofErr w:type="spellEnd"/>
      <w:r>
        <w:t xml:space="preserve"> mt:</w:t>
      </w:r>
    </w:p>
    <w:p w14:paraId="7E18CCA6" w14:textId="0FA9A020" w:rsidR="00AF251B" w:rsidRDefault="00AF251B" w:rsidP="00AF251B">
      <w:pPr>
        <w:pStyle w:val="ListParagraph"/>
        <w:numPr>
          <w:ilvl w:val="0"/>
          <w:numId w:val="2"/>
        </w:numPr>
      </w:pPr>
      <w:r>
        <w:t xml:space="preserve"> 90% trips to </w:t>
      </w:r>
      <w:proofErr w:type="spellStart"/>
      <w:r>
        <w:t>Univerisy</w:t>
      </w:r>
      <w:proofErr w:type="spellEnd"/>
      <w:r>
        <w:t xml:space="preserve"> 10% (handful) to Broadway.</w:t>
      </w:r>
    </w:p>
    <w:p w14:paraId="79709CED" w14:textId="1FF8C317" w:rsidR="0073781C" w:rsidRDefault="0073781C" w:rsidP="00AF251B">
      <w:pPr>
        <w:pStyle w:val="ListParagraph"/>
        <w:numPr>
          <w:ilvl w:val="0"/>
          <w:numId w:val="2"/>
        </w:numPr>
      </w:pPr>
      <w:r>
        <w:t xml:space="preserve">Bobby </w:t>
      </w:r>
      <w:proofErr w:type="spellStart"/>
      <w:r>
        <w:t>Fostger</w:t>
      </w:r>
      <w:proofErr w:type="spellEnd"/>
      <w:r>
        <w:t xml:space="preserve"> 108’ ROW , 4 lane divided, parking and bike lane</w:t>
      </w:r>
    </w:p>
    <w:p w14:paraId="2560FF15" w14:textId="320DE145" w:rsidR="0073781C" w:rsidRDefault="0073781C" w:rsidP="00AF251B">
      <w:pPr>
        <w:pStyle w:val="ListParagraph"/>
        <w:numPr>
          <w:ilvl w:val="0"/>
          <w:numId w:val="2"/>
        </w:numPr>
      </w:pPr>
      <w:r>
        <w:lastRenderedPageBreak/>
        <w:t>They will build south half of Bobby Foster</w:t>
      </w:r>
    </w:p>
    <w:sectPr w:rsidR="00737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90704"/>
    <w:multiLevelType w:val="hybridMultilevel"/>
    <w:tmpl w:val="7004C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66052"/>
    <w:multiLevelType w:val="hybridMultilevel"/>
    <w:tmpl w:val="0B7E2F60"/>
    <w:lvl w:ilvl="0" w:tplc="737616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49"/>
    <w:rsid w:val="000352F2"/>
    <w:rsid w:val="00375174"/>
    <w:rsid w:val="00417C1E"/>
    <w:rsid w:val="00434D5C"/>
    <w:rsid w:val="005874A9"/>
    <w:rsid w:val="005B4FF3"/>
    <w:rsid w:val="006F39A0"/>
    <w:rsid w:val="0073781C"/>
    <w:rsid w:val="00930ABF"/>
    <w:rsid w:val="00AD14BF"/>
    <w:rsid w:val="00AF251B"/>
    <w:rsid w:val="00C32049"/>
    <w:rsid w:val="00DE6879"/>
    <w:rsid w:val="00E95FE2"/>
    <w:rsid w:val="00F0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B00C2"/>
  <w15:chartTrackingRefBased/>
  <w15:docId w15:val="{2BB264C4-F638-47AE-A2B2-00DFA9FB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11</cp:revision>
  <dcterms:created xsi:type="dcterms:W3CDTF">2024-09-10T14:07:00Z</dcterms:created>
  <dcterms:modified xsi:type="dcterms:W3CDTF">2024-09-12T14:48:00Z</dcterms:modified>
</cp:coreProperties>
</file>